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0F" w:rsidRPr="0059180F" w:rsidRDefault="0059180F" w:rsidP="0059180F">
      <w:pPr>
        <w:spacing w:after="0" w:line="408" w:lineRule="auto"/>
        <w:ind w:left="120"/>
        <w:jc w:val="center"/>
        <w:rPr>
          <w:sz w:val="20"/>
          <w:szCs w:val="20"/>
        </w:rPr>
      </w:pPr>
      <w:r w:rsidRPr="0059180F">
        <w:rPr>
          <w:rFonts w:ascii="Times New Roman" w:hAnsi="Times New Roman"/>
          <w:b/>
          <w:color w:val="000000"/>
          <w:sz w:val="20"/>
          <w:szCs w:val="20"/>
        </w:rPr>
        <w:t>МИНИСТЕРСТВО ПРОСВЕЩЕНИЯ РОССИЙСКОЙ ФЕДЕРАЦИИ</w:t>
      </w:r>
    </w:p>
    <w:p w:rsidR="0059180F" w:rsidRPr="0059180F" w:rsidRDefault="0059180F" w:rsidP="0059180F">
      <w:pPr>
        <w:spacing w:after="0" w:line="408" w:lineRule="auto"/>
        <w:ind w:left="120"/>
        <w:jc w:val="center"/>
        <w:rPr>
          <w:sz w:val="20"/>
          <w:szCs w:val="20"/>
        </w:rPr>
      </w:pPr>
      <w:r w:rsidRPr="0059180F">
        <w:rPr>
          <w:rFonts w:ascii="Times New Roman" w:hAnsi="Times New Roman"/>
          <w:b/>
          <w:color w:val="000000"/>
          <w:sz w:val="20"/>
          <w:szCs w:val="20"/>
        </w:rPr>
        <w:t>‌</w:t>
      </w:r>
      <w:bookmarkStart w:id="0" w:name="b9bd104d-6082-47bd-8132-2766a2040a6c"/>
      <w:r w:rsidRPr="0059180F">
        <w:rPr>
          <w:rFonts w:ascii="Times New Roman" w:hAnsi="Times New Roman"/>
          <w:b/>
          <w:color w:val="000000"/>
          <w:sz w:val="20"/>
          <w:szCs w:val="20"/>
        </w:rPr>
        <w:t>Министерство образования и науки Забайкальского края</w:t>
      </w:r>
      <w:bookmarkEnd w:id="0"/>
      <w:r w:rsidRPr="0059180F">
        <w:rPr>
          <w:rFonts w:ascii="Times New Roman" w:hAnsi="Times New Roman"/>
          <w:b/>
          <w:color w:val="000000"/>
          <w:sz w:val="20"/>
          <w:szCs w:val="20"/>
        </w:rPr>
        <w:t xml:space="preserve">‌‌ </w:t>
      </w:r>
    </w:p>
    <w:p w:rsidR="0059180F" w:rsidRPr="0059180F" w:rsidRDefault="0059180F" w:rsidP="0059180F">
      <w:pPr>
        <w:spacing w:after="0" w:line="408" w:lineRule="auto"/>
        <w:ind w:left="120"/>
        <w:jc w:val="center"/>
        <w:rPr>
          <w:sz w:val="20"/>
          <w:szCs w:val="20"/>
        </w:rPr>
      </w:pPr>
      <w:r w:rsidRPr="0059180F">
        <w:rPr>
          <w:rFonts w:ascii="Times New Roman" w:hAnsi="Times New Roman"/>
          <w:b/>
          <w:color w:val="000000"/>
          <w:sz w:val="20"/>
          <w:szCs w:val="20"/>
        </w:rPr>
        <w:t>‌</w:t>
      </w:r>
      <w:bookmarkStart w:id="1" w:name="34df4a62-8dcd-4a78-a0bb-c2323fe584ec"/>
      <w:proofErr w:type="spellStart"/>
      <w:r w:rsidRPr="0059180F">
        <w:rPr>
          <w:rFonts w:ascii="Times New Roman" w:hAnsi="Times New Roman"/>
          <w:b/>
          <w:color w:val="000000"/>
          <w:sz w:val="20"/>
          <w:szCs w:val="20"/>
        </w:rPr>
        <w:t>Нерчинско</w:t>
      </w:r>
      <w:proofErr w:type="spellEnd"/>
      <w:r w:rsidRPr="0059180F">
        <w:rPr>
          <w:rFonts w:ascii="Times New Roman" w:hAnsi="Times New Roman"/>
          <w:b/>
          <w:color w:val="000000"/>
          <w:sz w:val="20"/>
          <w:szCs w:val="20"/>
        </w:rPr>
        <w:t>-Заводский муниципальный округ</w:t>
      </w:r>
      <w:bookmarkEnd w:id="1"/>
      <w:r w:rsidRPr="0059180F">
        <w:rPr>
          <w:rFonts w:ascii="Times New Roman" w:hAnsi="Times New Roman"/>
          <w:b/>
          <w:color w:val="000000"/>
          <w:sz w:val="20"/>
          <w:szCs w:val="20"/>
        </w:rPr>
        <w:t>‌</w:t>
      </w:r>
      <w:r w:rsidRPr="0059180F">
        <w:rPr>
          <w:rFonts w:ascii="Times New Roman" w:hAnsi="Times New Roman"/>
          <w:color w:val="000000"/>
          <w:sz w:val="20"/>
          <w:szCs w:val="20"/>
        </w:rPr>
        <w:t>​</w:t>
      </w:r>
    </w:p>
    <w:p w:rsidR="0059180F" w:rsidRPr="0059180F" w:rsidRDefault="0059180F" w:rsidP="0059180F">
      <w:pPr>
        <w:spacing w:after="0" w:line="408" w:lineRule="auto"/>
        <w:ind w:left="120"/>
        <w:jc w:val="center"/>
        <w:rPr>
          <w:sz w:val="20"/>
          <w:szCs w:val="20"/>
        </w:rPr>
      </w:pPr>
      <w:r w:rsidRPr="0059180F">
        <w:rPr>
          <w:rFonts w:ascii="Times New Roman" w:hAnsi="Times New Roman"/>
          <w:b/>
          <w:color w:val="000000"/>
          <w:sz w:val="20"/>
          <w:szCs w:val="20"/>
        </w:rPr>
        <w:t>МОУ "</w:t>
      </w:r>
      <w:proofErr w:type="spellStart"/>
      <w:r w:rsidRPr="0059180F">
        <w:rPr>
          <w:rFonts w:ascii="Times New Roman" w:hAnsi="Times New Roman"/>
          <w:b/>
          <w:color w:val="000000"/>
          <w:sz w:val="20"/>
          <w:szCs w:val="20"/>
        </w:rPr>
        <w:t>Горбуновская</w:t>
      </w:r>
      <w:proofErr w:type="spellEnd"/>
      <w:r w:rsidRPr="0059180F">
        <w:rPr>
          <w:rFonts w:ascii="Times New Roman" w:hAnsi="Times New Roman"/>
          <w:b/>
          <w:color w:val="000000"/>
          <w:sz w:val="20"/>
          <w:szCs w:val="20"/>
        </w:rPr>
        <w:t xml:space="preserve"> ООШ"</w:t>
      </w:r>
    </w:p>
    <w:p w:rsidR="0059180F" w:rsidRPr="00554D76" w:rsidRDefault="0059180F" w:rsidP="0059180F">
      <w:pPr>
        <w:spacing w:after="0"/>
        <w:ind w:left="120"/>
      </w:pPr>
    </w:p>
    <w:p w:rsidR="0059180F" w:rsidRPr="00554D76" w:rsidRDefault="0059180F" w:rsidP="0059180F">
      <w:pPr>
        <w:spacing w:after="0"/>
        <w:ind w:left="120"/>
      </w:pPr>
    </w:p>
    <w:tbl>
      <w:tblPr>
        <w:tblpPr w:leftFromText="180" w:rightFromText="180" w:vertAnchor="text" w:horzAnchor="margin" w:tblpXSpec="right" w:tblpY="128"/>
        <w:tblW w:w="0" w:type="auto"/>
        <w:tblLook w:val="04A0" w:firstRow="1" w:lastRow="0" w:firstColumn="1" w:lastColumn="0" w:noHBand="0" w:noVBand="1"/>
      </w:tblPr>
      <w:tblGrid>
        <w:gridCol w:w="3096"/>
        <w:gridCol w:w="1172"/>
      </w:tblGrid>
      <w:tr w:rsidR="0059180F" w:rsidRPr="003B5874" w:rsidTr="00427C43">
        <w:trPr>
          <w:trHeight w:val="2380"/>
        </w:trPr>
        <w:tc>
          <w:tcPr>
            <w:tcW w:w="3096" w:type="dxa"/>
          </w:tcPr>
          <w:p w:rsidR="0059180F" w:rsidRDefault="0059180F" w:rsidP="00427C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9180F" w:rsidRPr="0059180F" w:rsidRDefault="0059180F" w:rsidP="005918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59180F" w:rsidRPr="008944ED" w:rsidRDefault="0059180F" w:rsidP="00427C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Фартусова</w:t>
            </w:r>
            <w:proofErr w:type="spellEnd"/>
          </w:p>
          <w:p w:rsidR="0059180F" w:rsidRDefault="0059180F" w:rsidP="00427C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51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9180F" w:rsidRDefault="0059180F" w:rsidP="00427C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9180F" w:rsidRPr="0040209D" w:rsidRDefault="0059180F" w:rsidP="00427C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59180F" w:rsidRPr="0040209D" w:rsidRDefault="0059180F" w:rsidP="00427C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9180F" w:rsidRPr="00554D76" w:rsidRDefault="0059180F" w:rsidP="0059180F">
      <w:pPr>
        <w:spacing w:after="0"/>
        <w:ind w:left="120"/>
      </w:pPr>
    </w:p>
    <w:p w:rsidR="0059180F" w:rsidRPr="00554D76" w:rsidRDefault="0059180F" w:rsidP="0059180F">
      <w:pPr>
        <w:spacing w:after="0"/>
        <w:ind w:left="120"/>
      </w:pPr>
    </w:p>
    <w:p w:rsidR="0059180F" w:rsidRPr="00554D76" w:rsidRDefault="0059180F" w:rsidP="0059180F">
      <w:pPr>
        <w:spacing w:after="0"/>
        <w:ind w:left="120"/>
      </w:pPr>
    </w:p>
    <w:p w:rsidR="0059180F" w:rsidRPr="00554D76" w:rsidRDefault="0059180F" w:rsidP="0059180F">
      <w:pPr>
        <w:spacing w:after="0"/>
        <w:ind w:left="120"/>
      </w:pPr>
      <w:r w:rsidRPr="00554D76">
        <w:rPr>
          <w:rFonts w:ascii="Times New Roman" w:hAnsi="Times New Roman"/>
          <w:color w:val="000000"/>
          <w:sz w:val="28"/>
        </w:rPr>
        <w:t>‌</w:t>
      </w:r>
    </w:p>
    <w:p w:rsidR="0059180F" w:rsidRPr="00554D76" w:rsidRDefault="0059180F" w:rsidP="0059180F">
      <w:pPr>
        <w:spacing w:after="0"/>
        <w:ind w:left="120"/>
      </w:pPr>
    </w:p>
    <w:p w:rsidR="0059180F" w:rsidRPr="00554D76" w:rsidRDefault="0059180F" w:rsidP="0059180F">
      <w:pPr>
        <w:spacing w:after="0"/>
        <w:ind w:left="120"/>
      </w:pPr>
    </w:p>
    <w:p w:rsidR="0059180F" w:rsidRPr="00554D76" w:rsidRDefault="0059180F" w:rsidP="0059180F">
      <w:pPr>
        <w:spacing w:after="0"/>
        <w:ind w:left="120"/>
      </w:pPr>
    </w:p>
    <w:p w:rsidR="0059180F" w:rsidRDefault="0059180F" w:rsidP="0059180F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</w:p>
    <w:p w:rsidR="0059180F" w:rsidRDefault="0059180F" w:rsidP="0059180F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</w:p>
    <w:p w:rsidR="0059180F" w:rsidRPr="00554D76" w:rsidRDefault="0059180F" w:rsidP="0059180F">
      <w:pPr>
        <w:spacing w:after="0" w:line="408" w:lineRule="auto"/>
        <w:ind w:left="120"/>
        <w:jc w:val="center"/>
      </w:pPr>
      <w:r w:rsidRPr="00554D7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9180F" w:rsidRPr="00554D76" w:rsidRDefault="0059180F" w:rsidP="0059180F">
      <w:pPr>
        <w:spacing w:after="0" w:line="408" w:lineRule="auto"/>
        <w:ind w:left="120"/>
        <w:jc w:val="center"/>
      </w:pPr>
      <w:r w:rsidRPr="00554D76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54D76">
        <w:rPr>
          <w:rFonts w:ascii="Times New Roman" w:hAnsi="Times New Roman"/>
          <w:color w:val="000000"/>
          <w:sz w:val="28"/>
        </w:rPr>
        <w:t xml:space="preserve"> 3193196)</w:t>
      </w:r>
    </w:p>
    <w:p w:rsidR="0059180F" w:rsidRPr="00554D76" w:rsidRDefault="0059180F" w:rsidP="0059180F">
      <w:pPr>
        <w:spacing w:after="0"/>
        <w:ind w:left="120"/>
        <w:jc w:val="center"/>
      </w:pPr>
    </w:p>
    <w:p w:rsidR="0059180F" w:rsidRPr="00554D76" w:rsidRDefault="0059180F" w:rsidP="0059180F">
      <w:pPr>
        <w:spacing w:after="0" w:line="408" w:lineRule="auto"/>
        <w:ind w:left="120"/>
        <w:jc w:val="center"/>
      </w:pPr>
      <w:r w:rsidRPr="00554D76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59180F" w:rsidRPr="00554D76" w:rsidRDefault="0059180F" w:rsidP="0059180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5-8</w:t>
      </w:r>
      <w:r w:rsidRPr="00554D76">
        <w:rPr>
          <w:rFonts w:ascii="Times New Roman" w:hAnsi="Times New Roman"/>
          <w:color w:val="000000"/>
          <w:sz w:val="28"/>
        </w:rPr>
        <w:t xml:space="preserve"> классов </w:t>
      </w:r>
    </w:p>
    <w:p w:rsidR="0059180F" w:rsidRPr="00554D76" w:rsidRDefault="0059180F" w:rsidP="0059180F">
      <w:pPr>
        <w:spacing w:after="0"/>
        <w:ind w:left="120"/>
        <w:jc w:val="center"/>
      </w:pPr>
    </w:p>
    <w:p w:rsidR="0059180F" w:rsidRPr="00554D76" w:rsidRDefault="0059180F" w:rsidP="0059180F">
      <w:pPr>
        <w:spacing w:after="0"/>
        <w:ind w:left="120"/>
        <w:jc w:val="center"/>
      </w:pPr>
    </w:p>
    <w:p w:rsidR="0059180F" w:rsidRPr="00554D76" w:rsidRDefault="0059180F" w:rsidP="0059180F">
      <w:pPr>
        <w:spacing w:after="0"/>
        <w:ind w:left="120"/>
        <w:jc w:val="center"/>
      </w:pPr>
    </w:p>
    <w:p w:rsidR="0059180F" w:rsidRPr="00554D76" w:rsidRDefault="0059180F" w:rsidP="0059180F">
      <w:pPr>
        <w:spacing w:after="0"/>
        <w:ind w:left="120"/>
        <w:jc w:val="center"/>
      </w:pPr>
    </w:p>
    <w:p w:rsidR="0059180F" w:rsidRPr="00554D76" w:rsidRDefault="0059180F" w:rsidP="0059180F">
      <w:pPr>
        <w:spacing w:after="0"/>
        <w:jc w:val="center"/>
      </w:pPr>
      <w:bookmarkStart w:id="3" w:name="6129fc25-1484-4cce-a161-840ff826026d"/>
      <w:r w:rsidRPr="00554D76"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 w:rsidRPr="00554D76">
        <w:rPr>
          <w:rFonts w:ascii="Times New Roman" w:hAnsi="Times New Roman"/>
          <w:b/>
          <w:color w:val="000000"/>
          <w:sz w:val="28"/>
        </w:rPr>
        <w:t>Горбуновка</w:t>
      </w:r>
      <w:bookmarkEnd w:id="3"/>
      <w:proofErr w:type="spellEnd"/>
      <w:r w:rsidRPr="00554D76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 w:rsidRPr="00554D76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554D76">
        <w:rPr>
          <w:rFonts w:ascii="Times New Roman" w:hAnsi="Times New Roman"/>
          <w:b/>
          <w:color w:val="000000"/>
          <w:sz w:val="28"/>
        </w:rPr>
        <w:t>‌</w:t>
      </w:r>
      <w:r w:rsidRPr="00554D76">
        <w:rPr>
          <w:rFonts w:ascii="Times New Roman" w:hAnsi="Times New Roman"/>
          <w:color w:val="000000"/>
          <w:sz w:val="28"/>
        </w:rPr>
        <w:t>​</w:t>
      </w:r>
    </w:p>
    <w:p w:rsidR="0059180F" w:rsidRPr="00554D76" w:rsidRDefault="0059180F" w:rsidP="0059180F">
      <w:pPr>
        <w:spacing w:after="0"/>
        <w:ind w:left="120"/>
      </w:pPr>
    </w:p>
    <w:p w:rsidR="00584A84" w:rsidRDefault="00584A84" w:rsidP="00FF6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EB9" w:rsidRDefault="00591C86" w:rsidP="00E10E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,</w:t>
      </w:r>
    </w:p>
    <w:p w:rsidR="00C53960" w:rsidRPr="00A727A1" w:rsidRDefault="00581CC8" w:rsidP="008A0762">
      <w:pPr>
        <w:pStyle w:val="a3"/>
        <w:numPr>
          <w:ilvl w:val="0"/>
          <w:numId w:val="1"/>
        </w:numPr>
        <w:ind w:left="0" w:firstLine="0"/>
        <w:rPr>
          <w:rFonts w:ascii="Times New Roman" w:eastAsiaTheme="minorHAnsi" w:hAnsi="Times New Roman"/>
          <w:b/>
          <w:bCs/>
        </w:rPr>
      </w:pPr>
      <w:r w:rsidRPr="00A727A1">
        <w:rPr>
          <w:rFonts w:ascii="Times New Roman" w:eastAsia="Times New Roman" w:hAnsi="Times New Roman"/>
          <w:b/>
          <w:u w:val="single"/>
        </w:rPr>
        <w:t>Пояснительная записка</w:t>
      </w:r>
    </w:p>
    <w:p w:rsidR="00581CC8" w:rsidRPr="00A727A1" w:rsidRDefault="00581CC8" w:rsidP="002C0F89">
      <w:pPr>
        <w:pStyle w:val="a3"/>
        <w:ind w:left="0" w:right="-141"/>
        <w:rPr>
          <w:rFonts w:ascii="Times New Roman" w:eastAsia="Times New Roman" w:hAnsi="Times New Roman"/>
          <w:b/>
          <w:u w:val="single"/>
        </w:rPr>
      </w:pPr>
    </w:p>
    <w:p w:rsidR="00A727A1" w:rsidRPr="00A727A1" w:rsidRDefault="002C0F89" w:rsidP="00A727A1">
      <w:pPr>
        <w:spacing w:after="0" w:line="264" w:lineRule="auto"/>
        <w:ind w:firstLine="600"/>
        <w:jc w:val="both"/>
        <w:rPr>
          <w:sz w:val="24"/>
          <w:szCs w:val="24"/>
        </w:rPr>
      </w:pPr>
      <w:r w:rsidRPr="00A727A1">
        <w:rPr>
          <w:rStyle w:val="s2"/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A727A1" w:rsidRPr="00A727A1">
        <w:rPr>
          <w:rFonts w:ascii="Times New Roman" w:hAnsi="Times New Roman"/>
          <w:color w:val="000000"/>
          <w:sz w:val="24"/>
          <w:szCs w:val="24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A727A1" w:rsidRPr="00A727A1" w:rsidRDefault="00A727A1" w:rsidP="00A727A1">
      <w:pPr>
        <w:spacing w:after="0" w:line="264" w:lineRule="auto"/>
        <w:ind w:firstLine="600"/>
        <w:jc w:val="both"/>
        <w:rPr>
          <w:sz w:val="24"/>
          <w:szCs w:val="24"/>
        </w:rPr>
      </w:pPr>
      <w:r w:rsidRPr="00A727A1">
        <w:rPr>
          <w:rFonts w:ascii="Times New Roman" w:hAnsi="Times New Roman"/>
          <w:color w:val="000000"/>
          <w:sz w:val="24"/>
          <w:szCs w:val="24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A727A1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A727A1">
        <w:rPr>
          <w:rFonts w:ascii="Times New Roman" w:hAnsi="Times New Roman"/>
          <w:color w:val="000000"/>
          <w:sz w:val="24"/>
          <w:szCs w:val="24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A727A1" w:rsidRPr="00A727A1" w:rsidRDefault="00A727A1" w:rsidP="00A727A1">
      <w:pPr>
        <w:spacing w:after="0" w:line="264" w:lineRule="auto"/>
        <w:ind w:firstLine="600"/>
        <w:jc w:val="both"/>
        <w:rPr>
          <w:sz w:val="24"/>
          <w:szCs w:val="24"/>
        </w:rPr>
      </w:pPr>
      <w:r w:rsidRPr="00A727A1">
        <w:rPr>
          <w:rFonts w:ascii="Times New Roman" w:hAnsi="Times New Roman"/>
          <w:color w:val="000000"/>
          <w:sz w:val="24"/>
          <w:szCs w:val="24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727A1" w:rsidRPr="00A727A1" w:rsidRDefault="00A727A1" w:rsidP="00A727A1">
      <w:pPr>
        <w:spacing w:after="0" w:line="264" w:lineRule="auto"/>
        <w:ind w:firstLine="600"/>
        <w:jc w:val="both"/>
        <w:rPr>
          <w:sz w:val="24"/>
          <w:szCs w:val="24"/>
        </w:rPr>
      </w:pPr>
      <w:r w:rsidRPr="00A727A1"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A727A1" w:rsidRPr="00A727A1" w:rsidRDefault="00A727A1" w:rsidP="00A727A1">
      <w:pPr>
        <w:spacing w:after="0" w:line="264" w:lineRule="auto"/>
        <w:ind w:firstLine="600"/>
        <w:jc w:val="both"/>
        <w:rPr>
          <w:sz w:val="24"/>
          <w:szCs w:val="24"/>
        </w:rPr>
      </w:pPr>
      <w:r w:rsidRPr="00A727A1">
        <w:rPr>
          <w:rFonts w:ascii="Times New Roman" w:hAnsi="Times New Roman"/>
          <w:color w:val="000000"/>
          <w:sz w:val="24"/>
          <w:szCs w:val="24"/>
        </w:rPr>
        <w:t xml:space="preserve">Программа по изобразительному искусству ориентирована на </w:t>
      </w:r>
      <w:proofErr w:type="spellStart"/>
      <w:r w:rsidRPr="00A727A1">
        <w:rPr>
          <w:rFonts w:ascii="Times New Roman" w:hAnsi="Times New Roman"/>
          <w:color w:val="000000"/>
          <w:sz w:val="24"/>
          <w:szCs w:val="24"/>
        </w:rPr>
        <w:t>психовозрастные</w:t>
      </w:r>
      <w:proofErr w:type="spellEnd"/>
      <w:r w:rsidRPr="00A727A1">
        <w:rPr>
          <w:rFonts w:ascii="Times New Roman" w:hAnsi="Times New Roman"/>
          <w:color w:val="000000"/>
          <w:sz w:val="24"/>
          <w:szCs w:val="24"/>
        </w:rPr>
        <w:t xml:space="preserve"> особенности развития обучающихся 11–15 лет.</w:t>
      </w:r>
    </w:p>
    <w:p w:rsidR="00A727A1" w:rsidRPr="00A727A1" w:rsidRDefault="00A727A1" w:rsidP="00A727A1">
      <w:pPr>
        <w:spacing w:after="0" w:line="264" w:lineRule="auto"/>
        <w:ind w:firstLine="600"/>
        <w:jc w:val="both"/>
        <w:rPr>
          <w:sz w:val="24"/>
          <w:szCs w:val="24"/>
        </w:rPr>
      </w:pPr>
      <w:r w:rsidRPr="00A727A1">
        <w:rPr>
          <w:rFonts w:ascii="Times New Roman" w:hAnsi="Times New Roman"/>
          <w:b/>
          <w:color w:val="000000"/>
          <w:sz w:val="24"/>
          <w:szCs w:val="24"/>
        </w:rPr>
        <w:t>Целью изучения изобразительного искусства</w:t>
      </w:r>
      <w:r w:rsidRPr="00A727A1">
        <w:rPr>
          <w:rFonts w:ascii="Times New Roman" w:hAnsi="Times New Roman"/>
          <w:color w:val="000000"/>
          <w:sz w:val="24"/>
          <w:szCs w:val="24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A727A1" w:rsidRPr="00A727A1" w:rsidRDefault="00A727A1" w:rsidP="00A727A1">
      <w:pPr>
        <w:spacing w:after="0" w:line="264" w:lineRule="auto"/>
        <w:ind w:firstLine="600"/>
        <w:jc w:val="both"/>
        <w:rPr>
          <w:sz w:val="24"/>
          <w:szCs w:val="24"/>
        </w:rPr>
      </w:pPr>
      <w:r w:rsidRPr="00A727A1">
        <w:rPr>
          <w:rFonts w:ascii="Times New Roman" w:hAnsi="Times New Roman"/>
          <w:b/>
          <w:color w:val="000000"/>
          <w:sz w:val="24"/>
          <w:szCs w:val="24"/>
        </w:rPr>
        <w:t>Задачами изобразительного искусства являются:</w:t>
      </w:r>
    </w:p>
    <w:p w:rsidR="00A727A1" w:rsidRPr="00A727A1" w:rsidRDefault="00A727A1" w:rsidP="00A727A1">
      <w:pPr>
        <w:spacing w:after="0" w:line="264" w:lineRule="auto"/>
        <w:ind w:firstLine="600"/>
        <w:jc w:val="both"/>
        <w:rPr>
          <w:sz w:val="24"/>
          <w:szCs w:val="24"/>
        </w:rPr>
      </w:pPr>
      <w:r w:rsidRPr="00A727A1">
        <w:rPr>
          <w:rFonts w:ascii="Times New Roman" w:hAnsi="Times New Roman"/>
          <w:color w:val="000000"/>
          <w:sz w:val="24"/>
          <w:szCs w:val="24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A727A1" w:rsidRPr="00A727A1" w:rsidRDefault="00A727A1" w:rsidP="00A727A1">
      <w:pPr>
        <w:spacing w:after="0" w:line="264" w:lineRule="auto"/>
        <w:ind w:firstLine="600"/>
        <w:jc w:val="both"/>
        <w:rPr>
          <w:sz w:val="24"/>
          <w:szCs w:val="24"/>
        </w:rPr>
      </w:pPr>
      <w:r w:rsidRPr="00A727A1">
        <w:rPr>
          <w:rFonts w:ascii="Times New Roman" w:hAnsi="Times New Roman"/>
          <w:color w:val="000000"/>
          <w:sz w:val="24"/>
          <w:szCs w:val="24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A727A1" w:rsidRPr="00A727A1" w:rsidRDefault="00A727A1" w:rsidP="00A727A1">
      <w:pPr>
        <w:spacing w:after="0" w:line="264" w:lineRule="auto"/>
        <w:ind w:firstLine="600"/>
        <w:jc w:val="both"/>
        <w:rPr>
          <w:sz w:val="24"/>
          <w:szCs w:val="24"/>
        </w:rPr>
      </w:pPr>
      <w:r w:rsidRPr="00A727A1">
        <w:rPr>
          <w:rFonts w:ascii="Times New Roman" w:hAnsi="Times New Roman"/>
          <w:color w:val="000000"/>
          <w:sz w:val="24"/>
          <w:szCs w:val="24"/>
        </w:rPr>
        <w:t>формирование у обучающихся навыков эстетического видения и преобразования мира;</w:t>
      </w:r>
    </w:p>
    <w:p w:rsidR="00A727A1" w:rsidRPr="00A727A1" w:rsidRDefault="00A727A1" w:rsidP="00A727A1">
      <w:pPr>
        <w:spacing w:after="0" w:line="264" w:lineRule="auto"/>
        <w:ind w:firstLine="600"/>
        <w:jc w:val="both"/>
        <w:rPr>
          <w:sz w:val="24"/>
          <w:szCs w:val="24"/>
        </w:rPr>
      </w:pPr>
      <w:r w:rsidRPr="00A727A1">
        <w:rPr>
          <w:rFonts w:ascii="Times New Roman" w:hAnsi="Times New Roman"/>
          <w:color w:val="000000"/>
          <w:sz w:val="24"/>
          <w:szCs w:val="24"/>
        </w:rPr>
        <w:lastRenderedPageBreak/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A727A1" w:rsidRPr="00A727A1" w:rsidRDefault="00A727A1" w:rsidP="00A727A1">
      <w:pPr>
        <w:spacing w:after="0" w:line="264" w:lineRule="auto"/>
        <w:ind w:firstLine="600"/>
        <w:jc w:val="both"/>
        <w:rPr>
          <w:sz w:val="24"/>
          <w:szCs w:val="24"/>
        </w:rPr>
      </w:pPr>
      <w:r w:rsidRPr="00A727A1">
        <w:rPr>
          <w:rFonts w:ascii="Times New Roman" w:hAnsi="Times New Roman"/>
          <w:color w:val="000000"/>
          <w:sz w:val="24"/>
          <w:szCs w:val="24"/>
        </w:rPr>
        <w:t>формирование пространственного мышления и аналитических визуальных способностей;</w:t>
      </w:r>
    </w:p>
    <w:p w:rsidR="00A727A1" w:rsidRPr="00A727A1" w:rsidRDefault="00A727A1" w:rsidP="00A727A1">
      <w:pPr>
        <w:spacing w:after="0" w:line="264" w:lineRule="auto"/>
        <w:ind w:firstLine="600"/>
        <w:jc w:val="both"/>
        <w:rPr>
          <w:sz w:val="24"/>
          <w:szCs w:val="24"/>
        </w:rPr>
      </w:pPr>
      <w:r w:rsidRPr="00A727A1">
        <w:rPr>
          <w:rFonts w:ascii="Times New Roman" w:hAnsi="Times New Roman"/>
          <w:color w:val="000000"/>
          <w:sz w:val="24"/>
          <w:szCs w:val="24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A727A1" w:rsidRPr="00A727A1" w:rsidRDefault="00A727A1" w:rsidP="00A727A1">
      <w:pPr>
        <w:spacing w:after="0" w:line="264" w:lineRule="auto"/>
        <w:ind w:firstLine="600"/>
        <w:jc w:val="both"/>
        <w:rPr>
          <w:sz w:val="24"/>
          <w:szCs w:val="24"/>
        </w:rPr>
      </w:pPr>
      <w:r w:rsidRPr="00A727A1">
        <w:rPr>
          <w:rFonts w:ascii="Times New Roman" w:hAnsi="Times New Roman"/>
          <w:color w:val="000000"/>
          <w:sz w:val="24"/>
          <w:szCs w:val="24"/>
        </w:rPr>
        <w:t>развитие наблюдательности, ассоциативного мышления и творческого воображения;</w:t>
      </w:r>
    </w:p>
    <w:p w:rsidR="00A727A1" w:rsidRPr="00A727A1" w:rsidRDefault="00A727A1" w:rsidP="00A727A1">
      <w:pPr>
        <w:spacing w:after="0" w:line="264" w:lineRule="auto"/>
        <w:ind w:firstLine="600"/>
        <w:jc w:val="both"/>
        <w:rPr>
          <w:sz w:val="24"/>
          <w:szCs w:val="24"/>
        </w:rPr>
      </w:pPr>
      <w:r w:rsidRPr="00A727A1">
        <w:rPr>
          <w:rFonts w:ascii="Times New Roman" w:hAnsi="Times New Roman"/>
          <w:color w:val="000000"/>
          <w:sz w:val="24"/>
          <w:szCs w:val="24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A727A1" w:rsidRPr="00A727A1" w:rsidRDefault="00A727A1" w:rsidP="00A727A1">
      <w:pPr>
        <w:spacing w:after="0" w:line="264" w:lineRule="auto"/>
        <w:ind w:firstLine="600"/>
        <w:jc w:val="both"/>
        <w:rPr>
          <w:sz w:val="24"/>
          <w:szCs w:val="24"/>
        </w:rPr>
      </w:pPr>
      <w:r w:rsidRPr="00A727A1">
        <w:rPr>
          <w:rFonts w:ascii="Times New Roman" w:hAnsi="Times New Roman"/>
          <w:color w:val="000000"/>
          <w:sz w:val="24"/>
          <w:szCs w:val="24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727A1" w:rsidRPr="00A727A1" w:rsidRDefault="00A727A1" w:rsidP="00A727A1">
      <w:pPr>
        <w:spacing w:after="0" w:line="264" w:lineRule="auto"/>
        <w:ind w:firstLine="600"/>
        <w:jc w:val="both"/>
        <w:rPr>
          <w:sz w:val="24"/>
          <w:szCs w:val="24"/>
        </w:rPr>
      </w:pPr>
      <w:r w:rsidRPr="00A727A1">
        <w:rPr>
          <w:rFonts w:ascii="Times New Roman" w:hAnsi="Times New Roman"/>
          <w:color w:val="000000"/>
          <w:sz w:val="24"/>
          <w:szCs w:val="24"/>
        </w:rPr>
        <w:t>‌</w:t>
      </w:r>
      <w:bookmarkStart w:id="5" w:name="037c86a0-0100-46f4-8a06-fc1394a836a9"/>
      <w:r w:rsidRPr="00A727A1">
        <w:rPr>
          <w:rFonts w:ascii="Times New Roman" w:hAnsi="Times New Roman"/>
          <w:color w:val="000000"/>
          <w:sz w:val="24"/>
          <w:szCs w:val="24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</w:t>
      </w:r>
      <w:bookmarkEnd w:id="5"/>
      <w:r w:rsidRPr="00A727A1">
        <w:rPr>
          <w:rFonts w:ascii="Times New Roman" w:hAnsi="Times New Roman"/>
          <w:color w:val="000000"/>
          <w:sz w:val="24"/>
          <w:szCs w:val="24"/>
        </w:rPr>
        <w:t>, в 8 классе – 34 часа (1 час в неделю)</w:t>
      </w:r>
    </w:p>
    <w:p w:rsidR="00A727A1" w:rsidRPr="00A727A1" w:rsidRDefault="00A727A1" w:rsidP="00A727A1">
      <w:pPr>
        <w:spacing w:after="0" w:line="264" w:lineRule="auto"/>
        <w:ind w:firstLine="600"/>
        <w:jc w:val="both"/>
        <w:rPr>
          <w:sz w:val="24"/>
          <w:szCs w:val="24"/>
        </w:rPr>
      </w:pPr>
      <w:r w:rsidRPr="00A727A1">
        <w:rPr>
          <w:rFonts w:ascii="Times New Roman" w:hAnsi="Times New Roman"/>
          <w:color w:val="000000"/>
          <w:sz w:val="24"/>
          <w:szCs w:val="24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A727A1">
        <w:rPr>
          <w:rFonts w:ascii="Times New Roman" w:hAnsi="Times New Roman"/>
          <w:color w:val="000000"/>
          <w:sz w:val="24"/>
          <w:szCs w:val="24"/>
        </w:rPr>
        <w:t>инвариантных</w:t>
      </w:r>
      <w:proofErr w:type="gramEnd"/>
      <w:r w:rsidRPr="00A727A1">
        <w:rPr>
          <w:rFonts w:ascii="Times New Roman" w:hAnsi="Times New Roman"/>
          <w:color w:val="000000"/>
          <w:sz w:val="24"/>
          <w:szCs w:val="24"/>
        </w:rPr>
        <w:t xml:space="preserve"> и 1 вариативный). Инвариантные модули реализуются последовательно в 5, 6,7 и 8 классах. Содержание вариативного модуля может быть реализовано дополнительно </w:t>
      </w:r>
      <w:proofErr w:type="gramStart"/>
      <w:r w:rsidRPr="00A727A1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A727A1">
        <w:rPr>
          <w:rFonts w:ascii="Times New Roman" w:hAnsi="Times New Roman"/>
          <w:color w:val="000000"/>
          <w:sz w:val="24"/>
          <w:szCs w:val="24"/>
        </w:rPr>
        <w:t xml:space="preserve"> инвариантным в одном или нескольких классах или во внеурочной деятельности.</w:t>
      </w:r>
    </w:p>
    <w:p w:rsidR="00A727A1" w:rsidRPr="00A727A1" w:rsidRDefault="00A727A1" w:rsidP="00A727A1">
      <w:pPr>
        <w:spacing w:after="0" w:line="264" w:lineRule="auto"/>
        <w:ind w:firstLine="600"/>
        <w:jc w:val="both"/>
        <w:rPr>
          <w:sz w:val="24"/>
          <w:szCs w:val="24"/>
        </w:rPr>
      </w:pPr>
      <w:r w:rsidRPr="00A727A1">
        <w:rPr>
          <w:rFonts w:ascii="Times New Roman" w:hAnsi="Times New Roman"/>
          <w:color w:val="000000"/>
          <w:sz w:val="24"/>
          <w:szCs w:val="24"/>
        </w:rPr>
        <w:t>Модуль №1 «Декоративно-прикладное и народное искусство» (5 класс)</w:t>
      </w:r>
    </w:p>
    <w:p w:rsidR="00A727A1" w:rsidRPr="00A727A1" w:rsidRDefault="00A727A1" w:rsidP="00A727A1">
      <w:pPr>
        <w:spacing w:after="0" w:line="264" w:lineRule="auto"/>
        <w:ind w:firstLine="600"/>
        <w:jc w:val="both"/>
        <w:rPr>
          <w:sz w:val="24"/>
          <w:szCs w:val="24"/>
        </w:rPr>
      </w:pPr>
      <w:r w:rsidRPr="00A727A1">
        <w:rPr>
          <w:rFonts w:ascii="Times New Roman" w:hAnsi="Times New Roman"/>
          <w:color w:val="000000"/>
          <w:sz w:val="24"/>
          <w:szCs w:val="24"/>
        </w:rPr>
        <w:t>Модуль №2 «Живопись, графика, скульптура» (6 класс)</w:t>
      </w:r>
    </w:p>
    <w:p w:rsidR="00A727A1" w:rsidRPr="00A727A1" w:rsidRDefault="00A727A1" w:rsidP="00A727A1">
      <w:pPr>
        <w:spacing w:after="0" w:line="264" w:lineRule="auto"/>
        <w:ind w:firstLine="600"/>
        <w:jc w:val="both"/>
        <w:rPr>
          <w:sz w:val="24"/>
          <w:szCs w:val="24"/>
        </w:rPr>
      </w:pPr>
      <w:r w:rsidRPr="00A727A1">
        <w:rPr>
          <w:rFonts w:ascii="Times New Roman" w:hAnsi="Times New Roman"/>
          <w:color w:val="000000"/>
          <w:sz w:val="24"/>
          <w:szCs w:val="24"/>
        </w:rPr>
        <w:t>Модуль №3 «Архитектура и дизайн» (7 класс)</w:t>
      </w:r>
    </w:p>
    <w:p w:rsidR="00A727A1" w:rsidRPr="00A727A1" w:rsidRDefault="00A727A1" w:rsidP="00A727A1">
      <w:pPr>
        <w:spacing w:after="0" w:line="264" w:lineRule="auto"/>
        <w:ind w:firstLine="600"/>
        <w:jc w:val="both"/>
        <w:rPr>
          <w:sz w:val="24"/>
          <w:szCs w:val="24"/>
        </w:rPr>
      </w:pPr>
      <w:r w:rsidRPr="00A727A1">
        <w:rPr>
          <w:rFonts w:ascii="Times New Roman" w:hAnsi="Times New Roman"/>
          <w:color w:val="000000"/>
          <w:sz w:val="24"/>
          <w:szCs w:val="24"/>
        </w:rPr>
        <w:t>Модуль №4 «Изображение в синтетических, экранных видах искусства и художественная фотография» (8 класс)</w:t>
      </w:r>
    </w:p>
    <w:p w:rsidR="00A727A1" w:rsidRPr="00A727A1" w:rsidRDefault="00A727A1" w:rsidP="00A727A1">
      <w:pPr>
        <w:spacing w:after="0" w:line="264" w:lineRule="auto"/>
        <w:ind w:firstLine="600"/>
        <w:jc w:val="both"/>
        <w:rPr>
          <w:sz w:val="24"/>
          <w:szCs w:val="24"/>
        </w:rPr>
      </w:pPr>
      <w:r w:rsidRPr="00A727A1">
        <w:rPr>
          <w:rFonts w:ascii="Times New Roman" w:hAnsi="Times New Roman"/>
          <w:color w:val="000000"/>
          <w:sz w:val="24"/>
          <w:szCs w:val="24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A727A1" w:rsidRPr="00A727A1" w:rsidRDefault="00A727A1" w:rsidP="00A727A1">
      <w:pPr>
        <w:spacing w:after="0" w:line="264" w:lineRule="auto"/>
        <w:ind w:firstLine="600"/>
        <w:jc w:val="both"/>
        <w:rPr>
          <w:sz w:val="24"/>
          <w:szCs w:val="24"/>
        </w:rPr>
      </w:pPr>
      <w:r w:rsidRPr="00A727A1">
        <w:rPr>
          <w:rFonts w:ascii="Times New Roman" w:hAnsi="Times New Roman"/>
          <w:color w:val="000000"/>
          <w:sz w:val="24"/>
          <w:szCs w:val="24"/>
        </w:rPr>
        <w:t>‌</w:t>
      </w:r>
    </w:p>
    <w:p w:rsidR="00E10EB9" w:rsidRPr="00A727A1" w:rsidRDefault="00E10EB9" w:rsidP="002C0F89">
      <w:pPr>
        <w:pStyle w:val="p4"/>
        <w:shd w:val="clear" w:color="auto" w:fill="FFFFFF"/>
        <w:spacing w:before="0" w:beforeAutospacing="0" w:after="0" w:afterAutospacing="0"/>
        <w:ind w:right="-141"/>
        <w:rPr>
          <w:rFonts w:ascii="Times New Roman" w:hAnsi="Times New Roman"/>
          <w:b/>
        </w:rPr>
      </w:pPr>
      <w:r w:rsidRPr="00A727A1">
        <w:rPr>
          <w:rFonts w:ascii="Times New Roman" w:hAnsi="Times New Roman"/>
          <w:b/>
        </w:rPr>
        <w:t>Структура рабочей программы</w:t>
      </w:r>
      <w:r w:rsidR="002C0F89" w:rsidRPr="00A727A1">
        <w:rPr>
          <w:rFonts w:ascii="Times New Roman" w:hAnsi="Times New Roman"/>
          <w:b/>
        </w:rPr>
        <w:t>:</w:t>
      </w:r>
    </w:p>
    <w:p w:rsidR="002C0F89" w:rsidRPr="00A727A1" w:rsidRDefault="002C0F89" w:rsidP="00B76716">
      <w:pPr>
        <w:pStyle w:val="7"/>
        <w:numPr>
          <w:ilvl w:val="0"/>
          <w:numId w:val="2"/>
        </w:numPr>
        <w:shd w:val="clear" w:color="auto" w:fill="auto"/>
        <w:spacing w:before="0" w:after="0" w:line="240" w:lineRule="auto"/>
        <w:ind w:left="284" w:right="20" w:hanging="284"/>
        <w:jc w:val="both"/>
        <w:rPr>
          <w:sz w:val="24"/>
          <w:szCs w:val="24"/>
        </w:rPr>
      </w:pPr>
      <w:r w:rsidRPr="00A727A1">
        <w:rPr>
          <w:sz w:val="24"/>
          <w:szCs w:val="24"/>
          <w:lang w:eastAsia="ru-RU"/>
        </w:rPr>
        <w:t xml:space="preserve">пояснительная записка, </w:t>
      </w:r>
    </w:p>
    <w:p w:rsidR="002C0F89" w:rsidRPr="00A727A1" w:rsidRDefault="002C0F89" w:rsidP="00B76716">
      <w:pPr>
        <w:pStyle w:val="7"/>
        <w:numPr>
          <w:ilvl w:val="0"/>
          <w:numId w:val="2"/>
        </w:numPr>
        <w:shd w:val="clear" w:color="auto" w:fill="auto"/>
        <w:spacing w:before="0" w:after="0" w:line="240" w:lineRule="auto"/>
        <w:ind w:left="284" w:right="20" w:hanging="284"/>
        <w:jc w:val="both"/>
        <w:rPr>
          <w:sz w:val="24"/>
          <w:szCs w:val="24"/>
        </w:rPr>
      </w:pPr>
      <w:r w:rsidRPr="00A727A1">
        <w:rPr>
          <w:sz w:val="24"/>
          <w:szCs w:val="24"/>
          <w:lang w:eastAsia="ru-RU"/>
        </w:rPr>
        <w:t xml:space="preserve">планируемые результаты освоения учебного предмета, </w:t>
      </w:r>
    </w:p>
    <w:p w:rsidR="002C0F89" w:rsidRPr="00A727A1" w:rsidRDefault="002C0F89" w:rsidP="00B76716">
      <w:pPr>
        <w:pStyle w:val="7"/>
        <w:numPr>
          <w:ilvl w:val="0"/>
          <w:numId w:val="2"/>
        </w:numPr>
        <w:shd w:val="clear" w:color="auto" w:fill="auto"/>
        <w:spacing w:before="0" w:after="0" w:line="240" w:lineRule="auto"/>
        <w:ind w:left="284" w:right="20" w:hanging="284"/>
        <w:jc w:val="both"/>
        <w:rPr>
          <w:sz w:val="24"/>
          <w:szCs w:val="24"/>
        </w:rPr>
      </w:pPr>
      <w:r w:rsidRPr="00A727A1">
        <w:rPr>
          <w:sz w:val="24"/>
          <w:szCs w:val="24"/>
          <w:lang w:eastAsia="ru-RU"/>
        </w:rPr>
        <w:t>содержание учебного предмета, тематическое планирование по учебному предмету,</w:t>
      </w:r>
    </w:p>
    <w:p w:rsidR="002C0F89" w:rsidRPr="00A727A1" w:rsidRDefault="002C0F89" w:rsidP="00B76716">
      <w:pPr>
        <w:pStyle w:val="7"/>
        <w:numPr>
          <w:ilvl w:val="0"/>
          <w:numId w:val="2"/>
        </w:numPr>
        <w:shd w:val="clear" w:color="auto" w:fill="auto"/>
        <w:spacing w:before="0" w:after="0" w:line="240" w:lineRule="auto"/>
        <w:ind w:left="284" w:right="20" w:hanging="284"/>
        <w:jc w:val="both"/>
        <w:rPr>
          <w:sz w:val="24"/>
          <w:szCs w:val="24"/>
        </w:rPr>
      </w:pPr>
      <w:r w:rsidRPr="00A727A1">
        <w:rPr>
          <w:sz w:val="24"/>
          <w:szCs w:val="24"/>
          <w:lang w:eastAsia="ru-RU"/>
        </w:rPr>
        <w:t>приложения (КТП, методическая литература, интернет источники, контрольно-измерительные материалы по предмету и на параллель)</w:t>
      </w:r>
    </w:p>
    <w:p w:rsidR="002C0F89" w:rsidRPr="00A727A1" w:rsidRDefault="002C0F89" w:rsidP="002C0F89">
      <w:pPr>
        <w:pStyle w:val="7"/>
        <w:shd w:val="clear" w:color="auto" w:fill="auto"/>
        <w:spacing w:before="0" w:after="0" w:line="240" w:lineRule="auto"/>
        <w:ind w:right="20" w:firstLine="0"/>
        <w:jc w:val="both"/>
        <w:rPr>
          <w:b/>
          <w:sz w:val="24"/>
          <w:szCs w:val="24"/>
          <w:lang w:eastAsia="ru-RU"/>
        </w:rPr>
      </w:pPr>
      <w:r w:rsidRPr="00A727A1">
        <w:rPr>
          <w:b/>
          <w:sz w:val="24"/>
          <w:szCs w:val="24"/>
          <w:lang w:eastAsia="ru-RU"/>
        </w:rPr>
        <w:t xml:space="preserve">Характеристика учебного предмета </w:t>
      </w:r>
      <w:r w:rsidRPr="00A727A1">
        <w:rPr>
          <w:b/>
          <w:bCs/>
          <w:sz w:val="24"/>
          <w:szCs w:val="24"/>
        </w:rPr>
        <w:t>«Изобразительное искусство»</w:t>
      </w:r>
    </w:p>
    <w:p w:rsidR="002C0F89" w:rsidRPr="00A727A1" w:rsidRDefault="002C0F89" w:rsidP="002C0F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A1">
        <w:rPr>
          <w:rFonts w:ascii="Times New Roman" w:hAnsi="Times New Roman" w:cs="Times New Roman"/>
          <w:sz w:val="24"/>
          <w:szCs w:val="24"/>
        </w:rPr>
        <w:lastRenderedPageBreak/>
        <w:t xml:space="preserve">   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</w:t>
      </w:r>
    </w:p>
    <w:p w:rsidR="002C0F89" w:rsidRPr="00A727A1" w:rsidRDefault="002C0F89" w:rsidP="002C0F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A1">
        <w:rPr>
          <w:rFonts w:ascii="Times New Roman" w:hAnsi="Times New Roman" w:cs="Times New Roman"/>
          <w:sz w:val="24"/>
          <w:szCs w:val="24"/>
        </w:rPr>
        <w:t>Освоение изобразительного искусства в основной школе — продолжение художественно-эстетического образования, воспитания учащихся в начальной школе, которое опирается на полученный ими художественный опыт. Программа «Изобразительное искусство. 5—8 классы» создана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</w:t>
      </w:r>
    </w:p>
    <w:p w:rsidR="002C0F89" w:rsidRPr="00A727A1" w:rsidRDefault="002C0F89" w:rsidP="002C0F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A1">
        <w:rPr>
          <w:rFonts w:ascii="Times New Roman" w:hAnsi="Times New Roman" w:cs="Times New Roman"/>
          <w:sz w:val="24"/>
          <w:szCs w:val="24"/>
        </w:rPr>
        <w:t>Эта программа является продуктом комплексного проекта, созданного на основе системной исследователь</w:t>
      </w:r>
      <w:r w:rsidR="00B76716" w:rsidRPr="00A727A1">
        <w:rPr>
          <w:rFonts w:ascii="Times New Roman" w:hAnsi="Times New Roman" w:cs="Times New Roman"/>
          <w:sz w:val="24"/>
          <w:szCs w:val="24"/>
        </w:rPr>
        <w:t xml:space="preserve">ской и экспериментальной работы </w:t>
      </w:r>
      <w:r w:rsidRPr="00A727A1">
        <w:rPr>
          <w:rFonts w:ascii="Times New Roman" w:hAnsi="Times New Roman" w:cs="Times New Roman"/>
          <w:sz w:val="24"/>
          <w:szCs w:val="24"/>
        </w:rPr>
        <w:t>коллектива специалистов.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 </w:t>
      </w:r>
      <w:r w:rsidRPr="00A727A1">
        <w:rPr>
          <w:rFonts w:ascii="Times New Roman" w:hAnsi="Times New Roman" w:cs="Times New Roman"/>
          <w:b/>
          <w:bCs/>
          <w:sz w:val="24"/>
          <w:szCs w:val="24"/>
        </w:rPr>
        <w:t>целостность учебного процесса </w:t>
      </w:r>
      <w:r w:rsidRPr="00A727A1">
        <w:rPr>
          <w:rFonts w:ascii="Times New Roman" w:hAnsi="Times New Roman" w:cs="Times New Roman"/>
          <w:sz w:val="24"/>
          <w:szCs w:val="24"/>
        </w:rPr>
        <w:t>и преемственность этапов обучения.</w:t>
      </w:r>
    </w:p>
    <w:p w:rsidR="002C0F89" w:rsidRPr="00A727A1" w:rsidRDefault="002C0F89" w:rsidP="002C0F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A1">
        <w:rPr>
          <w:rFonts w:ascii="Times New Roman" w:hAnsi="Times New Roman" w:cs="Times New Roman"/>
          <w:sz w:val="24"/>
          <w:szCs w:val="24"/>
        </w:rPr>
        <w:t>Программа объединяет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образовательную структуру, создавая условия для глубокого осознания и переживания каждой предложенной темы.</w:t>
      </w:r>
    </w:p>
    <w:p w:rsidR="002C0F89" w:rsidRPr="00A727A1" w:rsidRDefault="002C0F89" w:rsidP="002C0F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A1">
        <w:rPr>
          <w:rFonts w:ascii="Times New Roman" w:hAnsi="Times New Roman" w:cs="Times New Roman"/>
          <w:sz w:val="24"/>
          <w:szCs w:val="24"/>
        </w:rPr>
        <w:t>Программа построена на принципах тематической цельности и последовательности развития курса, предполагает чёткость поставленных задач и вариативность их решения.</w:t>
      </w:r>
    </w:p>
    <w:p w:rsidR="002C0F89" w:rsidRPr="00A727A1" w:rsidRDefault="002C0F89" w:rsidP="002C0F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A1">
        <w:rPr>
          <w:rFonts w:ascii="Times New Roman" w:hAnsi="Times New Roman" w:cs="Times New Roman"/>
          <w:sz w:val="24"/>
          <w:szCs w:val="24"/>
        </w:rPr>
        <w:t>Программа предусматривает чередование уроков </w:t>
      </w:r>
      <w:r w:rsidRPr="00A727A1">
        <w:rPr>
          <w:rFonts w:ascii="Times New Roman" w:hAnsi="Times New Roman" w:cs="Times New Roman"/>
          <w:b/>
          <w:bCs/>
          <w:iCs/>
          <w:sz w:val="24"/>
          <w:szCs w:val="24"/>
        </w:rPr>
        <w:t>индивидуального практического творчества учащихся </w:t>
      </w:r>
      <w:r w:rsidRPr="00A727A1">
        <w:rPr>
          <w:rFonts w:ascii="Times New Roman" w:hAnsi="Times New Roman" w:cs="Times New Roman"/>
          <w:sz w:val="24"/>
          <w:szCs w:val="24"/>
        </w:rPr>
        <w:t>и уроков </w:t>
      </w:r>
      <w:r w:rsidRPr="00A727A1">
        <w:rPr>
          <w:rFonts w:ascii="Times New Roman" w:hAnsi="Times New Roman" w:cs="Times New Roman"/>
          <w:b/>
          <w:bCs/>
          <w:iCs/>
          <w:sz w:val="24"/>
          <w:szCs w:val="24"/>
        </w:rPr>
        <w:t>коллективной творческой деятельности</w:t>
      </w:r>
      <w:r w:rsidRPr="00A727A1">
        <w:rPr>
          <w:rFonts w:ascii="Times New Roman" w:hAnsi="Times New Roman" w:cs="Times New Roman"/>
          <w:sz w:val="24"/>
          <w:szCs w:val="24"/>
        </w:rPr>
        <w:t>, диалогичность и сотворчество учителя и ученика.</w:t>
      </w:r>
    </w:p>
    <w:p w:rsidR="002C0F89" w:rsidRPr="00A727A1" w:rsidRDefault="002C0F89" w:rsidP="002C0F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A1">
        <w:rPr>
          <w:rFonts w:ascii="Times New Roman" w:hAnsi="Times New Roman" w:cs="Times New Roman"/>
          <w:sz w:val="24"/>
          <w:szCs w:val="24"/>
        </w:rPr>
        <w:t xml:space="preserve">Рабочая программа реализуется с помощью УМК </w:t>
      </w:r>
    </w:p>
    <w:p w:rsidR="002C0F89" w:rsidRPr="00A727A1" w:rsidRDefault="002C0F89" w:rsidP="00B76716">
      <w:pPr>
        <w:pStyle w:val="a3"/>
        <w:numPr>
          <w:ilvl w:val="0"/>
          <w:numId w:val="3"/>
        </w:numPr>
        <w:ind w:left="284" w:hanging="284"/>
        <w:contextualSpacing w:val="0"/>
        <w:rPr>
          <w:rFonts w:ascii="Times New Roman" w:hAnsi="Times New Roman"/>
        </w:rPr>
      </w:pPr>
      <w:r w:rsidRPr="00A727A1">
        <w:rPr>
          <w:rFonts w:ascii="Times New Roman" w:hAnsi="Times New Roman"/>
        </w:rPr>
        <w:t xml:space="preserve">Изобразительное искусство. Декоративно-прикладное искусство в жизни человека. 5 </w:t>
      </w:r>
      <w:proofErr w:type="spellStart"/>
      <w:r w:rsidRPr="00A727A1">
        <w:rPr>
          <w:rFonts w:ascii="Times New Roman" w:hAnsi="Times New Roman"/>
        </w:rPr>
        <w:t>кл</w:t>
      </w:r>
      <w:proofErr w:type="spellEnd"/>
      <w:r w:rsidRPr="00A727A1">
        <w:rPr>
          <w:rFonts w:ascii="Times New Roman" w:hAnsi="Times New Roman"/>
        </w:rPr>
        <w:t>. : учеб</w:t>
      </w:r>
      <w:proofErr w:type="gramStart"/>
      <w:r w:rsidRPr="00A727A1">
        <w:rPr>
          <w:rFonts w:ascii="Times New Roman" w:hAnsi="Times New Roman"/>
        </w:rPr>
        <w:t>.</w:t>
      </w:r>
      <w:proofErr w:type="gramEnd"/>
      <w:r w:rsidRPr="00A727A1">
        <w:rPr>
          <w:rFonts w:ascii="Times New Roman" w:hAnsi="Times New Roman"/>
        </w:rPr>
        <w:t xml:space="preserve"> </w:t>
      </w:r>
      <w:proofErr w:type="gramStart"/>
      <w:r w:rsidRPr="00A727A1">
        <w:rPr>
          <w:rFonts w:ascii="Times New Roman" w:hAnsi="Times New Roman"/>
        </w:rPr>
        <w:t>д</w:t>
      </w:r>
      <w:proofErr w:type="gramEnd"/>
      <w:r w:rsidRPr="00A727A1">
        <w:rPr>
          <w:rFonts w:ascii="Times New Roman" w:hAnsi="Times New Roman"/>
        </w:rPr>
        <w:t xml:space="preserve">ля </w:t>
      </w:r>
      <w:proofErr w:type="spellStart"/>
      <w:r w:rsidRPr="00A727A1">
        <w:rPr>
          <w:rFonts w:ascii="Times New Roman" w:hAnsi="Times New Roman"/>
        </w:rPr>
        <w:t>об</w:t>
      </w:r>
      <w:r w:rsidRPr="00A727A1">
        <w:rPr>
          <w:rFonts w:ascii="Times New Roman" w:hAnsi="Times New Roman"/>
        </w:rPr>
        <w:softHyphen/>
        <w:t>щеобразоват</w:t>
      </w:r>
      <w:proofErr w:type="spellEnd"/>
      <w:r w:rsidRPr="00A727A1">
        <w:rPr>
          <w:rFonts w:ascii="Times New Roman" w:hAnsi="Times New Roman"/>
        </w:rPr>
        <w:t>. учреждений / Н.А. Горяева, О.В. Островская : под ред. Б.М. Йеменского. - М.: Просвещение, 2013.</w:t>
      </w:r>
    </w:p>
    <w:p w:rsidR="002C0F89" w:rsidRPr="00A727A1" w:rsidRDefault="002C0F89" w:rsidP="00B76716">
      <w:pPr>
        <w:pStyle w:val="a3"/>
        <w:numPr>
          <w:ilvl w:val="0"/>
          <w:numId w:val="3"/>
        </w:numPr>
        <w:ind w:left="284" w:hanging="284"/>
        <w:contextualSpacing w:val="0"/>
        <w:rPr>
          <w:rFonts w:ascii="Times New Roman" w:hAnsi="Times New Roman"/>
        </w:rPr>
      </w:pPr>
      <w:r w:rsidRPr="00A727A1">
        <w:rPr>
          <w:rFonts w:ascii="Times New Roman" w:hAnsi="Times New Roman"/>
        </w:rPr>
        <w:t xml:space="preserve">Изобразительное искусство. Искусство в жизни человека. 6 класс: учебник для общеобразовательных учреждений/ Л. А. </w:t>
      </w:r>
      <w:proofErr w:type="spellStart"/>
      <w:r w:rsidRPr="00A727A1">
        <w:rPr>
          <w:rFonts w:ascii="Times New Roman" w:hAnsi="Times New Roman"/>
        </w:rPr>
        <w:t>Неменская</w:t>
      </w:r>
      <w:proofErr w:type="spellEnd"/>
      <w:r w:rsidRPr="00A727A1">
        <w:rPr>
          <w:rFonts w:ascii="Times New Roman" w:hAnsi="Times New Roman"/>
        </w:rPr>
        <w:t xml:space="preserve">;   под ред. Б.М. </w:t>
      </w:r>
      <w:proofErr w:type="spellStart"/>
      <w:r w:rsidRPr="00A727A1">
        <w:rPr>
          <w:rFonts w:ascii="Times New Roman" w:hAnsi="Times New Roman"/>
        </w:rPr>
        <w:t>Неменского</w:t>
      </w:r>
      <w:proofErr w:type="spellEnd"/>
      <w:r w:rsidRPr="00A727A1">
        <w:rPr>
          <w:rFonts w:ascii="Times New Roman" w:hAnsi="Times New Roman"/>
        </w:rPr>
        <w:t xml:space="preserve">. -  М.: Просвещение, 2013. </w:t>
      </w:r>
    </w:p>
    <w:p w:rsidR="002C0F89" w:rsidRPr="00A727A1" w:rsidRDefault="002C0F89" w:rsidP="00B76716">
      <w:pPr>
        <w:pStyle w:val="a3"/>
        <w:numPr>
          <w:ilvl w:val="0"/>
          <w:numId w:val="3"/>
        </w:numPr>
        <w:ind w:left="284" w:hanging="284"/>
        <w:contextualSpacing w:val="0"/>
        <w:rPr>
          <w:rFonts w:ascii="Times New Roman" w:hAnsi="Times New Roman"/>
        </w:rPr>
      </w:pPr>
      <w:r w:rsidRPr="00A727A1">
        <w:rPr>
          <w:rFonts w:ascii="Times New Roman" w:hAnsi="Times New Roman"/>
        </w:rPr>
        <w:t xml:space="preserve">Изобразительное искусство. Дизайн и архитектура в жизни человека. 7 класс: учебник для общеобразовательных организаций/ А.С. Питерских, Г. Е. Гуров;   под ред. Б.М. </w:t>
      </w:r>
      <w:proofErr w:type="spellStart"/>
      <w:r w:rsidRPr="00A727A1">
        <w:rPr>
          <w:rFonts w:ascii="Times New Roman" w:hAnsi="Times New Roman"/>
        </w:rPr>
        <w:t>Неменского</w:t>
      </w:r>
      <w:proofErr w:type="spellEnd"/>
      <w:proofErr w:type="gramStart"/>
      <w:r w:rsidRPr="00A727A1">
        <w:rPr>
          <w:rFonts w:ascii="Times New Roman" w:hAnsi="Times New Roman"/>
        </w:rPr>
        <w:t xml:space="preserve"> .</w:t>
      </w:r>
      <w:proofErr w:type="gramEnd"/>
      <w:r w:rsidRPr="00A727A1">
        <w:rPr>
          <w:rFonts w:ascii="Times New Roman" w:hAnsi="Times New Roman"/>
        </w:rPr>
        <w:t>- М.: Просвещение, 2013.</w:t>
      </w:r>
    </w:p>
    <w:p w:rsidR="002C0F89" w:rsidRPr="00A727A1" w:rsidRDefault="002C0F89" w:rsidP="00B76716">
      <w:pPr>
        <w:pStyle w:val="a3"/>
        <w:numPr>
          <w:ilvl w:val="0"/>
          <w:numId w:val="3"/>
        </w:numPr>
        <w:ind w:left="284" w:hanging="284"/>
        <w:contextualSpacing w:val="0"/>
        <w:rPr>
          <w:rFonts w:ascii="Times New Roman" w:hAnsi="Times New Roman"/>
        </w:rPr>
      </w:pPr>
      <w:r w:rsidRPr="00A727A1">
        <w:rPr>
          <w:rFonts w:ascii="Times New Roman" w:hAnsi="Times New Roman"/>
        </w:rPr>
        <w:t xml:space="preserve">Изобразительное искусство. Изобразительное искусство в театре, кино, на телевидении. 8 класс: учебник для общеобразовательных организаций/ А.С. Питерских;   под ред. Б.М. </w:t>
      </w:r>
      <w:proofErr w:type="spellStart"/>
      <w:r w:rsidRPr="00A727A1">
        <w:rPr>
          <w:rFonts w:ascii="Times New Roman" w:hAnsi="Times New Roman"/>
        </w:rPr>
        <w:t>Неменского</w:t>
      </w:r>
      <w:proofErr w:type="spellEnd"/>
      <w:proofErr w:type="gramStart"/>
      <w:r w:rsidRPr="00A727A1">
        <w:rPr>
          <w:rFonts w:ascii="Times New Roman" w:hAnsi="Times New Roman"/>
        </w:rPr>
        <w:t xml:space="preserve"> .</w:t>
      </w:r>
      <w:proofErr w:type="gramEnd"/>
      <w:r w:rsidRPr="00A727A1">
        <w:rPr>
          <w:rFonts w:ascii="Times New Roman" w:hAnsi="Times New Roman"/>
        </w:rPr>
        <w:t>- М.: Просвещение, 2013.</w:t>
      </w:r>
    </w:p>
    <w:p w:rsidR="002C0F89" w:rsidRPr="00A727A1" w:rsidRDefault="002C0F89" w:rsidP="00B76716">
      <w:p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2C0F89" w:rsidRPr="00A727A1" w:rsidRDefault="002C0F89" w:rsidP="002C0F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A1">
        <w:rPr>
          <w:rFonts w:ascii="Times New Roman" w:hAnsi="Times New Roman" w:cs="Times New Roman"/>
          <w:b/>
          <w:bCs/>
          <w:sz w:val="24"/>
          <w:szCs w:val="24"/>
        </w:rPr>
        <w:t xml:space="preserve">   Общая цель основного общего образования с учетом специфики учебного предмета «Изобразительное искусство» </w:t>
      </w:r>
      <w:r w:rsidRPr="00A727A1">
        <w:rPr>
          <w:rFonts w:ascii="Times New Roman" w:hAnsi="Times New Roman" w:cs="Times New Roman"/>
          <w:sz w:val="24"/>
          <w:szCs w:val="24"/>
        </w:rPr>
        <w:t>-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2C0F89" w:rsidRPr="00A727A1" w:rsidRDefault="002C0F89" w:rsidP="002C0F8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27A1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2C0F89" w:rsidRPr="00A727A1" w:rsidRDefault="002C0F89" w:rsidP="002C0F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A1">
        <w:rPr>
          <w:rFonts w:ascii="Times New Roman" w:hAnsi="Times New Roman" w:cs="Times New Roman"/>
          <w:sz w:val="24"/>
          <w:szCs w:val="24"/>
        </w:rPr>
        <w:t>- 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2C0F89" w:rsidRPr="00A727A1" w:rsidRDefault="002C0F89" w:rsidP="002C0F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A1">
        <w:rPr>
          <w:rFonts w:ascii="Times New Roman" w:hAnsi="Times New Roman" w:cs="Times New Roman"/>
          <w:sz w:val="24"/>
          <w:szCs w:val="24"/>
        </w:rPr>
        <w:t>- освоение художественной культуры как формы материального выражения в пространственных формах духовных ценностей;</w:t>
      </w:r>
    </w:p>
    <w:p w:rsidR="002C0F89" w:rsidRPr="00A727A1" w:rsidRDefault="002C0F89" w:rsidP="002C0F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A1">
        <w:rPr>
          <w:rFonts w:ascii="Times New Roman" w:hAnsi="Times New Roman" w:cs="Times New Roman"/>
          <w:sz w:val="24"/>
          <w:szCs w:val="24"/>
        </w:rPr>
        <w:t>- формирование понимания эмоционального и ценностного смысла визуально-пространственной формы;</w:t>
      </w:r>
    </w:p>
    <w:p w:rsidR="002C0F89" w:rsidRPr="00A727A1" w:rsidRDefault="002C0F89" w:rsidP="002C0F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A1">
        <w:rPr>
          <w:rFonts w:ascii="Times New Roman" w:hAnsi="Times New Roman" w:cs="Times New Roman"/>
          <w:sz w:val="24"/>
          <w:szCs w:val="24"/>
        </w:rPr>
        <w:t>- развитие творческого опыта как формирование способности к самостоятельным действиям в ситуации неопределенности;</w:t>
      </w:r>
    </w:p>
    <w:p w:rsidR="002C0F89" w:rsidRPr="00A727A1" w:rsidRDefault="002C0F89" w:rsidP="002C0F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A1">
        <w:rPr>
          <w:rFonts w:ascii="Times New Roman" w:hAnsi="Times New Roman" w:cs="Times New Roman"/>
          <w:sz w:val="24"/>
          <w:szCs w:val="24"/>
        </w:rPr>
        <w:t>- 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2C0F89" w:rsidRPr="00A727A1" w:rsidRDefault="002C0F89" w:rsidP="002C0F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A1">
        <w:rPr>
          <w:rFonts w:ascii="Times New Roman" w:hAnsi="Times New Roman" w:cs="Times New Roman"/>
          <w:sz w:val="24"/>
          <w:szCs w:val="24"/>
        </w:rPr>
        <w:t>- 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2C0F89" w:rsidRPr="00A727A1" w:rsidRDefault="002C0F89" w:rsidP="002C0F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A1">
        <w:rPr>
          <w:rFonts w:ascii="Times New Roman" w:hAnsi="Times New Roman" w:cs="Times New Roman"/>
          <w:sz w:val="24"/>
          <w:szCs w:val="24"/>
        </w:rPr>
        <w:t>- развитие способности ориентироваться в мире современной художественной культуры;</w:t>
      </w:r>
    </w:p>
    <w:p w:rsidR="002C0F89" w:rsidRPr="00A727A1" w:rsidRDefault="002C0F89" w:rsidP="002C0F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A1">
        <w:rPr>
          <w:rFonts w:ascii="Times New Roman" w:hAnsi="Times New Roman" w:cs="Times New Roman"/>
          <w:sz w:val="24"/>
          <w:szCs w:val="24"/>
        </w:rPr>
        <w:t>- 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2C0F89" w:rsidRPr="00A727A1" w:rsidRDefault="002C0F89" w:rsidP="002C0F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7A1">
        <w:rPr>
          <w:rFonts w:ascii="Times New Roman" w:hAnsi="Times New Roman" w:cs="Times New Roman"/>
          <w:sz w:val="24"/>
          <w:szCs w:val="24"/>
        </w:rPr>
        <w:t>-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0A1187" w:rsidRPr="00A727A1" w:rsidRDefault="002C0F89" w:rsidP="002C0F89">
      <w:pPr>
        <w:pStyle w:val="p4"/>
        <w:shd w:val="clear" w:color="auto" w:fill="FFFFFF"/>
        <w:spacing w:before="0" w:beforeAutospacing="0" w:after="0" w:afterAutospacing="0"/>
        <w:ind w:right="-141"/>
        <w:rPr>
          <w:rFonts w:ascii="Times New Roman" w:hAnsi="Times New Roman"/>
        </w:rPr>
      </w:pPr>
      <w:r w:rsidRPr="00A727A1">
        <w:rPr>
          <w:rFonts w:ascii="Times New Roman" w:hAnsi="Times New Roman"/>
          <w:b/>
        </w:rPr>
        <w:t>Сроки реализации</w:t>
      </w:r>
      <w:r w:rsidRPr="00A727A1">
        <w:rPr>
          <w:rFonts w:ascii="Times New Roman" w:hAnsi="Times New Roman"/>
        </w:rPr>
        <w:t xml:space="preserve"> Рабочей программы: 4 года</w:t>
      </w:r>
    </w:p>
    <w:p w:rsidR="002C0F89" w:rsidRPr="00A727A1" w:rsidRDefault="002C0F89" w:rsidP="002C0F89">
      <w:pPr>
        <w:pStyle w:val="p4"/>
        <w:shd w:val="clear" w:color="auto" w:fill="FFFFFF"/>
        <w:spacing w:before="0" w:beforeAutospacing="0" w:after="0" w:afterAutospacing="0"/>
        <w:ind w:right="-141"/>
        <w:rPr>
          <w:rFonts w:ascii="Times New Roman" w:hAnsi="Times New Roman"/>
          <w:b/>
        </w:rPr>
      </w:pPr>
    </w:p>
    <w:p w:rsidR="00D77119" w:rsidRPr="00A727A1" w:rsidRDefault="007963C5" w:rsidP="008A0762">
      <w:pPr>
        <w:pStyle w:val="a3"/>
        <w:numPr>
          <w:ilvl w:val="0"/>
          <w:numId w:val="1"/>
        </w:numPr>
        <w:ind w:right="-141"/>
        <w:rPr>
          <w:rFonts w:ascii="Times New Roman" w:eastAsia="Times New Roman" w:hAnsi="Times New Roman"/>
          <w:b/>
          <w:u w:val="single"/>
        </w:rPr>
      </w:pPr>
      <w:r w:rsidRPr="00A727A1">
        <w:rPr>
          <w:rFonts w:ascii="Times New Roman" w:eastAsia="Times New Roman" w:hAnsi="Times New Roman"/>
          <w:b/>
          <w:u w:val="single"/>
        </w:rPr>
        <w:t>Планируемые результаты освоения учебного предмета «Изобразительное искусство»</w:t>
      </w:r>
      <w:r w:rsidR="008847A2" w:rsidRPr="00A727A1">
        <w:rPr>
          <w:rFonts w:ascii="Times New Roman" w:eastAsia="Times New Roman" w:hAnsi="Times New Roman"/>
          <w:b/>
          <w:u w:val="single"/>
        </w:rPr>
        <w:t xml:space="preserve"> 5-8 </w:t>
      </w:r>
      <w:proofErr w:type="gramStart"/>
      <w:r w:rsidR="008847A2" w:rsidRPr="00A727A1">
        <w:rPr>
          <w:rFonts w:ascii="Times New Roman" w:eastAsia="Times New Roman" w:hAnsi="Times New Roman"/>
          <w:b/>
          <w:u w:val="single"/>
        </w:rPr>
        <w:t>классах</w:t>
      </w:r>
      <w:proofErr w:type="gramEnd"/>
    </w:p>
    <w:p w:rsidR="002C0F89" w:rsidRPr="00A727A1" w:rsidRDefault="002C0F89" w:rsidP="002C0F89">
      <w:pPr>
        <w:pStyle w:val="a3"/>
        <w:ind w:left="360" w:right="-141"/>
        <w:rPr>
          <w:rFonts w:ascii="Times New Roman" w:eastAsia="Times New Roman" w:hAnsi="Times New Roman"/>
          <w:b/>
          <w:u w:val="single"/>
        </w:rPr>
      </w:pP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 w:rsidRPr="00A727A1">
        <w:rPr>
          <w:color w:val="000000"/>
        </w:rPr>
        <w:t xml:space="preserve">       </w:t>
      </w:r>
      <w:proofErr w:type="gramStart"/>
      <w:r w:rsidRPr="00A727A1">
        <w:rPr>
          <w:color w:val="000000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</w:t>
      </w:r>
      <w:proofErr w:type="gramEnd"/>
      <w:r w:rsidRPr="00A727A1">
        <w:rPr>
          <w:color w:val="000000"/>
        </w:rPr>
        <w:t xml:space="preserve"> направлено на достижение обучающимися личностных, </w:t>
      </w:r>
      <w:proofErr w:type="spellStart"/>
      <w:r w:rsidRPr="00A727A1">
        <w:rPr>
          <w:color w:val="000000"/>
        </w:rPr>
        <w:t>метапредметных</w:t>
      </w:r>
      <w:proofErr w:type="spellEnd"/>
      <w:r w:rsidRPr="00A727A1">
        <w:rPr>
          <w:color w:val="000000"/>
        </w:rPr>
        <w:t xml:space="preserve"> и предметных результатов.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b/>
          <w:bCs/>
          <w:color w:val="000000"/>
        </w:rPr>
        <w:t>5 класс:</w:t>
      </w:r>
      <w:r w:rsidRPr="00A727A1">
        <w:rPr>
          <w:color w:val="000000"/>
        </w:rPr>
        <w:t xml:space="preserve"> 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  <w:u w:val="single"/>
        </w:rPr>
        <w:t>Личностные результаты: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 формирование целостного мировоззрения, учитывающего культурное, языковое, духовное многообразие современного мира;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-овладение основами культуры практической творческой работы различными художественными материалами и инструментами;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-формирование способности ориентироваться в мире современной художественной культуры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proofErr w:type="spellStart"/>
      <w:r w:rsidRPr="00A727A1">
        <w:rPr>
          <w:color w:val="000000"/>
          <w:u w:val="single"/>
        </w:rPr>
        <w:t>Метапредметные</w:t>
      </w:r>
      <w:proofErr w:type="spellEnd"/>
      <w:r w:rsidRPr="00A727A1">
        <w:rPr>
          <w:color w:val="000000"/>
          <w:u w:val="single"/>
        </w:rPr>
        <w:t xml:space="preserve"> результаты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-формирование   активного отношения к традициям культуры как смысловой, эстетической и личностно-значимой ценности;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lastRenderedPageBreak/>
        <w:t>-обретение самостоятельного  творческого опыта, формирующего способность к самостоятельным  действиям, в различных учебных и жизненных ситуациях;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-умение эстетически подходить к любому виду деятельности;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-развитие фантазии, воображения, визуальной памяти;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-умение соотносить свои действия с планируемыми результатами, осуществлять контроль своей деятельности в процессе достижения результатов.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  <w:u w:val="single"/>
        </w:rPr>
        <w:t>Предметные результаты</w:t>
      </w:r>
      <w:r w:rsidRPr="00A727A1">
        <w:rPr>
          <w:color w:val="000000"/>
        </w:rPr>
        <w:t>: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-восприятие  мира, человека, окружающих явлений  с эстетических позиций;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-активное отношение к традициям культуры как  к смысловой, эстетической и личностно значимой ценности;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-художественное познание мира, понимание роли  и места искусства в жизни человека и общества;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-умение ориентироваться и самостоятельно находить необходимую информацию по культуре и искусству в справочных материалах, электронных ресурсах;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-понимание разницы между элитарным и массовым искусством;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-применять различные художественные материалы, техники и средства художественной выразительности в собственной художественной деятельности.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</w:p>
    <w:p w:rsidR="005E2278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b/>
          <w:bCs/>
          <w:color w:val="000000"/>
        </w:rPr>
        <w:t>6 класс:</w:t>
      </w:r>
      <w:r w:rsidRPr="00A727A1">
        <w:rPr>
          <w:color w:val="000000"/>
        </w:rPr>
        <w:t xml:space="preserve"> 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A727A1">
        <w:rPr>
          <w:color w:val="000000"/>
          <w:u w:val="single"/>
        </w:rPr>
        <w:t>Личностные результаты: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 xml:space="preserve">-осмысление и эмоционально </w:t>
      </w:r>
      <w:proofErr w:type="gramStart"/>
      <w:r w:rsidRPr="00A727A1">
        <w:rPr>
          <w:color w:val="000000"/>
        </w:rPr>
        <w:t>–ц</w:t>
      </w:r>
      <w:proofErr w:type="gramEnd"/>
      <w:r w:rsidRPr="00A727A1">
        <w:rPr>
          <w:color w:val="000000"/>
        </w:rPr>
        <w:t>енностное восприятие визуальных образов реальности и произведений искусств;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-освоение художественной культуры как сферы материального выражения  духовных ценностей, представленных в пространственных формах;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-воспитание художественного вкуса как способности эстетически воспринимать, чувствовать и оценивать явления окружающего мира и искусства;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 -овладение средствами художественного изображения;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-развитие способности наблюдать реальный мир, способности воспринимать</w:t>
      </w:r>
      <w:proofErr w:type="gramStart"/>
      <w:r w:rsidRPr="00A727A1">
        <w:rPr>
          <w:color w:val="000000"/>
        </w:rPr>
        <w:t xml:space="preserve">  ,</w:t>
      </w:r>
      <w:proofErr w:type="gramEnd"/>
      <w:r w:rsidRPr="00A727A1">
        <w:rPr>
          <w:color w:val="000000"/>
        </w:rPr>
        <w:t xml:space="preserve"> анализировать  и  структурировать визуальный образ на основе  его эмоционально -  нравственной оценке.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proofErr w:type="spellStart"/>
      <w:r w:rsidRPr="00A727A1">
        <w:rPr>
          <w:color w:val="000000"/>
          <w:u w:val="single"/>
        </w:rPr>
        <w:t>Метапредметные</w:t>
      </w:r>
      <w:proofErr w:type="spellEnd"/>
      <w:r w:rsidRPr="00A727A1">
        <w:rPr>
          <w:color w:val="000000"/>
          <w:u w:val="single"/>
        </w:rPr>
        <w:t xml:space="preserve"> результаты: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 умение оценивать правильность выполнения учебной задачи, собственные возможности ее решения;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-умение эстетически подходить к любому виду деятельности;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lastRenderedPageBreak/>
        <w:t>-развитие художественн</w:t>
      </w:r>
      <w:proofErr w:type="gramStart"/>
      <w:r w:rsidRPr="00A727A1">
        <w:rPr>
          <w:color w:val="000000"/>
        </w:rPr>
        <w:t>о-</w:t>
      </w:r>
      <w:proofErr w:type="gramEnd"/>
      <w:r w:rsidRPr="00A727A1">
        <w:rPr>
          <w:color w:val="000000"/>
        </w:rPr>
        <w:t xml:space="preserve"> образного мышления  как неотъемлемой части целостного мышления человека.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A727A1">
        <w:rPr>
          <w:color w:val="000000"/>
          <w:u w:val="single"/>
        </w:rPr>
        <w:t>Предметные результаты: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-понимание основ изобразительной грамоты,  умение использовать специфику образного языка и средства художественной выразительности, особенности различных художественных материалов и техник во время практической  работы, т.е. в процессе создания художественных образов;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-восприятие и интерпретация темы, сюжета и содержания произведений изобразительного искусства;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 применять различные художественные материалы, техники и средства художественной выразительности в собственной художественной деятельност</w:t>
      </w:r>
      <w:proofErr w:type="gramStart"/>
      <w:r w:rsidRPr="00A727A1">
        <w:rPr>
          <w:color w:val="000000"/>
        </w:rPr>
        <w:t>и(</w:t>
      </w:r>
      <w:proofErr w:type="gramEnd"/>
      <w:r w:rsidRPr="00A727A1">
        <w:rPr>
          <w:color w:val="000000"/>
        </w:rPr>
        <w:t>работа в области живописи, графики, скульптуры);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 осознание значения искусства и творчества в личной и культурной самоидентификации личности.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</w:p>
    <w:p w:rsidR="005E2278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b/>
          <w:bCs/>
          <w:color w:val="000000"/>
        </w:rPr>
        <w:t>7 класс:</w:t>
      </w:r>
      <w:r w:rsidRPr="00A727A1">
        <w:rPr>
          <w:color w:val="000000"/>
        </w:rPr>
        <w:t xml:space="preserve"> 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A727A1">
        <w:rPr>
          <w:color w:val="000000"/>
          <w:u w:val="single"/>
        </w:rPr>
        <w:t>Личностные результаты: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семьи;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-развитие способности наблюдать реальный мир, способности воспринимать</w:t>
      </w:r>
      <w:proofErr w:type="gramStart"/>
      <w:r w:rsidRPr="00A727A1">
        <w:rPr>
          <w:color w:val="000000"/>
        </w:rPr>
        <w:t xml:space="preserve">  ,</w:t>
      </w:r>
      <w:proofErr w:type="gramEnd"/>
      <w:r w:rsidRPr="00A727A1">
        <w:rPr>
          <w:color w:val="000000"/>
        </w:rPr>
        <w:t xml:space="preserve"> анализировать  и  структурировать визуальный образ на основе  его эмоционально -  нравственной оценке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proofErr w:type="spellStart"/>
      <w:r w:rsidRPr="00A727A1">
        <w:rPr>
          <w:color w:val="000000"/>
          <w:u w:val="single"/>
        </w:rPr>
        <w:t>Метапредметные</w:t>
      </w:r>
      <w:proofErr w:type="spellEnd"/>
      <w:r w:rsidRPr="00A727A1">
        <w:rPr>
          <w:color w:val="000000"/>
          <w:u w:val="single"/>
        </w:rPr>
        <w:t xml:space="preserve"> результаты: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lastRenderedPageBreak/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-развитие художественн</w:t>
      </w:r>
      <w:proofErr w:type="gramStart"/>
      <w:r w:rsidRPr="00A727A1">
        <w:rPr>
          <w:color w:val="000000"/>
        </w:rPr>
        <w:t>о-</w:t>
      </w:r>
      <w:proofErr w:type="gramEnd"/>
      <w:r w:rsidRPr="00A727A1">
        <w:rPr>
          <w:color w:val="000000"/>
        </w:rPr>
        <w:t xml:space="preserve"> образного мышления  как неотъемлемой части целостного мышления человека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-формирование способности к целостному художественному восприятию мира.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  <w:u w:val="single"/>
        </w:rPr>
        <w:t>Предметные результаты</w:t>
      </w:r>
      <w:r w:rsidRPr="00A727A1">
        <w:rPr>
          <w:color w:val="000000"/>
        </w:rPr>
        <w:t>: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художественного вкуса и творческого воображения;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-эмоциональн</w:t>
      </w:r>
      <w:proofErr w:type="gramStart"/>
      <w:r w:rsidRPr="00A727A1">
        <w:rPr>
          <w:color w:val="000000"/>
        </w:rPr>
        <w:t>о-</w:t>
      </w:r>
      <w:proofErr w:type="gramEnd"/>
      <w:r w:rsidRPr="00A727A1">
        <w:rPr>
          <w:color w:val="000000"/>
        </w:rPr>
        <w:t xml:space="preserve"> ценностное отношение к искусству и жизни, осознание и принятие системы общечеловеческих ценностей;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 приобретение опыта создания художественного образа в разных видах и жанрах визуально-пространственных искусств; изобразительных, декоративно-прикладных;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 приобретение опыта работы различными художественными материалами и в разных техниках;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</w:p>
    <w:p w:rsidR="005E2278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b/>
          <w:bCs/>
          <w:color w:val="000000"/>
        </w:rPr>
        <w:t>8 класс:</w:t>
      </w:r>
      <w:r w:rsidRPr="00A727A1">
        <w:rPr>
          <w:color w:val="000000"/>
        </w:rPr>
        <w:t xml:space="preserve"> 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A727A1">
        <w:rPr>
          <w:color w:val="000000"/>
          <w:u w:val="single"/>
        </w:rPr>
        <w:t>Личностные результаты: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727A1">
        <w:rPr>
          <w:color w:val="000000"/>
        </w:rPr>
        <w:t>-воспитание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 другими людьми и достигать в нем взаимопонимания;</w:t>
      </w:r>
      <w:proofErr w:type="gramEnd"/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-формирование способности ориентироваться в мире современной художественной культуры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lastRenderedPageBreak/>
        <w:t>-овладение основами культуры практической творческой работы различными художественными материалами и инструментами.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proofErr w:type="spellStart"/>
      <w:r w:rsidRPr="00A727A1">
        <w:rPr>
          <w:color w:val="000000"/>
          <w:u w:val="single"/>
        </w:rPr>
        <w:t>Метапредметные</w:t>
      </w:r>
      <w:proofErr w:type="spellEnd"/>
      <w:r w:rsidRPr="00A727A1">
        <w:rPr>
          <w:color w:val="000000"/>
          <w:u w:val="single"/>
        </w:rPr>
        <w:t xml:space="preserve"> результаты: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-воспитание уважения к искусству и культуре своей Родины, выраженной в ее архитектуре, в национальных -  образах  предметно -  материальной и пространственной среды и понимания красоты человека;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 умение оценивать правильность выполнения учебной задачи, собственные возможности ее решения;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A727A1">
        <w:rPr>
          <w:color w:val="000000"/>
          <w:u w:val="single"/>
        </w:rPr>
        <w:t>Предметные результаты: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 приобретение опыта создания художественного образа в разных видах и жанрах визуально-пространственных искусств; изобразительных, декоративно-прикладных;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 приобретение опыта работы различными художественными материалами и в разных техниках;</w:t>
      </w:r>
    </w:p>
    <w:p w:rsidR="002C0F89" w:rsidRPr="00A727A1" w:rsidRDefault="002C0F89" w:rsidP="002C0F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A727A1">
        <w:rPr>
          <w:color w:val="000000"/>
        </w:rPr>
        <w:t>- развитие потребности в общении с произведениями изобразительного искусства</w:t>
      </w:r>
      <w:r w:rsidRPr="00A727A1">
        <w:rPr>
          <w:color w:val="000000"/>
          <w:sz w:val="20"/>
          <w:szCs w:val="20"/>
        </w:rPr>
        <w:t xml:space="preserve">, освоение практических умений и навыков восприятия, </w:t>
      </w:r>
      <w:r w:rsidRPr="00A727A1">
        <w:rPr>
          <w:color w:val="000000"/>
        </w:rPr>
        <w:t>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2652F7" w:rsidRPr="00A727A1" w:rsidRDefault="002C0F89" w:rsidP="002652F7">
      <w:pPr>
        <w:pStyle w:val="aa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A727A1">
        <w:rPr>
          <w:color w:val="000000"/>
        </w:rPr>
        <w:t>- развитие индивидуальных творческих способностей обучающихся, формирование устойчивого интереса к творческой деятельности.</w:t>
      </w:r>
      <w:r w:rsidRPr="00A727A1">
        <w:rPr>
          <w:b/>
          <w:bCs/>
          <w:color w:val="000000"/>
        </w:rPr>
        <w:t> </w:t>
      </w:r>
    </w:p>
    <w:p w:rsidR="002652F7" w:rsidRPr="00A727A1" w:rsidRDefault="002652F7" w:rsidP="002652F7">
      <w:pPr>
        <w:pStyle w:val="aa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652F7" w:rsidRPr="00A727A1" w:rsidRDefault="002652F7" w:rsidP="002652F7">
      <w:pPr>
        <w:pStyle w:val="aa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  <w:r w:rsidRPr="00A727A1">
        <w:rPr>
          <w:rStyle w:val="c21"/>
          <w:rFonts w:eastAsia="Calibri"/>
          <w:u w:val="single"/>
        </w:rPr>
        <w:t xml:space="preserve">Выпускник </w:t>
      </w:r>
      <w:r w:rsidRPr="00A727A1">
        <w:rPr>
          <w:rStyle w:val="c21"/>
          <w:rFonts w:eastAsia="Calibri"/>
          <w:b/>
          <w:u w:val="single"/>
        </w:rPr>
        <w:t>5 класса</w:t>
      </w:r>
      <w:r w:rsidRPr="00A727A1">
        <w:rPr>
          <w:rStyle w:val="c21"/>
          <w:rFonts w:eastAsia="Calibri"/>
          <w:u w:val="single"/>
        </w:rPr>
        <w:t xml:space="preserve"> научится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 xml:space="preserve">- 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создавать декоративные изображения на основе русских образов;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lastRenderedPageBreak/>
        <w:t xml:space="preserve">- раскрывать смысл народных праздников и обрядов и их отражение в народном искусстве и в современной жизни; 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создавать эскизы декоративного убранства русской избы;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создавать цветовую композицию внутреннего убранства избы;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определять специфику образного языка декоративно-прикладного искусства;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создавать самостоятельные варианты орнаментального построения вышивки с опорой на народные традиции;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умело пользоваться языком декоративно-прикладного искусства, принципами декоративного обобщения, уметь передавать единство формы и декора;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характеризовать основы народного орнамента; создавать орнаменты на основе народных традиций;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различать виды и материалы декоративно-прикладного искусства;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различать национальные особенности русского орнамента и орнаментов других народов России;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2652F7" w:rsidRPr="00A727A1" w:rsidRDefault="002652F7" w:rsidP="002652F7">
      <w:pPr>
        <w:pStyle w:val="c13"/>
        <w:spacing w:before="0" w:beforeAutospacing="0" w:after="0" w:afterAutospacing="0"/>
        <w:rPr>
          <w:rStyle w:val="c3"/>
          <w:rFonts w:eastAsia="@Arial Unicode MS"/>
        </w:rPr>
      </w:pPr>
      <w:r w:rsidRPr="00A727A1">
        <w:rPr>
          <w:rStyle w:val="c3"/>
          <w:rFonts w:eastAsia="@Arial Unicode MS"/>
        </w:rPr>
        <w:t>- различать и характеризовать несколько народных художественных промыслов России.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</w:p>
    <w:p w:rsidR="002652F7" w:rsidRPr="00A727A1" w:rsidRDefault="002652F7" w:rsidP="002652F7">
      <w:pPr>
        <w:pStyle w:val="c34"/>
        <w:spacing w:before="0" w:beforeAutospacing="0" w:after="0" w:afterAutospacing="0"/>
        <w:rPr>
          <w:rStyle w:val="c21"/>
          <w:rFonts w:eastAsia="Calibri"/>
          <w:u w:val="single"/>
        </w:rPr>
      </w:pPr>
      <w:r w:rsidRPr="00A727A1">
        <w:rPr>
          <w:rStyle w:val="c21"/>
          <w:rFonts w:eastAsia="Calibri"/>
          <w:u w:val="single"/>
        </w:rPr>
        <w:t xml:space="preserve">Выпускник </w:t>
      </w:r>
      <w:r w:rsidRPr="00A727A1">
        <w:rPr>
          <w:rStyle w:val="c21"/>
          <w:rFonts w:eastAsia="Calibri"/>
          <w:b/>
          <w:u w:val="single"/>
        </w:rPr>
        <w:t>5 класса</w:t>
      </w:r>
      <w:r w:rsidRPr="00A727A1">
        <w:rPr>
          <w:rStyle w:val="c21"/>
          <w:rFonts w:eastAsia="Calibri"/>
          <w:u w:val="single"/>
        </w:rPr>
        <w:t xml:space="preserve"> получит возможность научиться</w:t>
      </w:r>
    </w:p>
    <w:p w:rsidR="002652F7" w:rsidRPr="00A727A1" w:rsidRDefault="002652F7" w:rsidP="002652F7">
      <w:pPr>
        <w:pStyle w:val="c34"/>
        <w:spacing w:before="0" w:beforeAutospacing="0" w:after="0" w:afterAutospacing="0"/>
      </w:pP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 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технологии и др.);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2652F7" w:rsidRPr="00A727A1" w:rsidRDefault="002652F7" w:rsidP="002652F7">
      <w:pPr>
        <w:pStyle w:val="c13"/>
        <w:spacing w:before="0" w:beforeAutospacing="0" w:after="0" w:afterAutospacing="0"/>
        <w:rPr>
          <w:rStyle w:val="c3"/>
          <w:rFonts w:eastAsia="@Arial Unicode MS"/>
        </w:rPr>
      </w:pPr>
      <w:r w:rsidRPr="00A727A1">
        <w:rPr>
          <w:rStyle w:val="c3"/>
          <w:rFonts w:eastAsia="@Arial Unicode MS"/>
        </w:rPr>
        <w:t>-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искусства.</w:t>
      </w:r>
    </w:p>
    <w:p w:rsidR="009F1A60" w:rsidRPr="00A727A1" w:rsidRDefault="009F1A60" w:rsidP="009F1A6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A727A1">
        <w:rPr>
          <w:rFonts w:ascii="Times New Roman" w:hAnsi="Times New Roman" w:cs="Times New Roman"/>
          <w:iCs/>
          <w:sz w:val="24"/>
          <w:szCs w:val="24"/>
          <w:u w:val="single"/>
        </w:rPr>
        <w:t>Владеть компетенциями:</w:t>
      </w:r>
    </w:p>
    <w:p w:rsidR="009F1A60" w:rsidRPr="00A727A1" w:rsidRDefault="009F1A60" w:rsidP="009F1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7A1">
        <w:rPr>
          <w:rFonts w:ascii="Times New Roman" w:hAnsi="Times New Roman" w:cs="Times New Roman"/>
          <w:sz w:val="24"/>
          <w:szCs w:val="24"/>
        </w:rPr>
        <w:t>коммуникативной</w:t>
      </w:r>
      <w:proofErr w:type="gramEnd"/>
      <w:r w:rsidRPr="00A727A1">
        <w:rPr>
          <w:rFonts w:ascii="Times New Roman" w:hAnsi="Times New Roman" w:cs="Times New Roman"/>
          <w:sz w:val="24"/>
          <w:szCs w:val="24"/>
        </w:rPr>
        <w:t xml:space="preserve">, личностного саморазвития, ценностно-ориентационной, рефлексивной.  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</w:p>
    <w:p w:rsidR="002652F7" w:rsidRPr="00A727A1" w:rsidRDefault="002652F7" w:rsidP="002652F7">
      <w:pPr>
        <w:pStyle w:val="c13"/>
        <w:spacing w:before="0" w:beforeAutospacing="0" w:after="0" w:afterAutospacing="0"/>
        <w:rPr>
          <w:rStyle w:val="c21"/>
          <w:rFonts w:eastAsia="Calibri"/>
          <w:u w:val="single"/>
        </w:rPr>
      </w:pPr>
      <w:r w:rsidRPr="00A727A1">
        <w:rPr>
          <w:rStyle w:val="c21"/>
          <w:rFonts w:eastAsia="Calibri"/>
          <w:u w:val="single"/>
        </w:rPr>
        <w:t xml:space="preserve">Выпускник </w:t>
      </w:r>
      <w:r w:rsidRPr="00A727A1">
        <w:rPr>
          <w:rStyle w:val="c21"/>
          <w:rFonts w:eastAsia="Calibri"/>
          <w:b/>
          <w:u w:val="single"/>
        </w:rPr>
        <w:t>6 класса</w:t>
      </w:r>
      <w:r w:rsidRPr="00A727A1">
        <w:rPr>
          <w:rStyle w:val="c21"/>
          <w:rFonts w:eastAsia="Calibri"/>
          <w:u w:val="single"/>
        </w:rPr>
        <w:t xml:space="preserve"> научится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называть пространственные и временные виды искусства и объяснять, в чем состоит различие временных и пространственных видов искусства;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lastRenderedPageBreak/>
        <w:t>- классифицировать жанровую систему в изобразительном искусстве и ее значение для анализа развития искусства и понимания изменений видения мира;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объяснять разницу между предметом изображения, сюжетом и содержанием изображения;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композиционным навыкам работы, чувству ритма, работе с различными художественными материалами;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создавать образы, используя все выразительные возможности художественных материалов;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простым навыкам изображения с помощью пятна и тональных отношений;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навыку плоскостного силуэтного изображения обычных, простых предметов (кухонная утварь);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изображать сложную форму предмета (силуэт) как соотношение простых геометрических фигур, соблюдая их пропорции;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создавать линейные изображения геометрических тел и натюрморт с натуры из геометрических тел;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строить изображения простых предметов по правилам линейной перспективы;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передавать с помощью света характер формы и эмоциональное напряжение в композиции натюрморта;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навыкам понимания особенностей восприятия скульптурного образа;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творческому опыту выполнения графического натюрморта;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выражать цветом в натюрморте собственное настроение и переживания;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рассуждать о разных способах передачи перспективы в изобразительном искусстве как выражении различных мировоззренческих смыслов;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применять перспективу в практической творческой работе;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навыкам изображения перспективных сокращений в зарисовках наблюдаемого;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навыкам изображения уходящего вдаль пространства, применяя правила линейной и воздушной перспективы;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видеть, наблюдать и эстетически переживать изменчивость цветового состояния и настроения в природе;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навыкам создания пейзажных зарисовок;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различать и характеризовать понятия: пространство, ракурс, воздушная перспектива;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пользоваться правилами работы на пленэре;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 xml:space="preserve">- использовать цвет как инструмент передачи своих чувств и представлений о красоте; 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осознавать, что колорит является средством эмоциональной выразительности живописного произведения;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навыкам композиции, наблюдательной перспективы и ритмической организации плоскости изображения;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различать основные средства художественной выразительности в изобразительном искусстве (линия, пятно, тон, цвет, форма, перспектива);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пользоваться красками (гуашь, акварель), несколькими графическими материалами (карандаш, тушь), обладать первичными навыками лепки;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lastRenderedPageBreak/>
        <w:t>- различать и характеризовать понятия: эпический пейзаж, романтический пейзаж, пейзаж настроения, пленэр, импрессионизм;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различать и характеризовать виды портрета;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понимать и характеризовать основы изображения головы человека;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пользоваться навыками работы с доступными скульптурными материалами;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видеть конструктивную форму предмета, владеть первичными навыками плоского и объемного изображения предмета и группы предметов;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использовать графические материалы в работе над портретом;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использовать образные возможности освещения в портрете;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пользоваться правилами схематического построения головы человека в рисунке;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называть имена выдающихся русских и зарубежных художников - портретистов и определять их произведения;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навыкам передачи в плоскостном изображении простых движений фигуры человека;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навыкам понимания особенностей восприятия скульптурного образа;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навыкам лепки и работы с пластилином;</w:t>
      </w:r>
    </w:p>
    <w:p w:rsidR="002652F7" w:rsidRPr="00A727A1" w:rsidRDefault="002652F7" w:rsidP="002652F7">
      <w:pPr>
        <w:pStyle w:val="c13"/>
        <w:spacing w:before="0" w:beforeAutospacing="0" w:after="0" w:afterAutospacing="0"/>
        <w:rPr>
          <w:rStyle w:val="c3"/>
          <w:rFonts w:eastAsia="@Arial Unicode MS"/>
        </w:rPr>
      </w:pPr>
      <w:r w:rsidRPr="00A727A1">
        <w:rPr>
          <w:rStyle w:val="c3"/>
          <w:rFonts w:eastAsia="@Arial Unicode MS"/>
        </w:rPr>
        <w:t>- рассуждать (с опорой на восприятие художественных произведений - шедевров изобразительного искусства) об изменчивости образа человека в истории искусства.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</w:p>
    <w:p w:rsidR="002652F7" w:rsidRPr="00A727A1" w:rsidRDefault="002652F7" w:rsidP="002652F7">
      <w:pPr>
        <w:pStyle w:val="c96"/>
        <w:spacing w:before="0" w:beforeAutospacing="0" w:after="0" w:afterAutospacing="0"/>
        <w:rPr>
          <w:rStyle w:val="c21"/>
          <w:rFonts w:eastAsia="Calibri"/>
          <w:u w:val="single"/>
        </w:rPr>
      </w:pPr>
      <w:r w:rsidRPr="00A727A1">
        <w:rPr>
          <w:rStyle w:val="c21"/>
          <w:rFonts w:eastAsia="Calibri"/>
          <w:u w:val="single"/>
        </w:rPr>
        <w:t xml:space="preserve">Выпускник </w:t>
      </w:r>
      <w:r w:rsidRPr="00A727A1">
        <w:rPr>
          <w:rStyle w:val="c21"/>
          <w:rFonts w:eastAsia="Calibri"/>
          <w:b/>
          <w:u w:val="single"/>
        </w:rPr>
        <w:t>6 класса</w:t>
      </w:r>
      <w:r w:rsidRPr="00A727A1">
        <w:rPr>
          <w:rStyle w:val="c21"/>
          <w:rFonts w:eastAsia="Calibri"/>
          <w:u w:val="single"/>
        </w:rPr>
        <w:t xml:space="preserve"> получит возможность научиться</w:t>
      </w:r>
    </w:p>
    <w:p w:rsidR="002652F7" w:rsidRPr="00A727A1" w:rsidRDefault="002652F7" w:rsidP="002652F7">
      <w:pPr>
        <w:pStyle w:val="c96"/>
        <w:spacing w:before="0" w:beforeAutospacing="0" w:after="0" w:afterAutospacing="0"/>
      </w:pP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называть имена великих русских живописцев XVIII – XIX веков;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называть и характеризовать произведения изобразительного искусства русских художников XVIII – XIX веков;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называть имена выдающихся русских художников-ваятелей XVIII века и определять скульптурные памятники;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называть имена выдающихся художников «Товарищества передвижников» и определять их произведения живописи;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называть имена выдающихся русских художников-пейзажистов XIX века и определять произведения пейзажной живописи;</w:t>
      </w:r>
    </w:p>
    <w:p w:rsidR="002652F7" w:rsidRPr="00A727A1" w:rsidRDefault="002652F7" w:rsidP="002652F7">
      <w:pPr>
        <w:pStyle w:val="c13"/>
        <w:spacing w:before="0" w:beforeAutospacing="0" w:after="0" w:afterAutospacing="0"/>
        <w:rPr>
          <w:rStyle w:val="c3"/>
          <w:rFonts w:eastAsia="@Arial Unicode MS"/>
        </w:rPr>
      </w:pPr>
      <w:r w:rsidRPr="00A727A1">
        <w:rPr>
          <w:rStyle w:val="c3"/>
          <w:rFonts w:eastAsia="@Arial Unicode MS"/>
        </w:rPr>
        <w:t>- 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произведениям искусства.</w:t>
      </w:r>
    </w:p>
    <w:p w:rsidR="009F1A60" w:rsidRPr="00A727A1" w:rsidRDefault="009F1A60" w:rsidP="009F1A6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A727A1">
        <w:rPr>
          <w:rFonts w:ascii="Times New Roman" w:hAnsi="Times New Roman" w:cs="Times New Roman"/>
          <w:iCs/>
          <w:sz w:val="24"/>
          <w:szCs w:val="24"/>
          <w:u w:val="single"/>
        </w:rPr>
        <w:t>Владеть компетенциями:</w:t>
      </w:r>
    </w:p>
    <w:p w:rsidR="009F1A60" w:rsidRPr="00A727A1" w:rsidRDefault="009F1A60" w:rsidP="009F1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7A1">
        <w:rPr>
          <w:rFonts w:ascii="Times New Roman" w:hAnsi="Times New Roman" w:cs="Times New Roman"/>
          <w:sz w:val="24"/>
          <w:szCs w:val="24"/>
        </w:rPr>
        <w:t>коммуникативной</w:t>
      </w:r>
      <w:proofErr w:type="gramEnd"/>
      <w:r w:rsidRPr="00A727A1">
        <w:rPr>
          <w:rFonts w:ascii="Times New Roman" w:hAnsi="Times New Roman" w:cs="Times New Roman"/>
          <w:sz w:val="24"/>
          <w:szCs w:val="24"/>
        </w:rPr>
        <w:t xml:space="preserve">, личностного саморазвития, ценностно-ориентационной, рефлексивной.  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</w:p>
    <w:p w:rsidR="002652F7" w:rsidRPr="00A727A1" w:rsidRDefault="002652F7" w:rsidP="002652F7">
      <w:pPr>
        <w:pStyle w:val="c13"/>
        <w:spacing w:before="0" w:beforeAutospacing="0" w:after="0" w:afterAutospacing="0"/>
        <w:rPr>
          <w:rStyle w:val="c21"/>
          <w:rFonts w:eastAsia="Calibri"/>
          <w:u w:val="single"/>
        </w:rPr>
      </w:pPr>
      <w:r w:rsidRPr="00A727A1">
        <w:rPr>
          <w:rStyle w:val="c21"/>
          <w:rFonts w:eastAsia="Calibri"/>
          <w:u w:val="single"/>
        </w:rPr>
        <w:t xml:space="preserve">Выпускник </w:t>
      </w:r>
      <w:r w:rsidRPr="00A727A1">
        <w:rPr>
          <w:rStyle w:val="c21"/>
          <w:rFonts w:eastAsia="Calibri"/>
          <w:b/>
          <w:u w:val="single"/>
        </w:rPr>
        <w:t>7 класса</w:t>
      </w:r>
      <w:r w:rsidRPr="00A727A1">
        <w:rPr>
          <w:rStyle w:val="c21"/>
          <w:rFonts w:eastAsia="Calibri"/>
          <w:u w:val="single"/>
        </w:rPr>
        <w:t xml:space="preserve"> научится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</w:p>
    <w:p w:rsidR="002652F7" w:rsidRPr="00A727A1" w:rsidRDefault="002652F7" w:rsidP="002652F7">
      <w:pPr>
        <w:pStyle w:val="c8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систематизировать и характеризовать основные этапы развития и истории архитектуры и дизайна;</w:t>
      </w:r>
    </w:p>
    <w:p w:rsidR="002652F7" w:rsidRPr="00A727A1" w:rsidRDefault="002652F7" w:rsidP="002652F7">
      <w:pPr>
        <w:pStyle w:val="c8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распознавать объект и пространство в конструктивных видах искусства;</w:t>
      </w:r>
    </w:p>
    <w:p w:rsidR="002652F7" w:rsidRPr="00A727A1" w:rsidRDefault="002652F7" w:rsidP="002652F7">
      <w:pPr>
        <w:pStyle w:val="c8"/>
        <w:spacing w:before="0" w:beforeAutospacing="0" w:after="0" w:afterAutospacing="0"/>
      </w:pPr>
      <w:r w:rsidRPr="00A727A1">
        <w:rPr>
          <w:rStyle w:val="c3"/>
          <w:rFonts w:eastAsia="@Arial Unicode MS"/>
        </w:rPr>
        <w:lastRenderedPageBreak/>
        <w:t>- понимать сочетание различных объемов в здании;</w:t>
      </w:r>
    </w:p>
    <w:p w:rsidR="002652F7" w:rsidRPr="00A727A1" w:rsidRDefault="002652F7" w:rsidP="002652F7">
      <w:pPr>
        <w:pStyle w:val="c8"/>
        <w:spacing w:before="0" w:beforeAutospacing="0" w:after="0" w:afterAutospacing="0"/>
      </w:pPr>
      <w:r w:rsidRPr="00A727A1">
        <w:rPr>
          <w:rStyle w:val="c3"/>
          <w:rFonts w:eastAsia="@Arial Unicode MS"/>
        </w:rPr>
        <w:t xml:space="preserve">- понимать единство </w:t>
      </w:r>
      <w:proofErr w:type="gramStart"/>
      <w:r w:rsidRPr="00A727A1">
        <w:rPr>
          <w:rStyle w:val="c3"/>
          <w:rFonts w:eastAsia="@Arial Unicode MS"/>
        </w:rPr>
        <w:t>художественного</w:t>
      </w:r>
      <w:proofErr w:type="gramEnd"/>
      <w:r w:rsidRPr="00A727A1">
        <w:rPr>
          <w:rStyle w:val="c3"/>
          <w:rFonts w:eastAsia="@Arial Unicode MS"/>
        </w:rPr>
        <w:t xml:space="preserve"> и функционального в вещи, форму и материал;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иметь общее представление и рассказывать об особенностях архитектурно-художественных стилей разных эпох;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понимать тенденции и перспективы развития современной архитектуры;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различать образно-стилевой язык архитектуры прошлого;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характеризовать и различать малые формы архитектуры и дизайна в пространстве городской среды;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понимать плоскостную композицию как возможное схематическое изображение объемов при взгляде на них сверху;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осознавать чертеж как плоскостное изображение объемов, когда точка – вертикаль, круг – цилиндр, шар и т. д.;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применять в создаваемых пространственных композициях доминантный объект и вспомогательные соединительные элементы;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применять навыки формообразования, использования объемов в дизайне и архитектуре (макеты из бумаги, картона);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создавать композиционные макеты объектов на предметной плоскости и в пространстве;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 xml:space="preserve">- создавать практические творческие композиции в технике коллажа, </w:t>
      </w:r>
      <w:proofErr w:type="gramStart"/>
      <w:r w:rsidRPr="00A727A1">
        <w:rPr>
          <w:rStyle w:val="c3"/>
          <w:rFonts w:eastAsia="@Arial Unicode MS"/>
        </w:rPr>
        <w:t>дизайн-проектов</w:t>
      </w:r>
      <w:proofErr w:type="gramEnd"/>
      <w:r w:rsidRPr="00A727A1">
        <w:rPr>
          <w:rStyle w:val="c3"/>
          <w:rFonts w:eastAsia="@Arial Unicode MS"/>
        </w:rPr>
        <w:t>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получать представления 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приобретать общее представление о традициях ландшафтно-парковой архитектуры;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характеризовать основные школы садово-паркового искусства;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понимать основы краткой истории русской усадебной культуры XVIII – XIX веков;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называть и раскрывать смысл основ искусства флористики;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-характеризовать и раскрывать смысл композиционно-конструктивных принципов дизайна одежды;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применять навыки сочинения объемно-пространственной композиции в формировании букета по принципам икебаны;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использовать старые и осваивать новые приемы работы с бумагой, природными материалами в процессе макетирования архитектурно-ландшафтных объектов;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отражать в эскизном проекте дизайна сада образно-архитектурный композиционный замысел;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использовать графические навыки и технологии выполнения коллажа в процессе создания эскизов молодежных и исторических комплектов одежды;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узнавать и характеризовать памятники архитектуры Древнего Киева. София Киевская. Фрески. Мозаики;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различать итальянские и русские традиции в архитектуре Московского Кремля. Характеризовать и описывать архитектурные особенности соборов Московского Кремля;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различать и характеризовать особенности древнерусской иконописи. Понимать значение иконы «Троица» Андрея Рублева в общественной, духовной и художественной жизни Руси;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узнавать и описывать памятники шатрового зодчества;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характеризовать особенности церкви Вознесения в селе Коломенском и храма Покрова-на-Рву;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работать над проектом, создавая разнообразные творческие композиции в материалах по различным темам;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различать стилевые особенности разных школ архитектуры Древней Руси;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lastRenderedPageBreak/>
        <w:t>- создавать по воображению архитектурные образы графическими материалами;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использовать выразительный язык при моделировании архитектурного пространства;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рассуждать о значении художественного образа древнерусской культуры;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ориентироваться в широком разнообразии стилей и направлений изобразительного искусства и архитектуры XVIII – XIX веков;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использовать в речи новые термины, связанные со стилями в изобразительном искусстве и архитектуре XVIII – XIX веков;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характеризовать признаки и особенности московского барокко;</w:t>
      </w:r>
    </w:p>
    <w:p w:rsidR="002652F7" w:rsidRPr="00A727A1" w:rsidRDefault="002652F7" w:rsidP="002652F7">
      <w:pPr>
        <w:pStyle w:val="c13"/>
        <w:spacing w:before="0" w:beforeAutospacing="0" w:after="0" w:afterAutospacing="0"/>
        <w:rPr>
          <w:rStyle w:val="c3"/>
          <w:rFonts w:eastAsia="@Arial Unicode MS"/>
        </w:rPr>
      </w:pPr>
      <w:r w:rsidRPr="00A727A1">
        <w:rPr>
          <w:rStyle w:val="c3"/>
          <w:rFonts w:eastAsia="@Arial Unicode MS"/>
        </w:rPr>
        <w:t>- создавать разнообразные творческие работы в материале.</w:t>
      </w:r>
    </w:p>
    <w:p w:rsidR="002652F7" w:rsidRPr="00A727A1" w:rsidRDefault="002652F7" w:rsidP="002652F7">
      <w:pPr>
        <w:pStyle w:val="c13"/>
        <w:spacing w:before="0" w:beforeAutospacing="0" w:after="0" w:afterAutospacing="0"/>
        <w:rPr>
          <w:u w:val="single"/>
        </w:rPr>
      </w:pPr>
    </w:p>
    <w:p w:rsidR="002652F7" w:rsidRPr="00A727A1" w:rsidRDefault="002652F7" w:rsidP="002652F7">
      <w:pPr>
        <w:pStyle w:val="c13"/>
        <w:spacing w:before="0" w:beforeAutospacing="0" w:after="0" w:afterAutospacing="0"/>
        <w:rPr>
          <w:rStyle w:val="c21"/>
          <w:rFonts w:eastAsia="Calibri"/>
          <w:u w:val="single"/>
        </w:rPr>
      </w:pPr>
      <w:r w:rsidRPr="00A727A1">
        <w:rPr>
          <w:rStyle w:val="c21"/>
          <w:rFonts w:eastAsia="Calibri"/>
          <w:u w:val="single"/>
        </w:rPr>
        <w:t xml:space="preserve">Выпускник </w:t>
      </w:r>
      <w:r w:rsidRPr="00A727A1">
        <w:rPr>
          <w:rStyle w:val="c21"/>
          <w:rFonts w:eastAsia="Calibri"/>
          <w:b/>
          <w:u w:val="single"/>
        </w:rPr>
        <w:t>7 класса</w:t>
      </w:r>
      <w:r w:rsidRPr="00A727A1">
        <w:rPr>
          <w:rStyle w:val="c21"/>
          <w:rFonts w:eastAsia="Calibri"/>
          <w:u w:val="single"/>
        </w:rPr>
        <w:t xml:space="preserve"> получит возможность научиться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понимать специфику изображения в полиграфии;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различать формы полиграфической продукции: книги, журналы, плакаты, афиши и др.);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различать и характеризовать типы изображения в полиграфии (графическое, живописное, компьютерное, фотографическое);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проектировать обложку книги, открытки;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создавать художественную композицию макета книги, журнала;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определять «Русский стиль» в архитектуре модерна, называть памятники архитектуры модерна;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использовать навыки формообразования, использования объемов в архитектуре (макеты из бумаги, картона, пластилина);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 создавать композиционные макеты объектов на предметной плоскости и в пространстве;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узнавать основные художественные направления в искусстве XIX и XX веков;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осознавать главные темы искусства и, обращаясь к ним в собственной художественно-творческой деятельности, создавать выразительные образы;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применять творческий опыт разработки художественного проекта – создания композиции на определенную тему;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 xml:space="preserve">- характеризовать стиль модерн в архитектуре. Ф.О. </w:t>
      </w:r>
      <w:proofErr w:type="spellStart"/>
      <w:r w:rsidRPr="00A727A1">
        <w:rPr>
          <w:rStyle w:val="c3"/>
          <w:rFonts w:eastAsia="@Arial Unicode MS"/>
        </w:rPr>
        <w:t>Шехтель</w:t>
      </w:r>
      <w:proofErr w:type="spellEnd"/>
      <w:r w:rsidRPr="00A727A1">
        <w:rPr>
          <w:rStyle w:val="c3"/>
          <w:rFonts w:eastAsia="@Arial Unicode MS"/>
        </w:rPr>
        <w:t>. А. Гауди;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характеризовать крупнейшие художественные музеи мира и России;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получать представления об особенностях художественных коллекций крупнейших музеев мира;</w:t>
      </w:r>
    </w:p>
    <w:p w:rsidR="002652F7" w:rsidRPr="00A727A1" w:rsidRDefault="002652F7" w:rsidP="002652F7">
      <w:pPr>
        <w:pStyle w:val="c13"/>
        <w:spacing w:before="0" w:beforeAutospacing="0" w:after="0" w:afterAutospacing="0"/>
        <w:rPr>
          <w:rStyle w:val="c3"/>
          <w:rFonts w:eastAsia="@Arial Unicode MS"/>
        </w:rPr>
      </w:pPr>
      <w:r w:rsidRPr="00A727A1">
        <w:rPr>
          <w:rStyle w:val="c3"/>
          <w:rFonts w:eastAsia="@Arial Unicode MS"/>
        </w:rPr>
        <w:t>- использовать навыки коллективной работы над объемно - пространственной композицией.</w:t>
      </w:r>
    </w:p>
    <w:p w:rsidR="009F1A60" w:rsidRPr="00A727A1" w:rsidRDefault="009F1A60" w:rsidP="009F1A6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A727A1">
        <w:rPr>
          <w:rFonts w:ascii="Times New Roman" w:hAnsi="Times New Roman" w:cs="Times New Roman"/>
          <w:iCs/>
          <w:sz w:val="24"/>
          <w:szCs w:val="24"/>
          <w:u w:val="single"/>
        </w:rPr>
        <w:t>Владеть компетенциями:</w:t>
      </w:r>
    </w:p>
    <w:p w:rsidR="009F1A60" w:rsidRPr="00A727A1" w:rsidRDefault="009F1A60" w:rsidP="009F1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7A1">
        <w:rPr>
          <w:rFonts w:ascii="Times New Roman" w:hAnsi="Times New Roman" w:cs="Times New Roman"/>
          <w:sz w:val="24"/>
          <w:szCs w:val="24"/>
        </w:rPr>
        <w:t>коммуникативной</w:t>
      </w:r>
      <w:proofErr w:type="gramEnd"/>
      <w:r w:rsidRPr="00A727A1">
        <w:rPr>
          <w:rFonts w:ascii="Times New Roman" w:hAnsi="Times New Roman" w:cs="Times New Roman"/>
          <w:sz w:val="24"/>
          <w:szCs w:val="24"/>
        </w:rPr>
        <w:t xml:space="preserve">, личностного саморазвития, ценностно-ориентационной, рефлексивной.  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</w:p>
    <w:p w:rsidR="002652F7" w:rsidRPr="00A727A1" w:rsidRDefault="002652F7" w:rsidP="002652F7">
      <w:pPr>
        <w:pStyle w:val="c13"/>
        <w:spacing w:before="0" w:beforeAutospacing="0" w:after="0" w:afterAutospacing="0"/>
        <w:rPr>
          <w:rStyle w:val="c21"/>
          <w:rFonts w:eastAsia="Calibri"/>
          <w:u w:val="single"/>
        </w:rPr>
      </w:pPr>
      <w:r w:rsidRPr="00A727A1">
        <w:rPr>
          <w:rStyle w:val="c21"/>
          <w:rFonts w:eastAsia="Calibri"/>
          <w:u w:val="single"/>
        </w:rPr>
        <w:t xml:space="preserve">Выпускник </w:t>
      </w:r>
      <w:r w:rsidRPr="00A727A1">
        <w:rPr>
          <w:rStyle w:val="c21"/>
          <w:rFonts w:eastAsia="Calibri"/>
          <w:b/>
          <w:u w:val="single"/>
        </w:rPr>
        <w:t>8 класса</w:t>
      </w:r>
      <w:r w:rsidRPr="00A727A1">
        <w:rPr>
          <w:rStyle w:val="c21"/>
          <w:rFonts w:eastAsia="Calibri"/>
          <w:u w:val="single"/>
        </w:rPr>
        <w:t xml:space="preserve"> научится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анализировать художественно-выразительные средства произведений изобразительного искусства XX века;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культуре зрительского восприятия;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характеризовать временные и пространственные искусства;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lastRenderedPageBreak/>
        <w:t xml:space="preserve">- создавать практические творческие композиции в технике коллажа, </w:t>
      </w:r>
      <w:proofErr w:type="gramStart"/>
      <w:r w:rsidRPr="00A727A1">
        <w:rPr>
          <w:rStyle w:val="c3"/>
          <w:rFonts w:eastAsia="@Arial Unicode MS"/>
        </w:rPr>
        <w:t>дизайн-проектов</w:t>
      </w:r>
      <w:proofErr w:type="gramEnd"/>
      <w:r w:rsidRPr="00A727A1">
        <w:rPr>
          <w:rStyle w:val="c3"/>
          <w:rFonts w:eastAsia="@Arial Unicode MS"/>
        </w:rPr>
        <w:t>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работать над проектом (индивидуальным или коллективным), создавая разнообразные творческие композиции в материалах по различным темам;</w:t>
      </w:r>
    </w:p>
    <w:p w:rsidR="002652F7" w:rsidRPr="00A727A1" w:rsidRDefault="002652F7" w:rsidP="002652F7">
      <w:pPr>
        <w:pStyle w:val="c13"/>
        <w:spacing w:before="0" w:beforeAutospacing="0" w:after="0" w:afterAutospacing="0"/>
        <w:rPr>
          <w:rStyle w:val="c3"/>
          <w:rFonts w:eastAsia="@Arial Unicode MS"/>
        </w:rPr>
      </w:pPr>
      <w:r w:rsidRPr="00A727A1">
        <w:rPr>
          <w:rStyle w:val="c3"/>
          <w:rFonts w:eastAsia="@Arial Unicode MS"/>
        </w:rPr>
        <w:t>- создавать разнообразные творческие работы.</w:t>
      </w:r>
    </w:p>
    <w:p w:rsidR="002652F7" w:rsidRPr="00A727A1" w:rsidRDefault="002652F7" w:rsidP="002652F7">
      <w:pPr>
        <w:pStyle w:val="c13"/>
        <w:spacing w:before="0" w:beforeAutospacing="0" w:after="0" w:afterAutospacing="0"/>
        <w:rPr>
          <w:u w:val="single"/>
        </w:rPr>
      </w:pPr>
    </w:p>
    <w:p w:rsidR="002652F7" w:rsidRPr="00A727A1" w:rsidRDefault="002652F7" w:rsidP="002652F7">
      <w:pPr>
        <w:pStyle w:val="c13"/>
        <w:spacing w:before="0" w:beforeAutospacing="0" w:after="0" w:afterAutospacing="0"/>
        <w:rPr>
          <w:rStyle w:val="c21"/>
          <w:rFonts w:eastAsia="Calibri"/>
          <w:u w:val="single"/>
        </w:rPr>
      </w:pPr>
      <w:r w:rsidRPr="00A727A1">
        <w:rPr>
          <w:rStyle w:val="c21"/>
          <w:rFonts w:eastAsia="Calibri"/>
          <w:u w:val="single"/>
        </w:rPr>
        <w:t xml:space="preserve">Выпускник </w:t>
      </w:r>
      <w:r w:rsidRPr="00A727A1">
        <w:rPr>
          <w:rStyle w:val="c21"/>
          <w:rFonts w:eastAsia="Calibri"/>
          <w:b/>
          <w:u w:val="single"/>
        </w:rPr>
        <w:t>8 класса</w:t>
      </w:r>
      <w:r w:rsidRPr="00A727A1">
        <w:rPr>
          <w:rStyle w:val="c21"/>
          <w:rFonts w:eastAsia="Calibri"/>
          <w:u w:val="single"/>
        </w:rPr>
        <w:t xml:space="preserve"> получит возможность научиться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применять творческий опыт разработки художественного проекта – создания композиции на определенную тему; различать особенности художественной фотографии;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различать выразительные средства художественной фотографии (композиция, план, ракурс, свет, ритм и др.);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понимать изобразительную природу экранных искусств;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характеризовать принципы киномонтажа в создании художественного образа;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различать понятия: игровой и документальный фильм;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называть имена мастеров российского кинематографа. С.М. Эйзенштейн. А.А. Тарковский. С.Ф. Бондарчук. Н.С. Михалков;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понимать основы искусства телевидения;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понимать различия в творческой работе художника-живописца и сценографа;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применять полученные знания о типах оформления сцены при создании школьного спектакля;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применять в практике любительского спектакля художественно-творческие умения по созданию костюмов, грима и т. д. для спектакля из доступных материалов;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добиваться в практической работе большей выразительности костюма и его стилевого единства со сценографией спектакля;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использовать элементарные навыки основ фотосъемки, осознанно осуществлять выбор объекта и точки съемки, ракурса, плана как художественно-выразительных средств фотографии;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применять в своей съемочной практике ранее приобретенные знания и навыки композиции, чувства цвета, глубины пространства и т. д.;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пользоваться компьютерной обработкой фотоснимка при исправлении отдельных недочетов и случайностей;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понимать и объяснять синтетическую природу фильма;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применять первоначальные навыки в создании сценария и замысла фильма;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применять полученные ранее знания по композиции и построению кадра;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использовать первоначальные навыки операторской грамоты, техники съемки и компьютерного монтажа;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применять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смотреть и анализировать с точки зрения режиссерского, монтажно-операторского искусства фильмы мастеров кино;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использовать опыт документальной съемки и тележурналистики для формирования школьного телевидения;</w:t>
      </w:r>
    </w:p>
    <w:p w:rsidR="002652F7" w:rsidRPr="00A727A1" w:rsidRDefault="002652F7" w:rsidP="002652F7">
      <w:pPr>
        <w:pStyle w:val="c13"/>
        <w:spacing w:before="0" w:beforeAutospacing="0" w:after="0" w:afterAutospacing="0"/>
      </w:pPr>
      <w:r w:rsidRPr="00A727A1">
        <w:rPr>
          <w:rStyle w:val="c3"/>
          <w:rFonts w:eastAsia="@Arial Unicode MS"/>
        </w:rPr>
        <w:t>- реализовывать сценарно-режиссерскую и операторскую грамоту в практике создания видео-этюда.</w:t>
      </w:r>
    </w:p>
    <w:p w:rsidR="00D761B3" w:rsidRPr="00A727A1" w:rsidRDefault="00D761B3" w:rsidP="00D761B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A727A1">
        <w:rPr>
          <w:rFonts w:ascii="Times New Roman" w:hAnsi="Times New Roman" w:cs="Times New Roman"/>
          <w:iCs/>
          <w:sz w:val="24"/>
          <w:szCs w:val="24"/>
          <w:u w:val="single"/>
        </w:rPr>
        <w:t>Владеть компетенциями:</w:t>
      </w:r>
    </w:p>
    <w:p w:rsidR="00D761B3" w:rsidRPr="00A727A1" w:rsidRDefault="00D761B3" w:rsidP="00D76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7A1">
        <w:rPr>
          <w:rFonts w:ascii="Times New Roman" w:hAnsi="Times New Roman" w:cs="Times New Roman"/>
          <w:sz w:val="24"/>
          <w:szCs w:val="24"/>
        </w:rPr>
        <w:lastRenderedPageBreak/>
        <w:t>коммуникативной</w:t>
      </w:r>
      <w:proofErr w:type="gramEnd"/>
      <w:r w:rsidRPr="00A727A1">
        <w:rPr>
          <w:rFonts w:ascii="Times New Roman" w:hAnsi="Times New Roman" w:cs="Times New Roman"/>
          <w:sz w:val="24"/>
          <w:szCs w:val="24"/>
        </w:rPr>
        <w:t xml:space="preserve">, личностного саморазвития, ценностно-ориентационной, рефлексивной.  </w:t>
      </w:r>
    </w:p>
    <w:p w:rsidR="00D761B3" w:rsidRPr="00A727A1" w:rsidRDefault="00D761B3" w:rsidP="00D761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1DE2" w:rsidRPr="00A727A1" w:rsidRDefault="00311DE2" w:rsidP="00D521E7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</w:p>
    <w:p w:rsidR="007963C5" w:rsidRPr="00A727A1" w:rsidRDefault="007963C5" w:rsidP="008A0762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727A1">
        <w:rPr>
          <w:b/>
          <w:u w:val="single"/>
        </w:rPr>
        <w:t>Содержание учебного предмета «Изобразительное искусство»</w:t>
      </w:r>
    </w:p>
    <w:p w:rsidR="007963C5" w:rsidRPr="00A727A1" w:rsidRDefault="007963C5" w:rsidP="00E10EB9">
      <w:pPr>
        <w:spacing w:after="0" w:line="240" w:lineRule="auto"/>
        <w:rPr>
          <w:sz w:val="20"/>
          <w:szCs w:val="20"/>
        </w:rPr>
      </w:pPr>
    </w:p>
    <w:p w:rsidR="007963C5" w:rsidRPr="00A727A1" w:rsidRDefault="007963C5" w:rsidP="00E10EB9">
      <w:pPr>
        <w:pStyle w:val="a3"/>
        <w:tabs>
          <w:tab w:val="left" w:pos="426"/>
        </w:tabs>
        <w:ind w:left="0"/>
        <w:jc w:val="both"/>
        <w:rPr>
          <w:rFonts w:ascii="Times New Roman" w:eastAsia="Times New Roman" w:hAnsi="Times New Roman"/>
          <w:b/>
        </w:rPr>
      </w:pPr>
      <w:r w:rsidRPr="00A727A1">
        <w:rPr>
          <w:rFonts w:ascii="Times New Roman" w:eastAsia="Times New Roman" w:hAnsi="Times New Roman"/>
          <w:b/>
        </w:rPr>
        <w:t>Народное художественное творчество – неиссякаемый источник самобытной красоты</w:t>
      </w:r>
    </w:p>
    <w:p w:rsidR="007963C5" w:rsidRPr="00A727A1" w:rsidRDefault="007963C5" w:rsidP="00581CC8">
      <w:pPr>
        <w:tabs>
          <w:tab w:val="left" w:pos="426"/>
          <w:tab w:val="left" w:pos="709"/>
        </w:tabs>
        <w:spacing w:after="0" w:line="240" w:lineRule="auto"/>
        <w:ind w:right="-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 xml:space="preserve">Солярные знаки (декоративное изображение и их условно-символический характер). Древние образы в народном творчестве. Русская изба: единство конструкции и декора. Крестьянский дом как отражение уклада крестьянской жизни и памятник архитектуры. Орнамент как основа декоративного украшения. Праздничный народный костюм – целостный художественный образ. Обрядовые действия народного праздника, их символическое значение. Различие национальных особенностей русского орнамента и орнаментов других народов России. Древние образы в народных игрушках (Дымковская игрушка, </w:t>
      </w:r>
      <w:proofErr w:type="spellStart"/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>Филимоновская</w:t>
      </w:r>
      <w:proofErr w:type="spellEnd"/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 xml:space="preserve"> игрушка). Композиционное, стилевое и цветовое единство в изделиях народных промыслов (искусство Гжели, Городецкая роспись, Хохлома, </w:t>
      </w:r>
      <w:proofErr w:type="spellStart"/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>Жостово</w:t>
      </w:r>
      <w:proofErr w:type="spellEnd"/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 xml:space="preserve">, роспись по металлу, щепа, роспись по лубу и дереву, тиснение и резьба по бересте). Связь времен в народном искусстве. </w:t>
      </w:r>
    </w:p>
    <w:p w:rsidR="007963C5" w:rsidRPr="00A727A1" w:rsidRDefault="007963C5" w:rsidP="00581CC8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27A1">
        <w:rPr>
          <w:rFonts w:ascii="Times New Roman" w:eastAsia="Times New Roman" w:hAnsi="Times New Roman"/>
          <w:b/>
          <w:sz w:val="24"/>
          <w:szCs w:val="24"/>
          <w:lang w:eastAsia="ru-RU"/>
        </w:rPr>
        <w:t>Виды изобразительного искусства и основы образного языка</w:t>
      </w:r>
    </w:p>
    <w:p w:rsidR="007963C5" w:rsidRPr="00A727A1" w:rsidRDefault="007963C5" w:rsidP="00581CC8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Пространственные искусства. Художественные материалы. Жанры в изобразительном искусстве. Выразительные возможности изобразительного искусства. Язык и смысл. Рисунок – основа изобразительного творчества. Художественный образ. Стилевое единство. Линия, пятно. Ритм. Цвет. Основы </w:t>
      </w:r>
      <w:proofErr w:type="spellStart"/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>цветоведения</w:t>
      </w:r>
      <w:proofErr w:type="spellEnd"/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>. Композиция. Натюрморт. Понятие формы. Геометрические тела: куб, шар, цилиндр, конус, призма. Многообразие форм окружающего мира. Изображение объема на плоскости. Освещение. Свет и тень. Натюрмо</w:t>
      </w:r>
      <w:proofErr w:type="gramStart"/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>рт в гр</w:t>
      </w:r>
      <w:proofErr w:type="gramEnd"/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 xml:space="preserve">афике. Цвет в натюрморте. Пейзаж. Правила построения перспективы. Воздушная перспектива. Пейзаж настроения. Природа и художник. Пейзаж в живописи художников – импрессионистов (К. Моне, А. </w:t>
      </w:r>
      <w:proofErr w:type="spellStart"/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>Сислей</w:t>
      </w:r>
      <w:proofErr w:type="spellEnd"/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 xml:space="preserve">). Пейзаж в графике. Работа на пленэре. </w:t>
      </w:r>
    </w:p>
    <w:p w:rsidR="007963C5" w:rsidRPr="00A727A1" w:rsidRDefault="007963C5" w:rsidP="00581CC8">
      <w:pPr>
        <w:spacing w:after="0" w:line="240" w:lineRule="auto"/>
        <w:ind w:right="-14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27A1">
        <w:rPr>
          <w:rFonts w:ascii="Times New Roman" w:eastAsia="Times New Roman" w:hAnsi="Times New Roman"/>
          <w:b/>
          <w:sz w:val="24"/>
          <w:szCs w:val="24"/>
          <w:lang w:eastAsia="ru-RU"/>
        </w:rPr>
        <w:t>Понимание смысла деятельности художника</w:t>
      </w:r>
    </w:p>
    <w:p w:rsidR="007963C5" w:rsidRPr="00A727A1" w:rsidRDefault="007963C5" w:rsidP="00581CC8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 xml:space="preserve">Портрет. Конструкция головы человека и ее основные пропорции. Изображение головы человека в пространстве. Портрет в скульптуре. Графический портретный рисунок. Образные возможности освещения в портрете. Роль цвета в портрете. Великие портретисты прошлого (В.А. Тропинин, И.Е. Репин, И.Н. Крамской, В.А. Серов). Портрет в изобразительном искусстве XX века (К.С. Петров-Водкин, П.Д. Корин). </w:t>
      </w:r>
    </w:p>
    <w:p w:rsidR="007963C5" w:rsidRPr="00A727A1" w:rsidRDefault="007963C5" w:rsidP="00581CC8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 xml:space="preserve">Изображение фигуры человека и образ человека. Изображение фигуры человека в истории искусства (Леонардо да Винчи, Микеланджело </w:t>
      </w:r>
      <w:proofErr w:type="spellStart"/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>Буанаротти</w:t>
      </w:r>
      <w:proofErr w:type="spellEnd"/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>, О. Роден). Пропорции и строение фигуры человека. Лепка фигуры человека. Набросок фигуры человека с натуры. Основы представлений о выражении в образах искусства нравственного поиска человечества (В.М. Васнецов, М.В. Нестеров).</w:t>
      </w:r>
    </w:p>
    <w:p w:rsidR="007963C5" w:rsidRPr="00A727A1" w:rsidRDefault="007963C5" w:rsidP="00581CC8">
      <w:pPr>
        <w:spacing w:after="0" w:line="240" w:lineRule="auto"/>
        <w:ind w:right="-14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27A1">
        <w:rPr>
          <w:rFonts w:ascii="Times New Roman" w:eastAsia="Times New Roman" w:hAnsi="Times New Roman"/>
          <w:b/>
          <w:sz w:val="24"/>
          <w:szCs w:val="24"/>
          <w:lang w:eastAsia="ru-RU"/>
        </w:rPr>
        <w:t>Вечные темы и великие исторические события в искусстве</w:t>
      </w:r>
    </w:p>
    <w:p w:rsidR="007963C5" w:rsidRPr="00A727A1" w:rsidRDefault="007963C5" w:rsidP="00581CC8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 xml:space="preserve">Сюжет и содержание в картине. Процесс работы над тематической картиной. Библейские сюжеты в мировом изобразительном искусстве (Леонардо да Винчи, Рембрандт, Микеланджело </w:t>
      </w:r>
      <w:proofErr w:type="spellStart"/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>Буанаротти</w:t>
      </w:r>
      <w:proofErr w:type="spellEnd"/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 xml:space="preserve">, Рафаэль Санти). Мифологические темы в зарубежном искусстве (С. Боттичелли, Джорджоне, Рафаэль Санти). Русская религиозная живопись XIX века (А.А. Иванов, И.Н. Крамской, В.Д. Поленов). Тематическая картина в русском искусстве XIX века (К.П. Брюллов). Историческая живопись художников объединения «Мир искусства» (А.Н. Бенуа, Е.Е. Лансере, Н.К. Рерих). Исторические картины из жизни моего города (исторический жанр). Праздники и повседневность в </w:t>
      </w:r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изобразительном искусстве (бытовой жанр). Тема Великой Отечественной войны в монументальном искусстве и в живописи. Мемориальные ансамбли. Место и роль картины в искусстве XX века (Ю.И. Пименов, Ф.П. Решетников, В.Н. Бакшеев, Т.Н. Яблонская). Искусство иллюстрации (И.Я. </w:t>
      </w:r>
      <w:proofErr w:type="spellStart"/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>Билибин</w:t>
      </w:r>
      <w:proofErr w:type="spellEnd"/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 xml:space="preserve">, В.А. </w:t>
      </w:r>
      <w:proofErr w:type="spellStart"/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>Милашевский</w:t>
      </w:r>
      <w:proofErr w:type="spellEnd"/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 xml:space="preserve">, В.А. Фаворский). Анималистический жанр (В.А. </w:t>
      </w:r>
      <w:proofErr w:type="spellStart"/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>Ватагин</w:t>
      </w:r>
      <w:proofErr w:type="spellEnd"/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 xml:space="preserve">, Е.И. </w:t>
      </w:r>
      <w:proofErr w:type="spellStart"/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>Чарушин</w:t>
      </w:r>
      <w:proofErr w:type="spellEnd"/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>). Образы животных в современных предметах декоративно-прикладного искусства. Стилизация изображения животных.</w:t>
      </w:r>
    </w:p>
    <w:p w:rsidR="007963C5" w:rsidRPr="00A727A1" w:rsidRDefault="007963C5" w:rsidP="00581CC8">
      <w:pPr>
        <w:spacing w:after="0" w:line="240" w:lineRule="auto"/>
        <w:ind w:right="-14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27A1">
        <w:rPr>
          <w:rFonts w:ascii="Times New Roman" w:eastAsia="Times New Roman" w:hAnsi="Times New Roman"/>
          <w:b/>
          <w:sz w:val="24"/>
          <w:szCs w:val="24"/>
          <w:lang w:eastAsia="ru-RU"/>
        </w:rPr>
        <w:t>Конструктивное искусство: архитектура и дизайн</w:t>
      </w:r>
    </w:p>
    <w:p w:rsidR="007963C5" w:rsidRPr="00A727A1" w:rsidRDefault="007963C5" w:rsidP="00581CC8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 xml:space="preserve">Художественный язык конструктивных искусств. Роль искусства в организации предметно – пространственной среды жизни человека. От плоскостного изображения к объемному макету. Здание как сочетание различных объемов. Понятие модуля. Важнейшие архитектурные элементы здания. Вещь как сочетание объемов и как образ времени. Единство </w:t>
      </w:r>
      <w:proofErr w:type="gramStart"/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>художественного</w:t>
      </w:r>
      <w:proofErr w:type="gramEnd"/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 xml:space="preserve"> и функционального в вещи. Форма и материал. Цвет в архитектуре и дизайне. Архитектурный образ как понятие эпохи (Ш.Э. </w:t>
      </w:r>
      <w:proofErr w:type="spellStart"/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>ле</w:t>
      </w:r>
      <w:proofErr w:type="spellEnd"/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Корбюзье). Тенденции и перспективы развития современной архитектуры. Жилое пространство города (город, микрорайон, улица). Природа и архитектура. Ландшафтный дизайн. Основные школы садово-паркового искусства. Русская усадебная культура XVIII - XIX веков. Искусство флористики. Проектирование пространственной и предметной среды. Дизайн моего сада. История костюма. Композиционно - конструктивные принципы дизайна одежды. </w:t>
      </w:r>
    </w:p>
    <w:p w:rsidR="007963C5" w:rsidRPr="00A727A1" w:rsidRDefault="007963C5" w:rsidP="00581CC8">
      <w:pPr>
        <w:spacing w:after="0" w:line="240" w:lineRule="auto"/>
        <w:ind w:right="-14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27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Изобразительное искусство и архитектура России </w:t>
      </w:r>
      <w:r w:rsidRPr="00A727A1">
        <w:rPr>
          <w:rFonts w:ascii="Times New Roman" w:eastAsia="Times New Roman" w:hAnsi="Times New Roman"/>
          <w:b/>
          <w:sz w:val="24"/>
          <w:szCs w:val="24"/>
          <w:lang w:val="en-US"/>
        </w:rPr>
        <w:t>XI</w:t>
      </w:r>
      <w:r w:rsidRPr="00A727A1">
        <w:rPr>
          <w:rFonts w:ascii="Times New Roman" w:eastAsia="Times New Roman" w:hAnsi="Times New Roman"/>
          <w:b/>
          <w:sz w:val="24"/>
          <w:szCs w:val="24"/>
        </w:rPr>
        <w:t xml:space="preserve"> –</w:t>
      </w:r>
      <w:r w:rsidRPr="00A727A1">
        <w:rPr>
          <w:rFonts w:ascii="Times New Roman" w:eastAsia="Times New Roman" w:hAnsi="Times New Roman"/>
          <w:b/>
          <w:sz w:val="24"/>
          <w:szCs w:val="24"/>
          <w:lang w:val="en-US"/>
        </w:rPr>
        <w:t>XVII</w:t>
      </w:r>
      <w:r w:rsidRPr="00A727A1">
        <w:rPr>
          <w:rFonts w:ascii="Times New Roman" w:eastAsia="Times New Roman" w:hAnsi="Times New Roman"/>
          <w:b/>
          <w:sz w:val="24"/>
          <w:szCs w:val="24"/>
        </w:rPr>
        <w:t xml:space="preserve"> вв</w:t>
      </w:r>
      <w:r w:rsidRPr="00A727A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7963C5" w:rsidRPr="00A727A1" w:rsidRDefault="007963C5" w:rsidP="00581CC8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>Художественная культура и искусство Древней Руси, ее символичность, обращенность к внутреннему миру человека. Архитектура Киевской Руси. Мозаика. Красота и своеобразие архитектуры Владимиро-Суздальской Руси. Архитектура Великого Новгорода. Образный мир древнерусской живописи (Андрей Рублев, Феофан Грек, Дионисий). Соборы Московского Кремля. Шатровая архитектура (церковь Вознесения Христова в селе Коломенском, Храм Покрова на Рву). Изобразительное искусство «</w:t>
      </w:r>
      <w:proofErr w:type="spellStart"/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>бунташного</w:t>
      </w:r>
      <w:proofErr w:type="spellEnd"/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века» (парсуна). Московское барокко.</w:t>
      </w:r>
    </w:p>
    <w:p w:rsidR="007963C5" w:rsidRPr="00A727A1" w:rsidRDefault="007963C5" w:rsidP="00581CC8">
      <w:pPr>
        <w:spacing w:after="0" w:line="240" w:lineRule="auto"/>
        <w:ind w:right="-14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27A1">
        <w:rPr>
          <w:rFonts w:ascii="Times New Roman" w:eastAsia="Times New Roman" w:hAnsi="Times New Roman"/>
          <w:b/>
          <w:sz w:val="24"/>
          <w:szCs w:val="24"/>
          <w:lang w:eastAsia="ru-RU"/>
        </w:rPr>
        <w:t>Искусство полиграфии</w:t>
      </w:r>
    </w:p>
    <w:p w:rsidR="007963C5" w:rsidRPr="00A727A1" w:rsidRDefault="007963C5" w:rsidP="00581CC8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>Специфика изображения в полиграфии. Формы полиграфической продукции (книги, журналы, плакаты, афиши, открытки, буклеты). Типы изображения в полиграфии (графическое, живописное, компьютерное фотографическое). Искусство шрифта. Композиционные основы макетирования в графическом дизайне. Проектирование обложки книги, рекламы, открытки, визитной карточки и др.</w:t>
      </w:r>
    </w:p>
    <w:p w:rsidR="007963C5" w:rsidRPr="00A727A1" w:rsidRDefault="007963C5" w:rsidP="00581CC8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27A1">
        <w:rPr>
          <w:rFonts w:ascii="Times New Roman" w:eastAsia="Times New Roman" w:hAnsi="Times New Roman"/>
          <w:b/>
          <w:sz w:val="24"/>
          <w:szCs w:val="24"/>
          <w:lang w:eastAsia="ru-RU"/>
        </w:rPr>
        <w:t>Стили, направления виды и жанры в русском изобразительном искусстве и архитектуре XVIII - XIX вв.</w:t>
      </w:r>
    </w:p>
    <w:p w:rsidR="007963C5" w:rsidRPr="00A727A1" w:rsidRDefault="007963C5" w:rsidP="00581CC8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Классицизм в русской портретной живописи XVIII века (И.П. Аргунов, Ф.С. Рокотов, Д.Г. Левицкий, В.Л. </w:t>
      </w:r>
      <w:proofErr w:type="spellStart"/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>Боровиковский</w:t>
      </w:r>
      <w:proofErr w:type="spellEnd"/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 xml:space="preserve">). Архитектурные шедевры стиля барокко в Санкт-Петербурге (В.В. Растрелли, А. </w:t>
      </w:r>
      <w:proofErr w:type="spellStart"/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>Ринальди</w:t>
      </w:r>
      <w:proofErr w:type="spellEnd"/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 xml:space="preserve">). Классицизм в русской архитектуре (В.И. Баженов, М.Ф. Казаков). Русская классическая скульптура XVIII века (Ф.И. Шубин, М.И. Козловский). Жанровая живопись в произведениях русских художников XIX века (П.А. Федотов). «Товарищество передвижников» (И.Н. Крамской, В.Г. Перов, А.И. Куинджи). Тема русского раздолья в пейзажной живописи XIX века (А.К. Саврасов, И.И. Шишкин, И.И. Левитан, В.Д. Поленов). Исторический жанр (В.И. Суриков). «Русский стиль» в архитектуре модерна (Исторический музей в Москве, Храм Воскресения Христова (Спас на Крови) в г. Санкт - Петербурге). Монументальная скульптура второй половины XIX века (М.О. Микешин, А.М. </w:t>
      </w:r>
      <w:proofErr w:type="spellStart"/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>Опекушин</w:t>
      </w:r>
      <w:proofErr w:type="spellEnd"/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 xml:space="preserve">, М.М. </w:t>
      </w:r>
      <w:proofErr w:type="spellStart"/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>Антокольский</w:t>
      </w:r>
      <w:proofErr w:type="spellEnd"/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7963C5" w:rsidRPr="00A727A1" w:rsidRDefault="007963C5" w:rsidP="00581CC8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27A1">
        <w:rPr>
          <w:rFonts w:ascii="Times New Roman" w:eastAsia="Times New Roman" w:hAnsi="Times New Roman"/>
          <w:b/>
          <w:sz w:val="24"/>
          <w:szCs w:val="24"/>
          <w:lang w:eastAsia="ru-RU"/>
        </w:rPr>
        <w:t>Взаимосвязь истории искусства и истории человечества</w:t>
      </w:r>
    </w:p>
    <w:p w:rsidR="007963C5" w:rsidRPr="00A727A1" w:rsidRDefault="007963C5" w:rsidP="00581CC8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 xml:space="preserve">Традиции и новаторство в изобразительном искусстве XX века (модерн, авангард, сюрреализм). Модерн в русской архитектуре (Ф. </w:t>
      </w:r>
      <w:proofErr w:type="spellStart"/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>Шехтель</w:t>
      </w:r>
      <w:proofErr w:type="spellEnd"/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 xml:space="preserve">). Стиль модерн в зарубежной архитектуре (А. Гауди). Крупнейшие художественные музеи мира и их роль в культуре (Прадо, </w:t>
      </w:r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Лувр, Дрезденская галерея). Российские художественные музеи (Русский музей, Эрмитаж, Третьяковская галерея, Музей изобразительных искусств имени А.С. Пушкина). Художественно-творческие проекты.</w:t>
      </w:r>
    </w:p>
    <w:p w:rsidR="007963C5" w:rsidRPr="00A727A1" w:rsidRDefault="007963C5" w:rsidP="00581CC8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27A1">
        <w:rPr>
          <w:rFonts w:ascii="Times New Roman" w:eastAsia="Times New Roman" w:hAnsi="Times New Roman"/>
          <w:b/>
          <w:sz w:val="24"/>
          <w:szCs w:val="24"/>
          <w:lang w:eastAsia="ru-RU"/>
        </w:rPr>
        <w:t>Изображение в синтетических и экранных видах искусства и художественная фотография</w:t>
      </w:r>
    </w:p>
    <w:p w:rsidR="00F208A1" w:rsidRPr="00A727A1" w:rsidRDefault="007963C5" w:rsidP="00F208A1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 xml:space="preserve">Роль изображения в синтетических искусствах. Театральное искусство и художник. Сценография – особый вид художественного творчества. Костюм, грим и маска. Театральные художники начала </w:t>
      </w:r>
      <w:r w:rsidRPr="00A727A1">
        <w:rPr>
          <w:rFonts w:ascii="Times New Roman" w:eastAsia="Times New Roman" w:hAnsi="Times New Roman"/>
          <w:sz w:val="24"/>
          <w:szCs w:val="24"/>
          <w:lang w:val="en-US" w:eastAsia="ru-RU"/>
        </w:rPr>
        <w:t>XX</w:t>
      </w:r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 (А.Я. Головин, А.Н. Бенуа, М.В. </w:t>
      </w:r>
      <w:proofErr w:type="spellStart"/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>Добужинский</w:t>
      </w:r>
      <w:proofErr w:type="spellEnd"/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 xml:space="preserve">). Опыт художественно-творческой деятельности. Создание художественного образа в искусстве фотографии. Особенности художественной фотографии. Выразительные средства фотографии (композиция, план, ракурс, свет, ритм и др.). Изображение в фотографии и в живописи. Изобразительная природа экранных искусств. Специфика киноизображения: кадр и монтаж. </w:t>
      </w:r>
      <w:proofErr w:type="spellStart"/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>Кинокомпозиция</w:t>
      </w:r>
      <w:proofErr w:type="spellEnd"/>
      <w:r w:rsidRPr="00A727A1">
        <w:rPr>
          <w:rFonts w:ascii="Times New Roman" w:eastAsia="Times New Roman" w:hAnsi="Times New Roman"/>
          <w:sz w:val="24"/>
          <w:szCs w:val="24"/>
          <w:lang w:eastAsia="ru-RU"/>
        </w:rPr>
        <w:t xml:space="preserve"> и средства эмоциональной выразительности в фильме (ритм, свет, цвет, музыка, звук). Документальный, игровой и анимационный фильмы. Коллективный процесс творчества в кино (сценарист, режиссер, оператор, художник, актер). Мастера российского кинематографа (С.М. Эйзенштейн, С.Ф. Бондарчук, А.А. Тарковский, Н.С. Михалков). Телевизионное изображение, его особенности и возможности (видеосюжет, репортаж и др.). Художественно-творческие проекты.</w:t>
      </w:r>
    </w:p>
    <w:p w:rsidR="00F208A1" w:rsidRPr="00A727A1" w:rsidRDefault="00F208A1" w:rsidP="00F208A1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8A1" w:rsidRDefault="00F208A1" w:rsidP="00F208A1">
      <w:pPr>
        <w:spacing w:after="0" w:line="240" w:lineRule="auto"/>
        <w:ind w:right="-14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208A1" w:rsidRDefault="00F208A1" w:rsidP="00F208A1">
      <w:pPr>
        <w:spacing w:after="0" w:line="240" w:lineRule="auto"/>
        <w:ind w:right="-14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208A1" w:rsidRDefault="00F208A1" w:rsidP="00F208A1">
      <w:pPr>
        <w:spacing w:after="0" w:line="240" w:lineRule="auto"/>
        <w:ind w:right="-14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208A1" w:rsidRDefault="00F208A1" w:rsidP="00F208A1">
      <w:pPr>
        <w:spacing w:after="0" w:line="240" w:lineRule="auto"/>
        <w:ind w:right="-14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208A1" w:rsidRPr="00F208A1" w:rsidRDefault="00F208A1" w:rsidP="008A0762">
      <w:pPr>
        <w:pStyle w:val="a3"/>
        <w:numPr>
          <w:ilvl w:val="0"/>
          <w:numId w:val="1"/>
        </w:numPr>
        <w:ind w:left="0" w:right="-141" w:firstLine="0"/>
        <w:jc w:val="both"/>
        <w:rPr>
          <w:rFonts w:ascii="Times New Roman" w:eastAsia="Times New Roman" w:hAnsi="Times New Roman"/>
          <w:b/>
          <w:i/>
        </w:rPr>
      </w:pPr>
      <w:r w:rsidRPr="00F208A1">
        <w:rPr>
          <w:rFonts w:ascii="Times New Roman" w:hAnsi="Times New Roman"/>
          <w:b/>
          <w:bCs/>
        </w:rPr>
        <w:t>Тематическое планирование предмета изобразительное искусство 5-8 классы</w:t>
      </w:r>
    </w:p>
    <w:p w:rsidR="00F208A1" w:rsidRPr="00F208A1" w:rsidRDefault="00F208A1" w:rsidP="00F208A1">
      <w:pPr>
        <w:pStyle w:val="a3"/>
        <w:ind w:left="360" w:right="-141"/>
        <w:jc w:val="both"/>
        <w:rPr>
          <w:rFonts w:ascii="Times New Roman" w:eastAsia="Times New Roman" w:hAnsi="Times New Roman"/>
          <w:b/>
          <w:i/>
        </w:rPr>
      </w:pPr>
    </w:p>
    <w:tbl>
      <w:tblPr>
        <w:tblStyle w:val="a7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9072"/>
        <w:gridCol w:w="992"/>
        <w:gridCol w:w="567"/>
        <w:gridCol w:w="567"/>
        <w:gridCol w:w="567"/>
        <w:gridCol w:w="567"/>
      </w:tblGrid>
      <w:tr w:rsidR="001B341E" w:rsidTr="00CA5B45">
        <w:trPr>
          <w:trHeight w:val="690"/>
        </w:trPr>
        <w:tc>
          <w:tcPr>
            <w:tcW w:w="2127" w:type="dxa"/>
            <w:vMerge w:val="restart"/>
          </w:tcPr>
          <w:p w:rsidR="001B341E" w:rsidRPr="00631B3F" w:rsidRDefault="001B341E" w:rsidP="00631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8A1" w:rsidRPr="00631B3F" w:rsidRDefault="00F208A1" w:rsidP="00631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блока/</w:t>
            </w:r>
          </w:p>
          <w:p w:rsidR="00F208A1" w:rsidRPr="00631B3F" w:rsidRDefault="00F208A1" w:rsidP="00631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раздела/модуля</w:t>
            </w:r>
          </w:p>
        </w:tc>
        <w:tc>
          <w:tcPr>
            <w:tcW w:w="9072" w:type="dxa"/>
            <w:vMerge w:val="restart"/>
          </w:tcPr>
          <w:p w:rsidR="001B341E" w:rsidRPr="00631B3F" w:rsidRDefault="001B341E" w:rsidP="00631B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8A1" w:rsidRPr="00631B3F" w:rsidRDefault="00F208A1" w:rsidP="00631B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992" w:type="dxa"/>
            <w:vMerge w:val="restart"/>
            <w:textDirection w:val="btLr"/>
          </w:tcPr>
          <w:p w:rsidR="00F208A1" w:rsidRPr="00631B3F" w:rsidRDefault="00F208A1" w:rsidP="00631B3F">
            <w:pPr>
              <w:spacing w:before="100" w:before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часов, отводимых на освоение темы</w:t>
            </w:r>
          </w:p>
        </w:tc>
        <w:tc>
          <w:tcPr>
            <w:tcW w:w="2268" w:type="dxa"/>
            <w:gridSpan w:val="4"/>
          </w:tcPr>
          <w:p w:rsidR="00F208A1" w:rsidRPr="00631B3F" w:rsidRDefault="00F208A1" w:rsidP="001B34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</w:t>
            </w:r>
          </w:p>
        </w:tc>
      </w:tr>
      <w:tr w:rsidR="00681D6E" w:rsidTr="00CA5B45">
        <w:trPr>
          <w:trHeight w:val="1560"/>
        </w:trPr>
        <w:tc>
          <w:tcPr>
            <w:tcW w:w="2127" w:type="dxa"/>
            <w:vMerge/>
          </w:tcPr>
          <w:p w:rsidR="00F208A1" w:rsidRPr="00631B3F" w:rsidRDefault="00F208A1" w:rsidP="00631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vMerge/>
          </w:tcPr>
          <w:p w:rsidR="00F208A1" w:rsidRPr="00631B3F" w:rsidRDefault="00F208A1" w:rsidP="00631B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208A1" w:rsidRPr="00631B3F" w:rsidRDefault="00F208A1" w:rsidP="00631B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08A1" w:rsidRPr="00631B3F" w:rsidRDefault="00F208A1" w:rsidP="001B34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8A1" w:rsidRPr="00631B3F" w:rsidRDefault="00F208A1" w:rsidP="001B34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81D6E" w:rsidRPr="00631B3F" w:rsidRDefault="00681D6E" w:rsidP="001B34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8A1" w:rsidRPr="00631B3F" w:rsidRDefault="00F208A1" w:rsidP="001B34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681D6E" w:rsidRPr="00631B3F" w:rsidRDefault="00681D6E" w:rsidP="001B34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8A1" w:rsidRPr="00631B3F" w:rsidRDefault="00F208A1" w:rsidP="001B34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681D6E" w:rsidRPr="00631B3F" w:rsidRDefault="00681D6E" w:rsidP="001B34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8A1" w:rsidRPr="00631B3F" w:rsidRDefault="00F208A1" w:rsidP="001B34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B341E" w:rsidTr="00CA5B45">
        <w:tc>
          <w:tcPr>
            <w:tcW w:w="2127" w:type="dxa"/>
            <w:vMerge w:val="restart"/>
          </w:tcPr>
          <w:p w:rsidR="001B341E" w:rsidRPr="00631B3F" w:rsidRDefault="001B341E" w:rsidP="00631B3F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  <w:r w:rsidRPr="00631B3F">
              <w:rPr>
                <w:rFonts w:ascii="Times New Roman" w:hAnsi="Times New Roman"/>
              </w:rPr>
              <w:t>Народное художественное творчество – неиссякаемый источник самобытной красоты</w:t>
            </w:r>
          </w:p>
          <w:p w:rsidR="001B341E" w:rsidRPr="00631B3F" w:rsidRDefault="001B341E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1B341E" w:rsidRPr="00631B3F" w:rsidRDefault="001B341E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lastRenderedPageBreak/>
              <w:t>Древние образы в народном творчестве.</w:t>
            </w:r>
          </w:p>
        </w:tc>
        <w:tc>
          <w:tcPr>
            <w:tcW w:w="992" w:type="dxa"/>
          </w:tcPr>
          <w:p w:rsidR="001B341E" w:rsidRPr="00631B3F" w:rsidRDefault="001B341E" w:rsidP="00631B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 w:val="restart"/>
          </w:tcPr>
          <w:p w:rsidR="008F33AA" w:rsidRPr="00631B3F" w:rsidRDefault="008F33AA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33AA" w:rsidRPr="00631B3F" w:rsidRDefault="008F33AA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33AA" w:rsidRPr="00631B3F" w:rsidRDefault="008F33AA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33AA" w:rsidRPr="00631B3F" w:rsidRDefault="008F33AA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33AA" w:rsidRPr="00631B3F" w:rsidRDefault="008F33AA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33AA" w:rsidRPr="00631B3F" w:rsidRDefault="008F33AA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33AA" w:rsidRPr="00631B3F" w:rsidRDefault="008F33AA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67" w:type="dxa"/>
            <w:vMerge w:val="restart"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41E" w:rsidTr="00CA5B45">
        <w:tc>
          <w:tcPr>
            <w:tcW w:w="2127" w:type="dxa"/>
            <w:vMerge/>
          </w:tcPr>
          <w:p w:rsidR="001B341E" w:rsidRPr="00631B3F" w:rsidRDefault="001B341E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1B341E" w:rsidRPr="00631B3F" w:rsidRDefault="001B341E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>Русская изба: единство конструкции и декора.</w:t>
            </w:r>
          </w:p>
        </w:tc>
        <w:tc>
          <w:tcPr>
            <w:tcW w:w="992" w:type="dxa"/>
          </w:tcPr>
          <w:p w:rsidR="001B341E" w:rsidRPr="00631B3F" w:rsidRDefault="001B341E" w:rsidP="00631B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41E" w:rsidTr="00CA5B45">
        <w:trPr>
          <w:trHeight w:val="91"/>
        </w:trPr>
        <w:tc>
          <w:tcPr>
            <w:tcW w:w="2127" w:type="dxa"/>
            <w:vMerge/>
          </w:tcPr>
          <w:p w:rsidR="001B341E" w:rsidRPr="00631B3F" w:rsidRDefault="001B341E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1B341E" w:rsidRPr="00631B3F" w:rsidRDefault="001B341E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>Крестьянский дом как отражение уклада крестьянской жизни и памятник архитектуры</w:t>
            </w:r>
          </w:p>
        </w:tc>
        <w:tc>
          <w:tcPr>
            <w:tcW w:w="992" w:type="dxa"/>
          </w:tcPr>
          <w:p w:rsidR="001B341E" w:rsidRPr="00631B3F" w:rsidRDefault="001B341E" w:rsidP="00631B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41E" w:rsidTr="00CA5B45">
        <w:trPr>
          <w:trHeight w:val="83"/>
        </w:trPr>
        <w:tc>
          <w:tcPr>
            <w:tcW w:w="2127" w:type="dxa"/>
            <w:vMerge/>
          </w:tcPr>
          <w:p w:rsidR="001B341E" w:rsidRPr="00631B3F" w:rsidRDefault="001B341E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1B341E" w:rsidRPr="00631B3F" w:rsidRDefault="001B341E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>Солярные знаки (декоративное изображение и их условно-символический характер).</w:t>
            </w:r>
          </w:p>
        </w:tc>
        <w:tc>
          <w:tcPr>
            <w:tcW w:w="992" w:type="dxa"/>
          </w:tcPr>
          <w:p w:rsidR="001B341E" w:rsidRPr="00631B3F" w:rsidRDefault="001B341E" w:rsidP="00631B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41E" w:rsidTr="00CA5B45">
        <w:trPr>
          <w:trHeight w:val="83"/>
        </w:trPr>
        <w:tc>
          <w:tcPr>
            <w:tcW w:w="2127" w:type="dxa"/>
            <w:vMerge/>
          </w:tcPr>
          <w:p w:rsidR="001B341E" w:rsidRPr="00631B3F" w:rsidRDefault="001B341E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1B341E" w:rsidRPr="00631B3F" w:rsidRDefault="001B341E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>Орнамент как основа декоративного украшения.</w:t>
            </w:r>
          </w:p>
        </w:tc>
        <w:tc>
          <w:tcPr>
            <w:tcW w:w="992" w:type="dxa"/>
          </w:tcPr>
          <w:p w:rsidR="001B341E" w:rsidRPr="00631B3F" w:rsidRDefault="001B341E" w:rsidP="00631B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41E" w:rsidTr="00CA5B45">
        <w:trPr>
          <w:trHeight w:val="83"/>
        </w:trPr>
        <w:tc>
          <w:tcPr>
            <w:tcW w:w="2127" w:type="dxa"/>
            <w:vMerge/>
          </w:tcPr>
          <w:p w:rsidR="001B341E" w:rsidRPr="00631B3F" w:rsidRDefault="001B341E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1B341E" w:rsidRPr="00631B3F" w:rsidRDefault="001B341E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 xml:space="preserve">Различие национальных особенностей русского орнамента и орнаментов других </w:t>
            </w:r>
            <w:r w:rsidRPr="00631B3F">
              <w:rPr>
                <w:rFonts w:ascii="Times New Roman" w:hAnsi="Times New Roman"/>
                <w:sz w:val="24"/>
                <w:szCs w:val="24"/>
              </w:rPr>
              <w:lastRenderedPageBreak/>
              <w:t>народов России.</w:t>
            </w:r>
          </w:p>
        </w:tc>
        <w:tc>
          <w:tcPr>
            <w:tcW w:w="992" w:type="dxa"/>
          </w:tcPr>
          <w:p w:rsidR="001B341E" w:rsidRPr="00631B3F" w:rsidRDefault="001B341E" w:rsidP="00631B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41E" w:rsidTr="00CA5B45">
        <w:trPr>
          <w:trHeight w:val="83"/>
        </w:trPr>
        <w:tc>
          <w:tcPr>
            <w:tcW w:w="2127" w:type="dxa"/>
            <w:vMerge/>
          </w:tcPr>
          <w:p w:rsidR="001B341E" w:rsidRPr="00631B3F" w:rsidRDefault="001B341E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1B341E" w:rsidRPr="00631B3F" w:rsidRDefault="001B341E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>Праздничный народный костюм – целостный художественный образ.</w:t>
            </w:r>
          </w:p>
        </w:tc>
        <w:tc>
          <w:tcPr>
            <w:tcW w:w="992" w:type="dxa"/>
          </w:tcPr>
          <w:p w:rsidR="001B341E" w:rsidRPr="00631B3F" w:rsidRDefault="001B341E" w:rsidP="00631B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41E" w:rsidTr="00CA5B45">
        <w:trPr>
          <w:trHeight w:val="83"/>
        </w:trPr>
        <w:tc>
          <w:tcPr>
            <w:tcW w:w="2127" w:type="dxa"/>
            <w:vMerge/>
          </w:tcPr>
          <w:p w:rsidR="001B341E" w:rsidRPr="00631B3F" w:rsidRDefault="001B341E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1B341E" w:rsidRPr="00631B3F" w:rsidRDefault="001B341E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>Обрядовые действия народного праздника, их символическое значение.</w:t>
            </w:r>
          </w:p>
        </w:tc>
        <w:tc>
          <w:tcPr>
            <w:tcW w:w="992" w:type="dxa"/>
          </w:tcPr>
          <w:p w:rsidR="001B341E" w:rsidRPr="00631B3F" w:rsidRDefault="001B341E" w:rsidP="00631B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41E" w:rsidTr="00CA5B45">
        <w:trPr>
          <w:trHeight w:val="83"/>
        </w:trPr>
        <w:tc>
          <w:tcPr>
            <w:tcW w:w="2127" w:type="dxa"/>
            <w:vMerge/>
          </w:tcPr>
          <w:p w:rsidR="001B341E" w:rsidRPr="00631B3F" w:rsidRDefault="001B341E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1B341E" w:rsidRPr="00631B3F" w:rsidRDefault="001B341E" w:rsidP="00631B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 xml:space="preserve">Древние образы в народных игрушках (Дымковская игрушка, </w:t>
            </w:r>
            <w:proofErr w:type="spellStart"/>
            <w:r w:rsidRPr="00631B3F">
              <w:rPr>
                <w:rFonts w:ascii="Times New Roman" w:hAnsi="Times New Roman"/>
                <w:sz w:val="24"/>
                <w:szCs w:val="24"/>
              </w:rPr>
              <w:t>Филимоновская</w:t>
            </w:r>
            <w:proofErr w:type="spellEnd"/>
            <w:r w:rsidRPr="00631B3F">
              <w:rPr>
                <w:rFonts w:ascii="Times New Roman" w:hAnsi="Times New Roman"/>
                <w:sz w:val="24"/>
                <w:szCs w:val="24"/>
              </w:rPr>
              <w:t xml:space="preserve"> игрушка).</w:t>
            </w:r>
          </w:p>
        </w:tc>
        <w:tc>
          <w:tcPr>
            <w:tcW w:w="992" w:type="dxa"/>
          </w:tcPr>
          <w:p w:rsidR="001B341E" w:rsidRPr="00631B3F" w:rsidRDefault="001B341E" w:rsidP="00631B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41E" w:rsidTr="00CA5B45">
        <w:trPr>
          <w:trHeight w:val="83"/>
        </w:trPr>
        <w:tc>
          <w:tcPr>
            <w:tcW w:w="2127" w:type="dxa"/>
            <w:vMerge/>
          </w:tcPr>
          <w:p w:rsidR="001B341E" w:rsidRPr="00631B3F" w:rsidRDefault="001B341E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1B341E" w:rsidRPr="00631B3F" w:rsidRDefault="001B341E" w:rsidP="00631B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>Композиционное, стилевое и цветовое единство в изделиях народных промыслов. Искусство Гжели.</w:t>
            </w:r>
          </w:p>
        </w:tc>
        <w:tc>
          <w:tcPr>
            <w:tcW w:w="992" w:type="dxa"/>
          </w:tcPr>
          <w:p w:rsidR="001B341E" w:rsidRPr="00631B3F" w:rsidRDefault="001B341E" w:rsidP="00631B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41E" w:rsidTr="00CA5B45">
        <w:trPr>
          <w:trHeight w:val="83"/>
        </w:trPr>
        <w:tc>
          <w:tcPr>
            <w:tcW w:w="2127" w:type="dxa"/>
            <w:vMerge/>
          </w:tcPr>
          <w:p w:rsidR="001B341E" w:rsidRPr="00631B3F" w:rsidRDefault="001B341E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1B341E" w:rsidRPr="00631B3F" w:rsidRDefault="001B341E" w:rsidP="00631B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>Композиционное, стилевое и цветовое единство в изделиях народных промыслов. Городецкая роспись.</w:t>
            </w:r>
          </w:p>
        </w:tc>
        <w:tc>
          <w:tcPr>
            <w:tcW w:w="992" w:type="dxa"/>
          </w:tcPr>
          <w:p w:rsidR="001B341E" w:rsidRPr="00631B3F" w:rsidRDefault="001B341E" w:rsidP="00631B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AA0" w:rsidTr="00CA5B45">
        <w:trPr>
          <w:trHeight w:val="83"/>
        </w:trPr>
        <w:tc>
          <w:tcPr>
            <w:tcW w:w="2127" w:type="dxa"/>
            <w:vMerge/>
          </w:tcPr>
          <w:p w:rsidR="00C46AA0" w:rsidRPr="00631B3F" w:rsidRDefault="00C46AA0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C46AA0" w:rsidRPr="00631B3F" w:rsidRDefault="00C46AA0" w:rsidP="00631B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Композиционное, стилевое и цветовое единство в изделиях народных промыслов. Хохлома.</w:t>
            </w:r>
          </w:p>
        </w:tc>
        <w:tc>
          <w:tcPr>
            <w:tcW w:w="992" w:type="dxa"/>
          </w:tcPr>
          <w:p w:rsidR="00C46AA0" w:rsidRPr="00631B3F" w:rsidRDefault="00C46AA0" w:rsidP="00631B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C46AA0" w:rsidRPr="00631B3F" w:rsidRDefault="00C46AA0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6AA0" w:rsidRPr="00631B3F" w:rsidRDefault="00C46AA0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6AA0" w:rsidRPr="00631B3F" w:rsidRDefault="00C46AA0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C46AA0" w:rsidRPr="00631B3F" w:rsidRDefault="00C46AA0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41E" w:rsidTr="00CA5B45">
        <w:trPr>
          <w:trHeight w:val="83"/>
        </w:trPr>
        <w:tc>
          <w:tcPr>
            <w:tcW w:w="2127" w:type="dxa"/>
            <w:vMerge/>
          </w:tcPr>
          <w:p w:rsidR="001B341E" w:rsidRPr="00631B3F" w:rsidRDefault="001B341E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1B341E" w:rsidRPr="00631B3F" w:rsidRDefault="001B341E" w:rsidP="00631B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 xml:space="preserve">Композиционное, стилевое и цветовое единство в изделиях народных промыслов. </w:t>
            </w:r>
            <w:proofErr w:type="spellStart"/>
            <w:r w:rsidRPr="00631B3F">
              <w:rPr>
                <w:rFonts w:ascii="Times New Roman" w:hAnsi="Times New Roman"/>
                <w:sz w:val="24"/>
                <w:szCs w:val="24"/>
              </w:rPr>
              <w:t>Жостово</w:t>
            </w:r>
            <w:proofErr w:type="spellEnd"/>
            <w:r w:rsidRPr="00631B3F">
              <w:rPr>
                <w:rFonts w:ascii="Times New Roman" w:hAnsi="Times New Roman"/>
                <w:sz w:val="24"/>
                <w:szCs w:val="24"/>
              </w:rPr>
              <w:t>, роспись по металлу.</w:t>
            </w:r>
          </w:p>
        </w:tc>
        <w:tc>
          <w:tcPr>
            <w:tcW w:w="992" w:type="dxa"/>
          </w:tcPr>
          <w:p w:rsidR="001B341E" w:rsidRPr="00631B3F" w:rsidRDefault="001B341E" w:rsidP="00631B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41E" w:rsidTr="00CA5B45">
        <w:trPr>
          <w:trHeight w:val="83"/>
        </w:trPr>
        <w:tc>
          <w:tcPr>
            <w:tcW w:w="2127" w:type="dxa"/>
            <w:vMerge/>
          </w:tcPr>
          <w:p w:rsidR="001B341E" w:rsidRPr="00631B3F" w:rsidRDefault="001B341E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1B341E" w:rsidRPr="00631B3F" w:rsidRDefault="001B341E" w:rsidP="00631B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>Композиционное, стилевое и цветовое единство в изделиях народных промыслов. Роспись по лубу и дереву.</w:t>
            </w:r>
          </w:p>
        </w:tc>
        <w:tc>
          <w:tcPr>
            <w:tcW w:w="992" w:type="dxa"/>
          </w:tcPr>
          <w:p w:rsidR="001B341E" w:rsidRPr="00631B3F" w:rsidRDefault="001B341E" w:rsidP="00631B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41E" w:rsidTr="00CA5B45">
        <w:trPr>
          <w:trHeight w:val="83"/>
        </w:trPr>
        <w:tc>
          <w:tcPr>
            <w:tcW w:w="2127" w:type="dxa"/>
            <w:vMerge/>
          </w:tcPr>
          <w:p w:rsidR="001B341E" w:rsidRPr="00631B3F" w:rsidRDefault="001B341E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1B341E" w:rsidRPr="00631B3F" w:rsidRDefault="001B341E" w:rsidP="00631B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>Композиционное, стилевое и цветовое единство в изделиях народных промыслов. Тиснение и резьба по бересте, щепа.</w:t>
            </w:r>
          </w:p>
        </w:tc>
        <w:tc>
          <w:tcPr>
            <w:tcW w:w="992" w:type="dxa"/>
          </w:tcPr>
          <w:p w:rsidR="001B341E" w:rsidRPr="00631B3F" w:rsidRDefault="001B341E" w:rsidP="00631B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41E" w:rsidTr="00CA5B45">
        <w:trPr>
          <w:trHeight w:val="83"/>
        </w:trPr>
        <w:tc>
          <w:tcPr>
            <w:tcW w:w="2127" w:type="dxa"/>
            <w:vMerge/>
          </w:tcPr>
          <w:p w:rsidR="001B341E" w:rsidRPr="00631B3F" w:rsidRDefault="001B341E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1B341E" w:rsidRPr="00631B3F" w:rsidRDefault="001B341E" w:rsidP="00631B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>Связь времен в народном искусстве.</w:t>
            </w:r>
          </w:p>
        </w:tc>
        <w:tc>
          <w:tcPr>
            <w:tcW w:w="992" w:type="dxa"/>
          </w:tcPr>
          <w:p w:rsidR="001B341E" w:rsidRPr="00631B3F" w:rsidRDefault="001B341E" w:rsidP="00631B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41E" w:rsidTr="00CA5B45">
        <w:trPr>
          <w:trHeight w:val="83"/>
        </w:trPr>
        <w:tc>
          <w:tcPr>
            <w:tcW w:w="2127" w:type="dxa"/>
            <w:vMerge/>
          </w:tcPr>
          <w:p w:rsidR="001B341E" w:rsidRPr="00631B3F" w:rsidRDefault="001B341E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1B341E" w:rsidRPr="00631B3F" w:rsidRDefault="001B341E" w:rsidP="00631B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631B3F">
              <w:rPr>
                <w:rFonts w:ascii="Times New Roman" w:hAnsi="Times New Roman" w:cs="Times New Roman"/>
                <w:sz w:val="24"/>
                <w:szCs w:val="24"/>
              </w:rPr>
              <w:t>Современное выставочное искусство</w:t>
            </w:r>
          </w:p>
        </w:tc>
        <w:tc>
          <w:tcPr>
            <w:tcW w:w="992" w:type="dxa"/>
          </w:tcPr>
          <w:p w:rsidR="001B341E" w:rsidRPr="00631B3F" w:rsidRDefault="001B341E" w:rsidP="00631B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1B341E" w:rsidRPr="00631B3F" w:rsidRDefault="001B341E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0B7" w:rsidTr="00CA5B45">
        <w:tc>
          <w:tcPr>
            <w:tcW w:w="2127" w:type="dxa"/>
            <w:vMerge w:val="restart"/>
          </w:tcPr>
          <w:p w:rsidR="007E30B7" w:rsidRPr="00631B3F" w:rsidRDefault="007E30B7" w:rsidP="00631B3F">
            <w:pPr>
              <w:rPr>
                <w:rFonts w:ascii="Times New Roman" w:hAnsi="Times New Roman"/>
                <w:sz w:val="24"/>
                <w:szCs w:val="24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>Виды изобразительного искусства и основы образного языка</w:t>
            </w:r>
          </w:p>
          <w:p w:rsidR="007E30B7" w:rsidRPr="00631B3F" w:rsidRDefault="007E30B7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7E30B7" w:rsidRPr="00631B3F" w:rsidRDefault="007E30B7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>Пространственные искусства. Жанры в изобразительном искусстве.</w:t>
            </w:r>
          </w:p>
        </w:tc>
        <w:tc>
          <w:tcPr>
            <w:tcW w:w="992" w:type="dxa"/>
          </w:tcPr>
          <w:p w:rsidR="007E30B7" w:rsidRPr="00631B3F" w:rsidRDefault="007E30B7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 w:val="restart"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67" w:type="dxa"/>
            <w:vMerge w:val="restart"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0B7" w:rsidTr="00CA5B45">
        <w:tc>
          <w:tcPr>
            <w:tcW w:w="2127" w:type="dxa"/>
            <w:vMerge/>
          </w:tcPr>
          <w:p w:rsidR="007E30B7" w:rsidRPr="00631B3F" w:rsidRDefault="007E30B7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E30B7" w:rsidRPr="00631B3F" w:rsidRDefault="007E30B7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>Художественные материалы</w:t>
            </w:r>
          </w:p>
        </w:tc>
        <w:tc>
          <w:tcPr>
            <w:tcW w:w="992" w:type="dxa"/>
          </w:tcPr>
          <w:p w:rsidR="007E30B7" w:rsidRPr="00631B3F" w:rsidRDefault="007E30B7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0B7" w:rsidTr="00CA5B45">
        <w:tc>
          <w:tcPr>
            <w:tcW w:w="2127" w:type="dxa"/>
            <w:vMerge/>
          </w:tcPr>
          <w:p w:rsidR="007E30B7" w:rsidRPr="00631B3F" w:rsidRDefault="007E30B7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E30B7" w:rsidRPr="00631B3F" w:rsidRDefault="007E30B7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>Рисунок – основа изобразительного творчества</w:t>
            </w:r>
          </w:p>
        </w:tc>
        <w:tc>
          <w:tcPr>
            <w:tcW w:w="992" w:type="dxa"/>
          </w:tcPr>
          <w:p w:rsidR="007E30B7" w:rsidRPr="00631B3F" w:rsidRDefault="007E30B7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0B7" w:rsidTr="00CA5B45">
        <w:tc>
          <w:tcPr>
            <w:tcW w:w="2127" w:type="dxa"/>
            <w:vMerge/>
          </w:tcPr>
          <w:p w:rsidR="007E30B7" w:rsidRPr="00631B3F" w:rsidRDefault="007E30B7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E30B7" w:rsidRPr="00631B3F" w:rsidRDefault="007E30B7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>Линия, пятно. Ритм.</w:t>
            </w:r>
          </w:p>
        </w:tc>
        <w:tc>
          <w:tcPr>
            <w:tcW w:w="992" w:type="dxa"/>
          </w:tcPr>
          <w:p w:rsidR="007E30B7" w:rsidRPr="00631B3F" w:rsidRDefault="007E30B7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0B7" w:rsidTr="00CA5B45">
        <w:tc>
          <w:tcPr>
            <w:tcW w:w="2127" w:type="dxa"/>
            <w:vMerge/>
          </w:tcPr>
          <w:p w:rsidR="007E30B7" w:rsidRPr="00631B3F" w:rsidRDefault="007E30B7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E30B7" w:rsidRPr="00631B3F" w:rsidRDefault="007E30B7" w:rsidP="00631B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 xml:space="preserve">Цвет. Основы </w:t>
            </w:r>
            <w:proofErr w:type="spellStart"/>
            <w:r w:rsidRPr="00631B3F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992" w:type="dxa"/>
          </w:tcPr>
          <w:p w:rsidR="007E30B7" w:rsidRPr="00631B3F" w:rsidRDefault="007E30B7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0B7" w:rsidTr="00CA5B45">
        <w:tc>
          <w:tcPr>
            <w:tcW w:w="2127" w:type="dxa"/>
            <w:vMerge/>
          </w:tcPr>
          <w:p w:rsidR="007E30B7" w:rsidRPr="00631B3F" w:rsidRDefault="007E30B7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E30B7" w:rsidRPr="00631B3F" w:rsidRDefault="007E30B7" w:rsidP="00631B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>Художественный образ. Стилевое единство.</w:t>
            </w:r>
          </w:p>
        </w:tc>
        <w:tc>
          <w:tcPr>
            <w:tcW w:w="992" w:type="dxa"/>
          </w:tcPr>
          <w:p w:rsidR="007E30B7" w:rsidRPr="00631B3F" w:rsidRDefault="007E30B7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0B7" w:rsidTr="00CA5B45">
        <w:tc>
          <w:tcPr>
            <w:tcW w:w="2127" w:type="dxa"/>
            <w:vMerge/>
          </w:tcPr>
          <w:p w:rsidR="007E30B7" w:rsidRPr="00631B3F" w:rsidRDefault="007E30B7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E30B7" w:rsidRPr="00631B3F" w:rsidRDefault="007E30B7" w:rsidP="00631B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>Выразительные возможности изобразительного искусства.</w:t>
            </w:r>
          </w:p>
        </w:tc>
        <w:tc>
          <w:tcPr>
            <w:tcW w:w="992" w:type="dxa"/>
          </w:tcPr>
          <w:p w:rsidR="007E30B7" w:rsidRPr="00631B3F" w:rsidRDefault="007E30B7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0B7" w:rsidTr="00CA5B45">
        <w:tc>
          <w:tcPr>
            <w:tcW w:w="2127" w:type="dxa"/>
            <w:vMerge/>
          </w:tcPr>
          <w:p w:rsidR="007E30B7" w:rsidRPr="00631B3F" w:rsidRDefault="007E30B7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E30B7" w:rsidRPr="00631B3F" w:rsidRDefault="007E30B7" w:rsidP="00631B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 xml:space="preserve">Жанры в изобразительном искусстве. Натюрморт. Композиция. </w:t>
            </w:r>
          </w:p>
        </w:tc>
        <w:tc>
          <w:tcPr>
            <w:tcW w:w="992" w:type="dxa"/>
          </w:tcPr>
          <w:p w:rsidR="007E30B7" w:rsidRPr="00631B3F" w:rsidRDefault="007E30B7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0B7" w:rsidTr="00CA5B45">
        <w:tc>
          <w:tcPr>
            <w:tcW w:w="2127" w:type="dxa"/>
            <w:vMerge/>
          </w:tcPr>
          <w:p w:rsidR="007E30B7" w:rsidRPr="00631B3F" w:rsidRDefault="007E30B7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E30B7" w:rsidRPr="00631B3F" w:rsidRDefault="007E30B7" w:rsidP="00631B3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>Понятие формы. Многообразие форм окружающего мира. Геометрические тела: куб, шар, цилиндр, конус, призма.</w:t>
            </w:r>
          </w:p>
        </w:tc>
        <w:tc>
          <w:tcPr>
            <w:tcW w:w="992" w:type="dxa"/>
          </w:tcPr>
          <w:p w:rsidR="007E30B7" w:rsidRPr="00631B3F" w:rsidRDefault="007E30B7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0B7" w:rsidTr="00CA5B45">
        <w:tc>
          <w:tcPr>
            <w:tcW w:w="2127" w:type="dxa"/>
            <w:vMerge/>
          </w:tcPr>
          <w:p w:rsidR="007E30B7" w:rsidRPr="00631B3F" w:rsidRDefault="007E30B7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E30B7" w:rsidRPr="00631B3F" w:rsidRDefault="007E30B7" w:rsidP="00631B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 xml:space="preserve">Изображение объема на плоскости. Геометрические тела: куб, шар, цилиндр, конус, призма. </w:t>
            </w:r>
          </w:p>
        </w:tc>
        <w:tc>
          <w:tcPr>
            <w:tcW w:w="992" w:type="dxa"/>
          </w:tcPr>
          <w:p w:rsidR="007E30B7" w:rsidRPr="00631B3F" w:rsidRDefault="007E30B7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0B7" w:rsidTr="00CA5B45">
        <w:tc>
          <w:tcPr>
            <w:tcW w:w="2127" w:type="dxa"/>
            <w:vMerge/>
          </w:tcPr>
          <w:p w:rsidR="007E30B7" w:rsidRPr="00631B3F" w:rsidRDefault="007E30B7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E30B7" w:rsidRPr="00631B3F" w:rsidRDefault="007E30B7" w:rsidP="00631B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>Освещение. Свет и тень.</w:t>
            </w:r>
          </w:p>
        </w:tc>
        <w:tc>
          <w:tcPr>
            <w:tcW w:w="992" w:type="dxa"/>
          </w:tcPr>
          <w:p w:rsidR="007E30B7" w:rsidRPr="00631B3F" w:rsidRDefault="007E30B7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0B7" w:rsidTr="00CA5B45">
        <w:tc>
          <w:tcPr>
            <w:tcW w:w="2127" w:type="dxa"/>
            <w:vMerge/>
          </w:tcPr>
          <w:p w:rsidR="007E30B7" w:rsidRPr="00631B3F" w:rsidRDefault="007E30B7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E30B7" w:rsidRPr="00631B3F" w:rsidRDefault="007E30B7" w:rsidP="00631B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>Натюрморт в графике.</w:t>
            </w:r>
          </w:p>
        </w:tc>
        <w:tc>
          <w:tcPr>
            <w:tcW w:w="992" w:type="dxa"/>
          </w:tcPr>
          <w:p w:rsidR="007E30B7" w:rsidRPr="00631B3F" w:rsidRDefault="007E30B7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0B7" w:rsidTr="00CA5B45">
        <w:tc>
          <w:tcPr>
            <w:tcW w:w="2127" w:type="dxa"/>
            <w:vMerge/>
          </w:tcPr>
          <w:p w:rsidR="007E30B7" w:rsidRPr="00631B3F" w:rsidRDefault="007E30B7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E30B7" w:rsidRPr="00631B3F" w:rsidRDefault="007E30B7" w:rsidP="00631B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>Цвет в натюрморте</w:t>
            </w:r>
          </w:p>
        </w:tc>
        <w:tc>
          <w:tcPr>
            <w:tcW w:w="992" w:type="dxa"/>
          </w:tcPr>
          <w:p w:rsidR="007E30B7" w:rsidRPr="00631B3F" w:rsidRDefault="007E30B7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0B7" w:rsidTr="00CA5B45">
        <w:tc>
          <w:tcPr>
            <w:tcW w:w="2127" w:type="dxa"/>
            <w:vMerge/>
          </w:tcPr>
          <w:p w:rsidR="007E30B7" w:rsidRPr="00631B3F" w:rsidRDefault="007E30B7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E30B7" w:rsidRPr="00631B3F" w:rsidRDefault="007E30B7" w:rsidP="00631B3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1B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Жанры в изобразительном искусстве.</w:t>
            </w:r>
            <w:r w:rsidRPr="00631B3F">
              <w:rPr>
                <w:rFonts w:ascii="Times New Roman" w:hAnsi="Times New Roman"/>
                <w:sz w:val="24"/>
                <w:szCs w:val="24"/>
              </w:rPr>
              <w:t xml:space="preserve"> Язык и смысл</w:t>
            </w:r>
          </w:p>
        </w:tc>
        <w:tc>
          <w:tcPr>
            <w:tcW w:w="992" w:type="dxa"/>
          </w:tcPr>
          <w:p w:rsidR="007E30B7" w:rsidRPr="00631B3F" w:rsidRDefault="007E30B7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0B7" w:rsidTr="00CA5B45">
        <w:tc>
          <w:tcPr>
            <w:tcW w:w="2127" w:type="dxa"/>
            <w:vMerge/>
          </w:tcPr>
          <w:p w:rsidR="007E30B7" w:rsidRPr="00631B3F" w:rsidRDefault="007E30B7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E30B7" w:rsidRPr="00631B3F" w:rsidRDefault="007E30B7" w:rsidP="00631B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>Правила построения перспективы.</w:t>
            </w:r>
          </w:p>
        </w:tc>
        <w:tc>
          <w:tcPr>
            <w:tcW w:w="992" w:type="dxa"/>
          </w:tcPr>
          <w:p w:rsidR="007E30B7" w:rsidRPr="00631B3F" w:rsidRDefault="007E30B7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0B7" w:rsidTr="00CA5B45">
        <w:tc>
          <w:tcPr>
            <w:tcW w:w="2127" w:type="dxa"/>
            <w:vMerge/>
          </w:tcPr>
          <w:p w:rsidR="007E30B7" w:rsidRPr="00631B3F" w:rsidRDefault="007E30B7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E30B7" w:rsidRPr="00631B3F" w:rsidRDefault="007E30B7" w:rsidP="00631B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>Правила построения перспективы. Воздушная перспектива.</w:t>
            </w:r>
          </w:p>
        </w:tc>
        <w:tc>
          <w:tcPr>
            <w:tcW w:w="992" w:type="dxa"/>
          </w:tcPr>
          <w:p w:rsidR="007E30B7" w:rsidRPr="00631B3F" w:rsidRDefault="007E30B7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0B7" w:rsidTr="00CA5B45">
        <w:tc>
          <w:tcPr>
            <w:tcW w:w="2127" w:type="dxa"/>
            <w:vMerge/>
          </w:tcPr>
          <w:p w:rsidR="007E30B7" w:rsidRPr="00631B3F" w:rsidRDefault="007E30B7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E30B7" w:rsidRPr="00631B3F" w:rsidRDefault="007E30B7" w:rsidP="00631B3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1B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Жанры в изобразительном искусстве. </w:t>
            </w:r>
            <w:r w:rsidRPr="00631B3F">
              <w:rPr>
                <w:rFonts w:ascii="Times New Roman" w:hAnsi="Times New Roman"/>
                <w:sz w:val="24"/>
                <w:szCs w:val="24"/>
              </w:rPr>
              <w:t>Пейзаж.</w:t>
            </w:r>
          </w:p>
        </w:tc>
        <w:tc>
          <w:tcPr>
            <w:tcW w:w="992" w:type="dxa"/>
          </w:tcPr>
          <w:p w:rsidR="007E30B7" w:rsidRPr="00631B3F" w:rsidRDefault="007E30B7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0B7" w:rsidTr="00CA5B45">
        <w:tc>
          <w:tcPr>
            <w:tcW w:w="2127" w:type="dxa"/>
            <w:vMerge/>
          </w:tcPr>
          <w:p w:rsidR="007E30B7" w:rsidRPr="00631B3F" w:rsidRDefault="007E30B7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E30B7" w:rsidRPr="00631B3F" w:rsidRDefault="007E30B7" w:rsidP="00631B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>Пейзаж настроения. Природа и художник.</w:t>
            </w:r>
          </w:p>
        </w:tc>
        <w:tc>
          <w:tcPr>
            <w:tcW w:w="992" w:type="dxa"/>
          </w:tcPr>
          <w:p w:rsidR="007E30B7" w:rsidRPr="00631B3F" w:rsidRDefault="007E30B7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0B7" w:rsidTr="00CA5B45">
        <w:tc>
          <w:tcPr>
            <w:tcW w:w="2127" w:type="dxa"/>
            <w:vMerge/>
          </w:tcPr>
          <w:p w:rsidR="007E30B7" w:rsidRPr="00631B3F" w:rsidRDefault="007E30B7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E30B7" w:rsidRPr="00631B3F" w:rsidRDefault="007E30B7" w:rsidP="00631B3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 xml:space="preserve">Пейзаж в живописи художников – импрессионистов (К. Моне, А. </w:t>
            </w:r>
            <w:proofErr w:type="spellStart"/>
            <w:r w:rsidRPr="00631B3F">
              <w:rPr>
                <w:rFonts w:ascii="Times New Roman" w:hAnsi="Times New Roman"/>
                <w:sz w:val="24"/>
                <w:szCs w:val="24"/>
              </w:rPr>
              <w:t>Сислей</w:t>
            </w:r>
            <w:proofErr w:type="spellEnd"/>
            <w:r w:rsidRPr="00631B3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7E30B7" w:rsidRPr="00631B3F" w:rsidRDefault="007E30B7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0B7" w:rsidTr="00CA5B45">
        <w:tc>
          <w:tcPr>
            <w:tcW w:w="2127" w:type="dxa"/>
            <w:vMerge/>
          </w:tcPr>
          <w:p w:rsidR="007E30B7" w:rsidRPr="00631B3F" w:rsidRDefault="007E30B7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E30B7" w:rsidRPr="00631B3F" w:rsidRDefault="007E30B7" w:rsidP="00631B3F">
            <w:pPr>
              <w:rPr>
                <w:rFonts w:ascii="Times New Roman" w:hAnsi="Times New Roman"/>
                <w:sz w:val="24"/>
                <w:szCs w:val="24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 xml:space="preserve">Пейзаж в графике. Работа на пленэре. </w:t>
            </w:r>
          </w:p>
        </w:tc>
        <w:tc>
          <w:tcPr>
            <w:tcW w:w="992" w:type="dxa"/>
          </w:tcPr>
          <w:p w:rsidR="007E30B7" w:rsidRPr="00631B3F" w:rsidRDefault="007E30B7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0B7" w:rsidTr="00CA5B45">
        <w:tc>
          <w:tcPr>
            <w:tcW w:w="2127" w:type="dxa"/>
            <w:vMerge w:val="restart"/>
          </w:tcPr>
          <w:p w:rsidR="007E30B7" w:rsidRPr="00631B3F" w:rsidRDefault="007E30B7" w:rsidP="00631B3F">
            <w:pPr>
              <w:rPr>
                <w:rFonts w:ascii="Times New Roman" w:hAnsi="Times New Roman"/>
                <w:sz w:val="24"/>
                <w:szCs w:val="24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>Понимание смысла деятельности художника</w:t>
            </w:r>
          </w:p>
        </w:tc>
        <w:tc>
          <w:tcPr>
            <w:tcW w:w="9072" w:type="dxa"/>
          </w:tcPr>
          <w:p w:rsidR="007E30B7" w:rsidRPr="00631B3F" w:rsidRDefault="007E30B7" w:rsidP="00631B3F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>Жанры в изобразительном искусстве. Портрет.</w:t>
            </w:r>
          </w:p>
        </w:tc>
        <w:tc>
          <w:tcPr>
            <w:tcW w:w="992" w:type="dxa"/>
          </w:tcPr>
          <w:p w:rsidR="007E30B7" w:rsidRPr="00631B3F" w:rsidRDefault="007E30B7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 w:val="restart"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7E30B7" w:rsidRPr="00631B3F" w:rsidRDefault="007E30B7" w:rsidP="008F33AA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B3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Merge w:val="restart"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0B7" w:rsidTr="00CA5B45">
        <w:trPr>
          <w:trHeight w:val="202"/>
        </w:trPr>
        <w:tc>
          <w:tcPr>
            <w:tcW w:w="2127" w:type="dxa"/>
            <w:vMerge/>
          </w:tcPr>
          <w:p w:rsidR="007E30B7" w:rsidRPr="00631B3F" w:rsidRDefault="007E30B7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E30B7" w:rsidRPr="00631B3F" w:rsidRDefault="007E30B7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>Конструкция головы человека и ее основные пропорции.</w:t>
            </w:r>
          </w:p>
        </w:tc>
        <w:tc>
          <w:tcPr>
            <w:tcW w:w="992" w:type="dxa"/>
          </w:tcPr>
          <w:p w:rsidR="007E30B7" w:rsidRPr="00631B3F" w:rsidRDefault="007E30B7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0B7" w:rsidTr="00CA5B45">
        <w:trPr>
          <w:trHeight w:val="202"/>
        </w:trPr>
        <w:tc>
          <w:tcPr>
            <w:tcW w:w="2127" w:type="dxa"/>
            <w:vMerge/>
          </w:tcPr>
          <w:p w:rsidR="007E30B7" w:rsidRPr="00631B3F" w:rsidRDefault="007E30B7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E30B7" w:rsidRPr="00631B3F" w:rsidRDefault="007E30B7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>Изображение головы человека в пространстве</w:t>
            </w:r>
          </w:p>
        </w:tc>
        <w:tc>
          <w:tcPr>
            <w:tcW w:w="992" w:type="dxa"/>
          </w:tcPr>
          <w:p w:rsidR="007E30B7" w:rsidRPr="00631B3F" w:rsidRDefault="007E30B7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0B7" w:rsidTr="00CA5B45">
        <w:trPr>
          <w:trHeight w:val="202"/>
        </w:trPr>
        <w:tc>
          <w:tcPr>
            <w:tcW w:w="2127" w:type="dxa"/>
            <w:vMerge/>
          </w:tcPr>
          <w:p w:rsidR="007E30B7" w:rsidRPr="00631B3F" w:rsidRDefault="007E30B7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E30B7" w:rsidRPr="00631B3F" w:rsidRDefault="007E30B7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>Портрет в скульптуре.</w:t>
            </w:r>
          </w:p>
        </w:tc>
        <w:tc>
          <w:tcPr>
            <w:tcW w:w="992" w:type="dxa"/>
          </w:tcPr>
          <w:p w:rsidR="007E30B7" w:rsidRPr="00631B3F" w:rsidRDefault="007E30B7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0B7" w:rsidTr="00CA5B45">
        <w:trPr>
          <w:trHeight w:val="202"/>
        </w:trPr>
        <w:tc>
          <w:tcPr>
            <w:tcW w:w="2127" w:type="dxa"/>
            <w:vMerge/>
          </w:tcPr>
          <w:p w:rsidR="007E30B7" w:rsidRPr="00631B3F" w:rsidRDefault="007E30B7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E30B7" w:rsidRPr="00631B3F" w:rsidRDefault="007E30B7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>Графический портретный рисунок.</w:t>
            </w:r>
          </w:p>
        </w:tc>
        <w:tc>
          <w:tcPr>
            <w:tcW w:w="992" w:type="dxa"/>
          </w:tcPr>
          <w:p w:rsidR="007E30B7" w:rsidRPr="00631B3F" w:rsidRDefault="007E30B7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0B7" w:rsidTr="00CA5B45">
        <w:trPr>
          <w:trHeight w:val="202"/>
        </w:trPr>
        <w:tc>
          <w:tcPr>
            <w:tcW w:w="2127" w:type="dxa"/>
            <w:vMerge/>
          </w:tcPr>
          <w:p w:rsidR="007E30B7" w:rsidRPr="00631B3F" w:rsidRDefault="007E30B7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E30B7" w:rsidRPr="00631B3F" w:rsidRDefault="007E30B7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>Образные возможности освещения в портрете.</w:t>
            </w:r>
          </w:p>
        </w:tc>
        <w:tc>
          <w:tcPr>
            <w:tcW w:w="992" w:type="dxa"/>
          </w:tcPr>
          <w:p w:rsidR="007E30B7" w:rsidRPr="00631B3F" w:rsidRDefault="007E30B7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0B7" w:rsidTr="00CA5B45">
        <w:trPr>
          <w:trHeight w:val="202"/>
        </w:trPr>
        <w:tc>
          <w:tcPr>
            <w:tcW w:w="2127" w:type="dxa"/>
            <w:vMerge/>
          </w:tcPr>
          <w:p w:rsidR="007E30B7" w:rsidRPr="00631B3F" w:rsidRDefault="007E30B7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E30B7" w:rsidRPr="00631B3F" w:rsidRDefault="007E30B7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>Роль цвета в портрете.</w:t>
            </w:r>
          </w:p>
        </w:tc>
        <w:tc>
          <w:tcPr>
            <w:tcW w:w="992" w:type="dxa"/>
          </w:tcPr>
          <w:p w:rsidR="007E30B7" w:rsidRPr="00631B3F" w:rsidRDefault="007E30B7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0B7" w:rsidTr="00CA5B45">
        <w:trPr>
          <w:trHeight w:val="202"/>
        </w:trPr>
        <w:tc>
          <w:tcPr>
            <w:tcW w:w="2127" w:type="dxa"/>
            <w:vMerge/>
          </w:tcPr>
          <w:p w:rsidR="007E30B7" w:rsidRPr="00631B3F" w:rsidRDefault="007E30B7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E30B7" w:rsidRPr="00631B3F" w:rsidRDefault="007E30B7" w:rsidP="00631B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>Великие портретисты прошлого (В.А. Тропинин, И.Е. Репин, И.Н. Крамской, В.А. Серов).</w:t>
            </w:r>
          </w:p>
        </w:tc>
        <w:tc>
          <w:tcPr>
            <w:tcW w:w="992" w:type="dxa"/>
          </w:tcPr>
          <w:p w:rsidR="007E30B7" w:rsidRPr="00631B3F" w:rsidRDefault="007E30B7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0B7" w:rsidTr="00CA5B45">
        <w:trPr>
          <w:trHeight w:val="202"/>
        </w:trPr>
        <w:tc>
          <w:tcPr>
            <w:tcW w:w="2127" w:type="dxa"/>
            <w:vMerge/>
          </w:tcPr>
          <w:p w:rsidR="007E30B7" w:rsidRPr="00631B3F" w:rsidRDefault="007E30B7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E30B7" w:rsidRPr="00631B3F" w:rsidRDefault="007E30B7" w:rsidP="00631B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>Портрет в изобразительном искусстве XX века (К.С. Петров-Водкин, П.Д. Корин).</w:t>
            </w:r>
          </w:p>
        </w:tc>
        <w:tc>
          <w:tcPr>
            <w:tcW w:w="992" w:type="dxa"/>
          </w:tcPr>
          <w:p w:rsidR="007E30B7" w:rsidRPr="00631B3F" w:rsidRDefault="007E30B7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E30B7" w:rsidRPr="00631B3F" w:rsidRDefault="007E30B7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3AA" w:rsidTr="00CA5B45">
        <w:trPr>
          <w:trHeight w:val="202"/>
        </w:trPr>
        <w:tc>
          <w:tcPr>
            <w:tcW w:w="2127" w:type="dxa"/>
            <w:vMerge/>
          </w:tcPr>
          <w:p w:rsidR="008F33AA" w:rsidRPr="00631B3F" w:rsidRDefault="008F33AA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8F33AA" w:rsidRPr="00631B3F" w:rsidRDefault="007E30B7" w:rsidP="00631B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631B3F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фигуры человека в истории искусства (Леонардо да Винчи, Микеланджело </w:t>
            </w:r>
            <w:proofErr w:type="spellStart"/>
            <w:r w:rsidRPr="00631B3F">
              <w:rPr>
                <w:rFonts w:ascii="Times New Roman" w:hAnsi="Times New Roman" w:cs="Times New Roman"/>
                <w:sz w:val="24"/>
                <w:szCs w:val="24"/>
              </w:rPr>
              <w:t>Буанаротти</w:t>
            </w:r>
            <w:proofErr w:type="spellEnd"/>
            <w:r w:rsidRPr="00631B3F">
              <w:rPr>
                <w:rFonts w:ascii="Times New Roman" w:hAnsi="Times New Roman" w:cs="Times New Roman"/>
                <w:sz w:val="24"/>
                <w:szCs w:val="24"/>
              </w:rPr>
              <w:t>, О. Роден).</w:t>
            </w:r>
          </w:p>
        </w:tc>
        <w:tc>
          <w:tcPr>
            <w:tcW w:w="992" w:type="dxa"/>
          </w:tcPr>
          <w:p w:rsidR="008F33AA" w:rsidRPr="00631B3F" w:rsidRDefault="007E30B7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 w:val="restart"/>
          </w:tcPr>
          <w:p w:rsidR="008F33AA" w:rsidRPr="00631B3F" w:rsidRDefault="008F33AA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8F33AA" w:rsidRPr="00631B3F" w:rsidRDefault="008F33AA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8F33AA" w:rsidRPr="00631B3F" w:rsidRDefault="008F33AA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vMerge w:val="restart"/>
          </w:tcPr>
          <w:p w:rsidR="008F33AA" w:rsidRPr="00631B3F" w:rsidRDefault="008F33AA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3AA" w:rsidTr="00CA5B45">
        <w:trPr>
          <w:trHeight w:val="202"/>
        </w:trPr>
        <w:tc>
          <w:tcPr>
            <w:tcW w:w="2127" w:type="dxa"/>
            <w:vMerge/>
          </w:tcPr>
          <w:p w:rsidR="008F33AA" w:rsidRPr="00631B3F" w:rsidRDefault="008F33AA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8F33AA" w:rsidRPr="00631B3F" w:rsidRDefault="007E30B7" w:rsidP="00631B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631B3F">
              <w:rPr>
                <w:rFonts w:ascii="Times New Roman" w:hAnsi="Times New Roman" w:cs="Times New Roman"/>
                <w:sz w:val="24"/>
                <w:szCs w:val="24"/>
              </w:rPr>
              <w:t>Изображение фигуры человека и образ человека.</w:t>
            </w:r>
          </w:p>
        </w:tc>
        <w:tc>
          <w:tcPr>
            <w:tcW w:w="992" w:type="dxa"/>
          </w:tcPr>
          <w:p w:rsidR="008F33AA" w:rsidRPr="00631B3F" w:rsidRDefault="007E30B7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8F33AA" w:rsidRPr="00631B3F" w:rsidRDefault="008F33AA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8F33AA" w:rsidRPr="00631B3F" w:rsidRDefault="008F33AA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F33AA" w:rsidRPr="00631B3F" w:rsidRDefault="008F33AA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8F33AA" w:rsidRPr="00631B3F" w:rsidRDefault="008F33AA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3AA" w:rsidTr="00CA5B45">
        <w:trPr>
          <w:trHeight w:val="202"/>
        </w:trPr>
        <w:tc>
          <w:tcPr>
            <w:tcW w:w="2127" w:type="dxa"/>
            <w:vMerge/>
          </w:tcPr>
          <w:p w:rsidR="008F33AA" w:rsidRPr="00631B3F" w:rsidRDefault="008F33AA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8F33AA" w:rsidRPr="00631B3F" w:rsidRDefault="007E30B7" w:rsidP="00631B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631B3F">
              <w:rPr>
                <w:rFonts w:ascii="Times New Roman" w:hAnsi="Times New Roman" w:cs="Times New Roman"/>
                <w:sz w:val="24"/>
                <w:szCs w:val="24"/>
              </w:rPr>
              <w:t>Пропорции и строение фигуры человека.</w:t>
            </w:r>
          </w:p>
        </w:tc>
        <w:tc>
          <w:tcPr>
            <w:tcW w:w="992" w:type="dxa"/>
          </w:tcPr>
          <w:p w:rsidR="008F33AA" w:rsidRPr="00631B3F" w:rsidRDefault="007E30B7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8F33AA" w:rsidRPr="00631B3F" w:rsidRDefault="008F33AA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8F33AA" w:rsidRPr="00631B3F" w:rsidRDefault="008F33AA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F33AA" w:rsidRPr="00631B3F" w:rsidRDefault="008F33AA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8F33AA" w:rsidRPr="00631B3F" w:rsidRDefault="008F33AA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3AA" w:rsidTr="00CA5B45">
        <w:trPr>
          <w:trHeight w:val="202"/>
        </w:trPr>
        <w:tc>
          <w:tcPr>
            <w:tcW w:w="2127" w:type="dxa"/>
            <w:vMerge/>
          </w:tcPr>
          <w:p w:rsidR="008F33AA" w:rsidRPr="00631B3F" w:rsidRDefault="008F33AA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8F33AA" w:rsidRPr="00631B3F" w:rsidRDefault="007E30B7" w:rsidP="00631B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631B3F">
              <w:rPr>
                <w:rFonts w:ascii="Times New Roman" w:hAnsi="Times New Roman" w:cs="Times New Roman"/>
                <w:sz w:val="24"/>
                <w:szCs w:val="24"/>
              </w:rPr>
              <w:t>Лепка фигуры человека.</w:t>
            </w:r>
          </w:p>
        </w:tc>
        <w:tc>
          <w:tcPr>
            <w:tcW w:w="992" w:type="dxa"/>
          </w:tcPr>
          <w:p w:rsidR="008F33AA" w:rsidRPr="00631B3F" w:rsidRDefault="007E30B7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</w:tcPr>
          <w:p w:rsidR="008F33AA" w:rsidRPr="00631B3F" w:rsidRDefault="008F33AA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8F33AA" w:rsidRPr="00631B3F" w:rsidRDefault="008F33AA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F33AA" w:rsidRPr="00631B3F" w:rsidRDefault="008F33AA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8F33AA" w:rsidRPr="00631B3F" w:rsidRDefault="008F33AA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3AA" w:rsidTr="00CA5B45">
        <w:trPr>
          <w:trHeight w:val="202"/>
        </w:trPr>
        <w:tc>
          <w:tcPr>
            <w:tcW w:w="2127" w:type="dxa"/>
            <w:vMerge/>
          </w:tcPr>
          <w:p w:rsidR="008F33AA" w:rsidRPr="00631B3F" w:rsidRDefault="008F33AA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8F33AA" w:rsidRPr="00631B3F" w:rsidRDefault="007E30B7" w:rsidP="00631B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631B3F">
              <w:rPr>
                <w:rFonts w:ascii="Times New Roman" w:hAnsi="Times New Roman" w:cs="Times New Roman"/>
                <w:sz w:val="24"/>
                <w:szCs w:val="24"/>
              </w:rPr>
              <w:t>Набросок фигуры человека с натуры.</w:t>
            </w:r>
          </w:p>
        </w:tc>
        <w:tc>
          <w:tcPr>
            <w:tcW w:w="992" w:type="dxa"/>
          </w:tcPr>
          <w:p w:rsidR="008F33AA" w:rsidRPr="00631B3F" w:rsidRDefault="007E30B7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8F33AA" w:rsidRPr="00631B3F" w:rsidRDefault="008F33AA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8F33AA" w:rsidRPr="00631B3F" w:rsidRDefault="008F33AA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F33AA" w:rsidRPr="00631B3F" w:rsidRDefault="008F33AA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8F33AA" w:rsidRPr="00631B3F" w:rsidRDefault="008F33AA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F2" w:rsidTr="00CA5B45">
        <w:tc>
          <w:tcPr>
            <w:tcW w:w="2127" w:type="dxa"/>
            <w:vMerge w:val="restart"/>
          </w:tcPr>
          <w:p w:rsidR="00BA3DF2" w:rsidRPr="00631B3F" w:rsidRDefault="00BA3DF2" w:rsidP="00631B3F">
            <w:pPr>
              <w:rPr>
                <w:rFonts w:ascii="Times New Roman" w:hAnsi="Times New Roman"/>
                <w:sz w:val="24"/>
                <w:szCs w:val="24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>Вечные темы и великие исторические события в искусстве</w:t>
            </w:r>
          </w:p>
        </w:tc>
        <w:tc>
          <w:tcPr>
            <w:tcW w:w="9072" w:type="dxa"/>
          </w:tcPr>
          <w:p w:rsidR="00BA3DF2" w:rsidRPr="00631B3F" w:rsidRDefault="00BA3DF2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hAnsi="Times New Roman" w:cs="Times New Roman"/>
                <w:sz w:val="24"/>
                <w:szCs w:val="24"/>
              </w:rPr>
              <w:t>Историческая живопись художников объединения «Мир искусства» (А.Н. Бенуа, Е.Е. Лансере, Н.К. Рерих).</w:t>
            </w:r>
          </w:p>
        </w:tc>
        <w:tc>
          <w:tcPr>
            <w:tcW w:w="992" w:type="dxa"/>
          </w:tcPr>
          <w:p w:rsidR="00BA3DF2" w:rsidRPr="00631B3F" w:rsidRDefault="00BA3DF2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 w:val="restart"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67" w:type="dxa"/>
            <w:vMerge w:val="restart"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F2" w:rsidTr="00CA5B45">
        <w:tc>
          <w:tcPr>
            <w:tcW w:w="2127" w:type="dxa"/>
            <w:vMerge/>
          </w:tcPr>
          <w:p w:rsidR="00BA3DF2" w:rsidRPr="00631B3F" w:rsidRDefault="00BA3DF2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A3DF2" w:rsidRPr="00631B3F" w:rsidRDefault="00BA3DF2" w:rsidP="00631B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1B3F">
              <w:rPr>
                <w:rFonts w:ascii="Times New Roman" w:hAnsi="Times New Roman" w:cs="Times New Roman"/>
                <w:sz w:val="24"/>
                <w:szCs w:val="24"/>
              </w:rPr>
              <w:t>Сюжет и содержание в картине.</w:t>
            </w:r>
          </w:p>
        </w:tc>
        <w:tc>
          <w:tcPr>
            <w:tcW w:w="992" w:type="dxa"/>
          </w:tcPr>
          <w:p w:rsidR="00BA3DF2" w:rsidRPr="00631B3F" w:rsidRDefault="00BA3DF2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F2" w:rsidTr="00CA5B45">
        <w:tc>
          <w:tcPr>
            <w:tcW w:w="2127" w:type="dxa"/>
            <w:vMerge/>
          </w:tcPr>
          <w:p w:rsidR="00BA3DF2" w:rsidRPr="00631B3F" w:rsidRDefault="00BA3DF2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A3DF2" w:rsidRPr="00631B3F" w:rsidRDefault="00BA3DF2" w:rsidP="00631B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1B3F">
              <w:rPr>
                <w:rFonts w:ascii="Times New Roman" w:hAnsi="Times New Roman" w:cs="Times New Roman"/>
                <w:sz w:val="24"/>
                <w:szCs w:val="24"/>
              </w:rPr>
              <w:t>Процесс работы над тематической картиной.</w:t>
            </w:r>
          </w:p>
        </w:tc>
        <w:tc>
          <w:tcPr>
            <w:tcW w:w="992" w:type="dxa"/>
          </w:tcPr>
          <w:p w:rsidR="00BA3DF2" w:rsidRPr="00631B3F" w:rsidRDefault="00BA3DF2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F2" w:rsidTr="00CA5B45">
        <w:tc>
          <w:tcPr>
            <w:tcW w:w="2127" w:type="dxa"/>
            <w:vMerge/>
          </w:tcPr>
          <w:p w:rsidR="00BA3DF2" w:rsidRPr="00631B3F" w:rsidRDefault="00BA3DF2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A3DF2" w:rsidRPr="00631B3F" w:rsidRDefault="00BA3DF2" w:rsidP="00631B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1B3F">
              <w:rPr>
                <w:rFonts w:ascii="Times New Roman" w:hAnsi="Times New Roman" w:cs="Times New Roman"/>
                <w:sz w:val="24"/>
                <w:szCs w:val="24"/>
              </w:rPr>
              <w:t>Исторические картины из жизни моего города (исторический жанр).</w:t>
            </w:r>
          </w:p>
        </w:tc>
        <w:tc>
          <w:tcPr>
            <w:tcW w:w="992" w:type="dxa"/>
          </w:tcPr>
          <w:p w:rsidR="00BA3DF2" w:rsidRPr="00631B3F" w:rsidRDefault="00BA3DF2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F2" w:rsidTr="00CA5B45">
        <w:tc>
          <w:tcPr>
            <w:tcW w:w="2127" w:type="dxa"/>
            <w:vMerge/>
          </w:tcPr>
          <w:p w:rsidR="00BA3DF2" w:rsidRPr="00631B3F" w:rsidRDefault="00BA3DF2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A3DF2" w:rsidRPr="00631B3F" w:rsidRDefault="00BA3DF2" w:rsidP="00631B3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1B3F">
              <w:rPr>
                <w:rFonts w:ascii="Times New Roman" w:hAnsi="Times New Roman" w:cs="Times New Roman"/>
                <w:sz w:val="24"/>
                <w:szCs w:val="24"/>
              </w:rPr>
              <w:t>Праздники и повседневность в изобразительном искусстве (бытовой жанр).</w:t>
            </w:r>
          </w:p>
        </w:tc>
        <w:tc>
          <w:tcPr>
            <w:tcW w:w="992" w:type="dxa"/>
          </w:tcPr>
          <w:p w:rsidR="00BA3DF2" w:rsidRPr="00631B3F" w:rsidRDefault="00BA3DF2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F2" w:rsidTr="00CA5B45">
        <w:trPr>
          <w:trHeight w:val="697"/>
        </w:trPr>
        <w:tc>
          <w:tcPr>
            <w:tcW w:w="2127" w:type="dxa"/>
            <w:vMerge/>
          </w:tcPr>
          <w:p w:rsidR="00BA3DF2" w:rsidRPr="00631B3F" w:rsidRDefault="00BA3DF2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A3DF2" w:rsidRPr="00631B3F" w:rsidRDefault="00BA3DF2" w:rsidP="00631B3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3F">
              <w:rPr>
                <w:rFonts w:ascii="Times New Roman" w:hAnsi="Times New Roman" w:cs="Times New Roman"/>
                <w:sz w:val="24"/>
                <w:szCs w:val="24"/>
              </w:rPr>
              <w:t>Мифологические темы в зарубежном искусстве (С. Боттичелли, Джорджоне, Рафаэль Санти).</w:t>
            </w:r>
          </w:p>
        </w:tc>
        <w:tc>
          <w:tcPr>
            <w:tcW w:w="992" w:type="dxa"/>
          </w:tcPr>
          <w:p w:rsidR="00BA3DF2" w:rsidRPr="00631B3F" w:rsidRDefault="00631B3F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F2" w:rsidTr="00CA5B45">
        <w:trPr>
          <w:trHeight w:val="270"/>
        </w:trPr>
        <w:tc>
          <w:tcPr>
            <w:tcW w:w="2127" w:type="dxa"/>
            <w:vMerge/>
          </w:tcPr>
          <w:p w:rsidR="00BA3DF2" w:rsidRPr="00631B3F" w:rsidRDefault="00BA3DF2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A3DF2" w:rsidRPr="00631B3F" w:rsidRDefault="00BA3DF2" w:rsidP="00631B3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3F">
              <w:rPr>
                <w:rFonts w:ascii="Times New Roman" w:hAnsi="Times New Roman" w:cs="Times New Roman"/>
                <w:sz w:val="24"/>
                <w:szCs w:val="24"/>
              </w:rPr>
              <w:t>Тематическая картина в русском искусстве XIX века  (К.П. Брюллов).</w:t>
            </w:r>
          </w:p>
        </w:tc>
        <w:tc>
          <w:tcPr>
            <w:tcW w:w="992" w:type="dxa"/>
          </w:tcPr>
          <w:p w:rsidR="00BA3DF2" w:rsidRPr="00631B3F" w:rsidRDefault="00BA3DF2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F2" w:rsidTr="00CA5B45">
        <w:tc>
          <w:tcPr>
            <w:tcW w:w="2127" w:type="dxa"/>
            <w:vMerge/>
          </w:tcPr>
          <w:p w:rsidR="00BA3DF2" w:rsidRPr="00631B3F" w:rsidRDefault="00BA3DF2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A3DF2" w:rsidRPr="00631B3F" w:rsidRDefault="00BA3DF2" w:rsidP="00631B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B3F">
              <w:rPr>
                <w:rFonts w:ascii="Times New Roman" w:hAnsi="Times New Roman" w:cs="Times New Roman"/>
                <w:sz w:val="24"/>
                <w:szCs w:val="24"/>
              </w:rPr>
              <w:t xml:space="preserve">Библейские сюжеты в мировом изобразительном искусстве (Леонардо да Винчи, Рембрандт, Микеланджело </w:t>
            </w:r>
            <w:proofErr w:type="spellStart"/>
            <w:r w:rsidRPr="00631B3F">
              <w:rPr>
                <w:rFonts w:ascii="Times New Roman" w:hAnsi="Times New Roman" w:cs="Times New Roman"/>
                <w:sz w:val="24"/>
                <w:szCs w:val="24"/>
              </w:rPr>
              <w:t>Буанаротти</w:t>
            </w:r>
            <w:proofErr w:type="spellEnd"/>
            <w:r w:rsidRPr="00631B3F">
              <w:rPr>
                <w:rFonts w:ascii="Times New Roman" w:hAnsi="Times New Roman" w:cs="Times New Roman"/>
                <w:sz w:val="24"/>
                <w:szCs w:val="24"/>
              </w:rPr>
              <w:t>, Рафаэль Санти). Русская религиозная живопись XIX века (А.А. Иванов, И.Н. Крамской, В.Д. Поленов).</w:t>
            </w:r>
          </w:p>
        </w:tc>
        <w:tc>
          <w:tcPr>
            <w:tcW w:w="992" w:type="dxa"/>
          </w:tcPr>
          <w:p w:rsidR="00BA3DF2" w:rsidRPr="00631B3F" w:rsidRDefault="00BA3DF2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F2" w:rsidTr="00CA5B45">
        <w:tc>
          <w:tcPr>
            <w:tcW w:w="2127" w:type="dxa"/>
            <w:vMerge/>
          </w:tcPr>
          <w:p w:rsidR="00BA3DF2" w:rsidRPr="00631B3F" w:rsidRDefault="00BA3DF2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A3DF2" w:rsidRPr="00631B3F" w:rsidRDefault="00BA3DF2" w:rsidP="00631B3F">
            <w:pPr>
              <w:spacing w:before="100" w:before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B3F">
              <w:rPr>
                <w:rFonts w:ascii="Times New Roman" w:hAnsi="Times New Roman" w:cs="Times New Roman"/>
                <w:sz w:val="24"/>
                <w:szCs w:val="24"/>
              </w:rPr>
              <w:t>Тема Великой Отечественной войны в монументальном искусстве и в живописи. Мемориальные ансамбли.</w:t>
            </w:r>
          </w:p>
        </w:tc>
        <w:tc>
          <w:tcPr>
            <w:tcW w:w="992" w:type="dxa"/>
          </w:tcPr>
          <w:p w:rsidR="00BA3DF2" w:rsidRPr="00631B3F" w:rsidRDefault="00BA3DF2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F2" w:rsidTr="00CA5B45">
        <w:tc>
          <w:tcPr>
            <w:tcW w:w="2127" w:type="dxa"/>
            <w:vMerge/>
          </w:tcPr>
          <w:p w:rsidR="00BA3DF2" w:rsidRPr="00631B3F" w:rsidRDefault="00BA3DF2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A3DF2" w:rsidRPr="00631B3F" w:rsidRDefault="00BA3DF2" w:rsidP="00631B3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3F">
              <w:rPr>
                <w:rFonts w:ascii="Times New Roman" w:hAnsi="Times New Roman" w:cs="Times New Roman"/>
                <w:sz w:val="24"/>
                <w:szCs w:val="24"/>
              </w:rPr>
              <w:t>Место и роль картины в искусстве XX века (</w:t>
            </w:r>
            <w:proofErr w:type="spellStart"/>
            <w:r w:rsidRPr="00631B3F">
              <w:rPr>
                <w:rFonts w:ascii="Times New Roman" w:hAnsi="Times New Roman" w:cs="Times New Roman"/>
                <w:sz w:val="24"/>
                <w:szCs w:val="24"/>
              </w:rPr>
              <w:t>Ю.И.Пименов</w:t>
            </w:r>
            <w:proofErr w:type="spellEnd"/>
            <w:r w:rsidRPr="00631B3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631B3F">
              <w:rPr>
                <w:rFonts w:ascii="Times New Roman" w:hAnsi="Times New Roman" w:cs="Times New Roman"/>
                <w:sz w:val="24"/>
                <w:szCs w:val="24"/>
              </w:rPr>
              <w:t>Ф.П.Решетников</w:t>
            </w:r>
            <w:proofErr w:type="spellEnd"/>
            <w:r w:rsidRPr="00631B3F">
              <w:rPr>
                <w:rFonts w:ascii="Times New Roman" w:hAnsi="Times New Roman" w:cs="Times New Roman"/>
                <w:sz w:val="24"/>
                <w:szCs w:val="24"/>
              </w:rPr>
              <w:t xml:space="preserve">, В.Н. Бакшеев, </w:t>
            </w:r>
            <w:proofErr w:type="spellStart"/>
            <w:r w:rsidRPr="00631B3F">
              <w:rPr>
                <w:rFonts w:ascii="Times New Roman" w:hAnsi="Times New Roman" w:cs="Times New Roman"/>
                <w:sz w:val="24"/>
                <w:szCs w:val="24"/>
              </w:rPr>
              <w:t>Т.Н.Яблонская</w:t>
            </w:r>
            <w:proofErr w:type="spellEnd"/>
            <w:r w:rsidRPr="00631B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BA3DF2" w:rsidRPr="00631B3F" w:rsidRDefault="00BA3DF2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F2" w:rsidTr="00CA5B45">
        <w:tc>
          <w:tcPr>
            <w:tcW w:w="2127" w:type="dxa"/>
            <w:vMerge/>
          </w:tcPr>
          <w:p w:rsidR="00BA3DF2" w:rsidRPr="00631B3F" w:rsidRDefault="00BA3DF2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BA3DF2" w:rsidRPr="00631B3F" w:rsidRDefault="00BA3DF2" w:rsidP="0063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3F">
              <w:rPr>
                <w:rFonts w:ascii="Times New Roman" w:hAnsi="Times New Roman" w:cs="Times New Roman"/>
                <w:sz w:val="24"/>
                <w:szCs w:val="24"/>
              </w:rPr>
              <w:t xml:space="preserve">Анималистический жанр (В.А. </w:t>
            </w:r>
            <w:proofErr w:type="spellStart"/>
            <w:r w:rsidRPr="00631B3F">
              <w:rPr>
                <w:rFonts w:ascii="Times New Roman" w:hAnsi="Times New Roman" w:cs="Times New Roman"/>
                <w:sz w:val="24"/>
                <w:szCs w:val="24"/>
              </w:rPr>
              <w:t>Ватагин</w:t>
            </w:r>
            <w:proofErr w:type="spellEnd"/>
            <w:r w:rsidRPr="00631B3F">
              <w:rPr>
                <w:rFonts w:ascii="Times New Roman" w:hAnsi="Times New Roman" w:cs="Times New Roman"/>
                <w:sz w:val="24"/>
                <w:szCs w:val="24"/>
              </w:rPr>
              <w:t xml:space="preserve">, Е.И. </w:t>
            </w:r>
            <w:proofErr w:type="spellStart"/>
            <w:r w:rsidRPr="00631B3F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631B3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BA3DF2" w:rsidRPr="00631B3F" w:rsidRDefault="00BA3DF2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F2" w:rsidTr="00CA5B45">
        <w:tc>
          <w:tcPr>
            <w:tcW w:w="2127" w:type="dxa"/>
            <w:vMerge/>
          </w:tcPr>
          <w:p w:rsidR="00BA3DF2" w:rsidRPr="00631B3F" w:rsidRDefault="00BA3DF2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BA3DF2" w:rsidRPr="00631B3F" w:rsidRDefault="00BA3DF2" w:rsidP="0063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3F">
              <w:rPr>
                <w:rFonts w:ascii="Times New Roman" w:hAnsi="Times New Roman" w:cs="Times New Roman"/>
                <w:sz w:val="24"/>
                <w:szCs w:val="24"/>
              </w:rPr>
              <w:t>Образы животных в современных предметах декоративно-прикладного искусства. Стилизация изображения животных.</w:t>
            </w:r>
          </w:p>
        </w:tc>
        <w:tc>
          <w:tcPr>
            <w:tcW w:w="992" w:type="dxa"/>
          </w:tcPr>
          <w:p w:rsidR="00BA3DF2" w:rsidRPr="00631B3F" w:rsidRDefault="00BA3DF2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F2" w:rsidTr="00CA5B45">
        <w:tc>
          <w:tcPr>
            <w:tcW w:w="2127" w:type="dxa"/>
            <w:vMerge/>
          </w:tcPr>
          <w:p w:rsidR="00BA3DF2" w:rsidRPr="00631B3F" w:rsidRDefault="00BA3DF2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BA3DF2" w:rsidRPr="00631B3F" w:rsidRDefault="00BA3DF2" w:rsidP="00631B3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B3F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иллюстрации (И.Я. </w:t>
            </w:r>
            <w:proofErr w:type="spellStart"/>
            <w:r w:rsidRPr="00631B3F">
              <w:rPr>
                <w:rFonts w:ascii="Times New Roman" w:hAnsi="Times New Roman" w:cs="Times New Roman"/>
                <w:sz w:val="24"/>
                <w:szCs w:val="24"/>
              </w:rPr>
              <w:t>Билибин</w:t>
            </w:r>
            <w:proofErr w:type="spellEnd"/>
            <w:r w:rsidRPr="00631B3F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631B3F">
              <w:rPr>
                <w:rFonts w:ascii="Times New Roman" w:hAnsi="Times New Roman" w:cs="Times New Roman"/>
                <w:sz w:val="24"/>
                <w:szCs w:val="24"/>
              </w:rPr>
              <w:t>Милашевский</w:t>
            </w:r>
            <w:proofErr w:type="spellEnd"/>
            <w:r w:rsidRPr="00631B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1B3F">
              <w:rPr>
                <w:rFonts w:ascii="Times New Roman" w:hAnsi="Times New Roman" w:cs="Times New Roman"/>
                <w:sz w:val="24"/>
                <w:szCs w:val="24"/>
              </w:rPr>
              <w:t>В.А.Фаворский</w:t>
            </w:r>
            <w:proofErr w:type="spellEnd"/>
            <w:r w:rsidRPr="00631B3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BA3DF2" w:rsidRPr="00631B3F" w:rsidRDefault="00BA3DF2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BA3DF2" w:rsidRPr="00631B3F" w:rsidRDefault="00BA3DF2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B3F" w:rsidTr="00CA5B45">
        <w:tc>
          <w:tcPr>
            <w:tcW w:w="2127" w:type="dxa"/>
            <w:vMerge w:val="restart"/>
          </w:tcPr>
          <w:p w:rsidR="00631B3F" w:rsidRPr="00631B3F" w:rsidRDefault="00631B3F" w:rsidP="00631B3F">
            <w:pPr>
              <w:rPr>
                <w:rFonts w:ascii="Times New Roman" w:hAnsi="Times New Roman"/>
                <w:sz w:val="24"/>
                <w:szCs w:val="24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>Конструктивное искусство: архитектура и дизайн</w:t>
            </w:r>
          </w:p>
        </w:tc>
        <w:tc>
          <w:tcPr>
            <w:tcW w:w="9072" w:type="dxa"/>
          </w:tcPr>
          <w:p w:rsidR="00631B3F" w:rsidRPr="005F6489" w:rsidRDefault="00631B3F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89">
              <w:rPr>
                <w:rFonts w:ascii="Times New Roman" w:hAnsi="Times New Roman" w:cs="Times New Roman"/>
                <w:sz w:val="24"/>
                <w:szCs w:val="24"/>
              </w:rPr>
              <w:t>Художественный язык конструктивных искусств. Роль искусства в организации предметно – пространственной среды жизни человека. От плоскостного изображения к объемному макету.</w:t>
            </w:r>
          </w:p>
        </w:tc>
        <w:tc>
          <w:tcPr>
            <w:tcW w:w="992" w:type="dxa"/>
          </w:tcPr>
          <w:p w:rsidR="00631B3F" w:rsidRPr="00631B3F" w:rsidRDefault="00631B3F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 w:val="restart"/>
          </w:tcPr>
          <w:p w:rsidR="00631B3F" w:rsidRPr="00631B3F" w:rsidRDefault="00631B3F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631B3F" w:rsidRPr="00631B3F" w:rsidRDefault="00631B3F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631B3F" w:rsidRPr="00631B3F" w:rsidRDefault="00631B3F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631B3F" w:rsidRPr="00631B3F" w:rsidRDefault="00631B3F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B3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631B3F" w:rsidTr="00CA5B45">
        <w:tc>
          <w:tcPr>
            <w:tcW w:w="2127" w:type="dxa"/>
            <w:vMerge/>
          </w:tcPr>
          <w:p w:rsidR="00631B3F" w:rsidRPr="00631B3F" w:rsidRDefault="00631B3F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31B3F" w:rsidRPr="005F6489" w:rsidRDefault="00631B3F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89">
              <w:rPr>
                <w:rFonts w:ascii="Times New Roman" w:hAnsi="Times New Roman" w:cs="Times New Roman"/>
                <w:sz w:val="24"/>
                <w:szCs w:val="24"/>
              </w:rPr>
              <w:t>Здание как сочетание различных объемов. Понятие модуля. Важнейшие архитектурные элементы здания.</w:t>
            </w:r>
          </w:p>
        </w:tc>
        <w:tc>
          <w:tcPr>
            <w:tcW w:w="992" w:type="dxa"/>
          </w:tcPr>
          <w:p w:rsidR="00631B3F" w:rsidRPr="00631B3F" w:rsidRDefault="00631B3F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631B3F" w:rsidRPr="00631B3F" w:rsidRDefault="00631B3F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631B3F" w:rsidRPr="00631B3F" w:rsidRDefault="00631B3F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631B3F" w:rsidRPr="00631B3F" w:rsidRDefault="00631B3F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631B3F" w:rsidRPr="00631B3F" w:rsidRDefault="00631B3F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1B3F" w:rsidTr="00CA5B45">
        <w:tc>
          <w:tcPr>
            <w:tcW w:w="2127" w:type="dxa"/>
            <w:vMerge/>
          </w:tcPr>
          <w:p w:rsidR="00631B3F" w:rsidRPr="00631B3F" w:rsidRDefault="00631B3F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31B3F" w:rsidRPr="005F6489" w:rsidRDefault="00631B3F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89">
              <w:rPr>
                <w:rFonts w:ascii="Times New Roman" w:hAnsi="Times New Roman" w:cs="Times New Roman"/>
                <w:sz w:val="24"/>
                <w:szCs w:val="24"/>
              </w:rPr>
              <w:t>Вещь как сочетание объемов и как образ времени. Единство художественного и функционального в вещи. Форма и материал.</w:t>
            </w:r>
          </w:p>
        </w:tc>
        <w:tc>
          <w:tcPr>
            <w:tcW w:w="992" w:type="dxa"/>
          </w:tcPr>
          <w:p w:rsidR="00631B3F" w:rsidRPr="00631B3F" w:rsidRDefault="00631B3F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631B3F" w:rsidRPr="00631B3F" w:rsidRDefault="00631B3F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631B3F" w:rsidRPr="00631B3F" w:rsidRDefault="00631B3F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631B3F" w:rsidRPr="00631B3F" w:rsidRDefault="00631B3F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631B3F" w:rsidRPr="00631B3F" w:rsidRDefault="00631B3F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1B3F" w:rsidTr="00CA5B45">
        <w:tc>
          <w:tcPr>
            <w:tcW w:w="2127" w:type="dxa"/>
            <w:vMerge/>
          </w:tcPr>
          <w:p w:rsidR="00631B3F" w:rsidRPr="00631B3F" w:rsidRDefault="00631B3F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31B3F" w:rsidRPr="005F6489" w:rsidRDefault="00631B3F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89">
              <w:rPr>
                <w:rFonts w:ascii="Times New Roman" w:hAnsi="Times New Roman" w:cs="Times New Roman"/>
                <w:sz w:val="24"/>
                <w:szCs w:val="24"/>
              </w:rPr>
              <w:t>Цвет в архитектуре и дизайне.</w:t>
            </w:r>
          </w:p>
        </w:tc>
        <w:tc>
          <w:tcPr>
            <w:tcW w:w="992" w:type="dxa"/>
          </w:tcPr>
          <w:p w:rsidR="00631B3F" w:rsidRPr="00631B3F" w:rsidRDefault="00631B3F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631B3F" w:rsidRPr="00631B3F" w:rsidRDefault="00631B3F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631B3F" w:rsidRPr="00631B3F" w:rsidRDefault="00631B3F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631B3F" w:rsidRPr="00631B3F" w:rsidRDefault="00631B3F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631B3F" w:rsidRPr="00631B3F" w:rsidRDefault="00631B3F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1B3F" w:rsidTr="00CA5B45">
        <w:tc>
          <w:tcPr>
            <w:tcW w:w="2127" w:type="dxa"/>
            <w:vMerge/>
          </w:tcPr>
          <w:p w:rsidR="00631B3F" w:rsidRPr="00631B3F" w:rsidRDefault="00631B3F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31B3F" w:rsidRPr="005F6489" w:rsidRDefault="00631B3F" w:rsidP="00631B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6489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Архитектурный образ как понятие эпохи (Ш.Э. </w:t>
            </w:r>
            <w:proofErr w:type="spellStart"/>
            <w:r w:rsidRPr="005F6489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5F6489">
              <w:rPr>
                <w:rFonts w:ascii="Times New Roman" w:hAnsi="Times New Roman" w:cs="Times New Roman"/>
                <w:sz w:val="24"/>
                <w:szCs w:val="24"/>
              </w:rPr>
              <w:t xml:space="preserve"> Корбюзье).</w:t>
            </w:r>
          </w:p>
        </w:tc>
        <w:tc>
          <w:tcPr>
            <w:tcW w:w="992" w:type="dxa"/>
          </w:tcPr>
          <w:p w:rsidR="00631B3F" w:rsidRPr="00631B3F" w:rsidRDefault="00631B3F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631B3F" w:rsidRPr="00631B3F" w:rsidRDefault="00631B3F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631B3F" w:rsidRPr="00631B3F" w:rsidRDefault="00631B3F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631B3F" w:rsidRPr="00631B3F" w:rsidRDefault="00631B3F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631B3F" w:rsidRPr="00631B3F" w:rsidRDefault="00631B3F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1B3F" w:rsidTr="00CA5B45">
        <w:tc>
          <w:tcPr>
            <w:tcW w:w="2127" w:type="dxa"/>
            <w:vMerge/>
          </w:tcPr>
          <w:p w:rsidR="00631B3F" w:rsidRPr="00631B3F" w:rsidRDefault="00631B3F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31B3F" w:rsidRPr="005F6489" w:rsidRDefault="00631B3F" w:rsidP="006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89">
              <w:rPr>
                <w:rFonts w:ascii="Times New Roman" w:hAnsi="Times New Roman" w:cs="Times New Roman"/>
                <w:sz w:val="24"/>
                <w:szCs w:val="24"/>
              </w:rPr>
              <w:t>Тенденции и перспективы развития современной архитектуры. Жилое пространство города (город, микрорайон, улица).</w:t>
            </w:r>
          </w:p>
        </w:tc>
        <w:tc>
          <w:tcPr>
            <w:tcW w:w="992" w:type="dxa"/>
          </w:tcPr>
          <w:p w:rsidR="00631B3F" w:rsidRDefault="00631B3F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631B3F" w:rsidRPr="00631B3F" w:rsidRDefault="00631B3F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631B3F" w:rsidRPr="00631B3F" w:rsidRDefault="00631B3F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631B3F" w:rsidRPr="00631B3F" w:rsidRDefault="00631B3F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631B3F" w:rsidRPr="00631B3F" w:rsidRDefault="00631B3F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1B3F" w:rsidTr="00CA5B45">
        <w:tc>
          <w:tcPr>
            <w:tcW w:w="2127" w:type="dxa"/>
            <w:vMerge/>
          </w:tcPr>
          <w:p w:rsidR="00631B3F" w:rsidRPr="00631B3F" w:rsidRDefault="00631B3F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31B3F" w:rsidRPr="005F6489" w:rsidRDefault="00631B3F" w:rsidP="006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89">
              <w:rPr>
                <w:rFonts w:ascii="Times New Roman" w:hAnsi="Times New Roman" w:cs="Times New Roman"/>
                <w:sz w:val="24"/>
                <w:szCs w:val="24"/>
              </w:rPr>
              <w:t>Природа и архитектура. Ландшафтный дизайн. Основные школы садово-паркового искусства. Русская усадебная культура XVIII - XIX веков.</w:t>
            </w:r>
          </w:p>
        </w:tc>
        <w:tc>
          <w:tcPr>
            <w:tcW w:w="992" w:type="dxa"/>
          </w:tcPr>
          <w:p w:rsidR="00631B3F" w:rsidRDefault="00631B3F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631B3F" w:rsidRPr="00631B3F" w:rsidRDefault="00631B3F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631B3F" w:rsidRPr="00631B3F" w:rsidRDefault="00631B3F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631B3F" w:rsidRPr="00631B3F" w:rsidRDefault="00631B3F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631B3F" w:rsidRPr="00631B3F" w:rsidRDefault="00631B3F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1B3F" w:rsidTr="00CA5B45">
        <w:tc>
          <w:tcPr>
            <w:tcW w:w="2127" w:type="dxa"/>
            <w:vMerge/>
          </w:tcPr>
          <w:p w:rsidR="00631B3F" w:rsidRPr="00631B3F" w:rsidRDefault="00631B3F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31B3F" w:rsidRPr="005F6489" w:rsidRDefault="00631B3F" w:rsidP="006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89">
              <w:rPr>
                <w:rFonts w:ascii="Times New Roman" w:hAnsi="Times New Roman" w:cs="Times New Roman"/>
                <w:sz w:val="24"/>
                <w:szCs w:val="24"/>
              </w:rPr>
              <w:t>Искусство флористики. Проектирование пространственной и предметной среды. Дизайн моего сада.</w:t>
            </w:r>
          </w:p>
        </w:tc>
        <w:tc>
          <w:tcPr>
            <w:tcW w:w="992" w:type="dxa"/>
          </w:tcPr>
          <w:p w:rsidR="00631B3F" w:rsidRDefault="00631B3F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631B3F" w:rsidRPr="00631B3F" w:rsidRDefault="00631B3F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631B3F" w:rsidRPr="00631B3F" w:rsidRDefault="00631B3F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631B3F" w:rsidRPr="00631B3F" w:rsidRDefault="00631B3F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631B3F" w:rsidRPr="00631B3F" w:rsidRDefault="00631B3F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1B3F" w:rsidTr="00CA5B45">
        <w:tc>
          <w:tcPr>
            <w:tcW w:w="2127" w:type="dxa"/>
            <w:vMerge/>
          </w:tcPr>
          <w:p w:rsidR="00631B3F" w:rsidRPr="00631B3F" w:rsidRDefault="00631B3F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31B3F" w:rsidRPr="005F6489" w:rsidRDefault="00631B3F" w:rsidP="006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89">
              <w:rPr>
                <w:rFonts w:ascii="Times New Roman" w:hAnsi="Times New Roman" w:cs="Times New Roman"/>
                <w:sz w:val="24"/>
                <w:szCs w:val="24"/>
              </w:rPr>
              <w:t xml:space="preserve">История костюма. Композиционно - конструктивные принципы дизайна одежды. </w:t>
            </w:r>
          </w:p>
        </w:tc>
        <w:tc>
          <w:tcPr>
            <w:tcW w:w="992" w:type="dxa"/>
          </w:tcPr>
          <w:p w:rsidR="00631B3F" w:rsidRDefault="00631B3F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631B3F" w:rsidRPr="00631B3F" w:rsidRDefault="00631B3F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631B3F" w:rsidRPr="00631B3F" w:rsidRDefault="00631B3F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631B3F" w:rsidRPr="00631B3F" w:rsidRDefault="00631B3F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631B3F" w:rsidRPr="00631B3F" w:rsidRDefault="00631B3F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6489" w:rsidTr="00CA5B45">
        <w:tc>
          <w:tcPr>
            <w:tcW w:w="2127" w:type="dxa"/>
            <w:vMerge w:val="restart"/>
          </w:tcPr>
          <w:p w:rsidR="005F6489" w:rsidRPr="00631B3F" w:rsidRDefault="005F6489" w:rsidP="00631B3F">
            <w:pPr>
              <w:rPr>
                <w:rFonts w:ascii="Times New Roman" w:hAnsi="Times New Roman"/>
                <w:sz w:val="24"/>
                <w:szCs w:val="24"/>
              </w:rPr>
            </w:pPr>
            <w:r w:rsidRPr="00631B3F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и архитектура России </w:t>
            </w:r>
            <w:r w:rsidRPr="00631B3F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631B3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631B3F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631B3F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  <w:p w:rsidR="005F6489" w:rsidRPr="00631B3F" w:rsidRDefault="005F6489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F6489" w:rsidRPr="005F6489" w:rsidRDefault="005F6489" w:rsidP="005F6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Художественная культура и искусство Древней Руси, ее символичность, обращенность к внутреннему миру человека. Архитектура Киевской Руси.</w:t>
            </w:r>
          </w:p>
        </w:tc>
        <w:tc>
          <w:tcPr>
            <w:tcW w:w="992" w:type="dxa"/>
          </w:tcPr>
          <w:p w:rsidR="005F6489" w:rsidRPr="00631B3F" w:rsidRDefault="005F6489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 w:val="restart"/>
          </w:tcPr>
          <w:p w:rsidR="005F6489" w:rsidRPr="00631B3F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F6489" w:rsidRPr="00631B3F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F6489" w:rsidRPr="00631B3F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F6489" w:rsidRPr="00631B3F" w:rsidRDefault="005F6489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B3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F6489" w:rsidTr="00CA5B45">
        <w:tc>
          <w:tcPr>
            <w:tcW w:w="2127" w:type="dxa"/>
            <w:vMerge/>
          </w:tcPr>
          <w:p w:rsidR="005F6489" w:rsidRPr="00631B3F" w:rsidRDefault="005F6489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F6489" w:rsidRPr="005F6489" w:rsidRDefault="005F6489" w:rsidP="005F6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89">
              <w:rPr>
                <w:rFonts w:ascii="Times New Roman" w:hAnsi="Times New Roman" w:cs="Times New Roman"/>
                <w:sz w:val="24"/>
                <w:szCs w:val="24"/>
              </w:rPr>
              <w:t>Красота и своеобразие архитектуры Владимиро-Суздальской Руси. Архитектура Великого Новгорода.</w:t>
            </w:r>
          </w:p>
        </w:tc>
        <w:tc>
          <w:tcPr>
            <w:tcW w:w="992" w:type="dxa"/>
          </w:tcPr>
          <w:p w:rsidR="005F6489" w:rsidRPr="00631B3F" w:rsidRDefault="005F6489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5F6489" w:rsidRPr="00631B3F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631B3F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631B3F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631B3F" w:rsidRDefault="005F6489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6489" w:rsidTr="00CA5B45">
        <w:tc>
          <w:tcPr>
            <w:tcW w:w="2127" w:type="dxa"/>
            <w:vMerge/>
          </w:tcPr>
          <w:p w:rsidR="005F6489" w:rsidRPr="00631B3F" w:rsidRDefault="005F6489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F6489" w:rsidRPr="005F6489" w:rsidRDefault="005F6489" w:rsidP="005F6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89">
              <w:rPr>
                <w:rFonts w:ascii="Times New Roman" w:hAnsi="Times New Roman" w:cs="Times New Roman"/>
                <w:sz w:val="24"/>
                <w:szCs w:val="24"/>
              </w:rPr>
              <w:t>Мозаика.</w:t>
            </w:r>
          </w:p>
        </w:tc>
        <w:tc>
          <w:tcPr>
            <w:tcW w:w="992" w:type="dxa"/>
          </w:tcPr>
          <w:p w:rsidR="005F6489" w:rsidRPr="00631B3F" w:rsidRDefault="005F6489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5F6489" w:rsidRPr="00631B3F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631B3F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631B3F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631B3F" w:rsidRDefault="005F6489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6489" w:rsidTr="00CA5B45">
        <w:tc>
          <w:tcPr>
            <w:tcW w:w="2127" w:type="dxa"/>
            <w:vMerge/>
          </w:tcPr>
          <w:p w:rsidR="005F6489" w:rsidRPr="00631B3F" w:rsidRDefault="005F6489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F6489" w:rsidRPr="005F6489" w:rsidRDefault="005F6489" w:rsidP="005F6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89">
              <w:rPr>
                <w:rFonts w:ascii="Times New Roman" w:hAnsi="Times New Roman" w:cs="Times New Roman"/>
                <w:sz w:val="24"/>
                <w:szCs w:val="24"/>
              </w:rPr>
              <w:t>Образный мир древнерусской живописи (Андрей Рублев, Феофан Грек, Дионисий).</w:t>
            </w:r>
          </w:p>
        </w:tc>
        <w:tc>
          <w:tcPr>
            <w:tcW w:w="992" w:type="dxa"/>
          </w:tcPr>
          <w:p w:rsidR="005F6489" w:rsidRPr="00631B3F" w:rsidRDefault="005F6489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5F6489" w:rsidRPr="00631B3F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631B3F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631B3F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631B3F" w:rsidRDefault="005F6489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6489" w:rsidTr="00CA5B45">
        <w:tc>
          <w:tcPr>
            <w:tcW w:w="2127" w:type="dxa"/>
            <w:vMerge/>
          </w:tcPr>
          <w:p w:rsidR="005F6489" w:rsidRPr="00631B3F" w:rsidRDefault="005F6489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F6489" w:rsidRPr="005F6489" w:rsidRDefault="005F6489" w:rsidP="005F6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89">
              <w:rPr>
                <w:rFonts w:ascii="Times New Roman" w:hAnsi="Times New Roman" w:cs="Times New Roman"/>
                <w:sz w:val="24"/>
                <w:szCs w:val="24"/>
              </w:rPr>
              <w:t>Соборы Московского Кремля.</w:t>
            </w:r>
          </w:p>
        </w:tc>
        <w:tc>
          <w:tcPr>
            <w:tcW w:w="992" w:type="dxa"/>
          </w:tcPr>
          <w:p w:rsidR="005F6489" w:rsidRPr="00631B3F" w:rsidRDefault="005F6489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5F6489" w:rsidRPr="00631B3F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631B3F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631B3F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631B3F" w:rsidRDefault="005F6489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6489" w:rsidTr="00CA5B45">
        <w:tc>
          <w:tcPr>
            <w:tcW w:w="2127" w:type="dxa"/>
            <w:vMerge/>
          </w:tcPr>
          <w:p w:rsidR="005F6489" w:rsidRPr="00631B3F" w:rsidRDefault="005F6489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F6489" w:rsidRPr="005F6489" w:rsidRDefault="005F6489" w:rsidP="005F6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89">
              <w:rPr>
                <w:rFonts w:ascii="Times New Roman" w:hAnsi="Times New Roman" w:cs="Times New Roman"/>
                <w:sz w:val="24"/>
                <w:szCs w:val="24"/>
              </w:rPr>
              <w:t>Шатровая архитектура (церковь Вознесения Христова в селе Коломенском, Храм Покрова на Рву).</w:t>
            </w:r>
          </w:p>
        </w:tc>
        <w:tc>
          <w:tcPr>
            <w:tcW w:w="992" w:type="dxa"/>
          </w:tcPr>
          <w:p w:rsidR="005F6489" w:rsidRPr="00631B3F" w:rsidRDefault="005F6489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5F6489" w:rsidRPr="00631B3F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631B3F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631B3F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631B3F" w:rsidRDefault="005F6489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6489" w:rsidRPr="00CA5B45" w:rsidTr="00CA5B45">
        <w:trPr>
          <w:trHeight w:val="447"/>
        </w:trPr>
        <w:tc>
          <w:tcPr>
            <w:tcW w:w="2127" w:type="dxa"/>
            <w:vMerge/>
          </w:tcPr>
          <w:p w:rsidR="005F6489" w:rsidRPr="00CA5B45" w:rsidRDefault="005F6489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5F6489" w:rsidRPr="00CA5B45" w:rsidRDefault="005F6489" w:rsidP="005F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4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«</w:t>
            </w:r>
            <w:proofErr w:type="spellStart"/>
            <w:r w:rsidRPr="00CA5B45">
              <w:rPr>
                <w:rFonts w:ascii="Times New Roman" w:hAnsi="Times New Roman" w:cs="Times New Roman"/>
                <w:sz w:val="24"/>
                <w:szCs w:val="24"/>
              </w:rPr>
              <w:t>бунташного</w:t>
            </w:r>
            <w:proofErr w:type="spellEnd"/>
            <w:r w:rsidRPr="00CA5B45">
              <w:rPr>
                <w:rFonts w:ascii="Times New Roman" w:hAnsi="Times New Roman" w:cs="Times New Roman"/>
                <w:sz w:val="24"/>
                <w:szCs w:val="24"/>
              </w:rPr>
              <w:t xml:space="preserve"> века» (парсуна). Московское барокко. </w:t>
            </w:r>
            <w:r w:rsidRPr="00CA5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Архитектурные шедевры стиля барокко в Санкт-Петербурге (В.В. Растрелли, А. </w:t>
            </w:r>
            <w:proofErr w:type="spellStart"/>
            <w:r w:rsidRPr="00CA5B45">
              <w:rPr>
                <w:rFonts w:ascii="Times New Roman" w:hAnsi="Times New Roman" w:cs="Times New Roman"/>
                <w:i/>
                <w:sz w:val="24"/>
                <w:szCs w:val="24"/>
              </w:rPr>
              <w:t>Ринальди</w:t>
            </w:r>
            <w:proofErr w:type="spellEnd"/>
            <w:r w:rsidRPr="00CA5B4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F6489" w:rsidRPr="00CA5B45" w:rsidRDefault="005F6489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1B3F" w:rsidRPr="00CA5B45" w:rsidTr="00CA5B45">
        <w:tc>
          <w:tcPr>
            <w:tcW w:w="2127" w:type="dxa"/>
            <w:vMerge w:val="restart"/>
          </w:tcPr>
          <w:p w:rsidR="00631B3F" w:rsidRPr="00CA5B45" w:rsidRDefault="00631B3F" w:rsidP="00631B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A5B45">
              <w:rPr>
                <w:rFonts w:ascii="Times New Roman" w:hAnsi="Times New Roman"/>
                <w:i/>
                <w:sz w:val="24"/>
                <w:szCs w:val="24"/>
              </w:rPr>
              <w:t>Искусство полиграфии</w:t>
            </w:r>
          </w:p>
          <w:p w:rsidR="00631B3F" w:rsidRPr="00CA5B45" w:rsidRDefault="00631B3F" w:rsidP="00631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31B3F" w:rsidRPr="00CA5B45" w:rsidRDefault="00631B3F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45">
              <w:rPr>
                <w:rFonts w:ascii="Times New Roman" w:hAnsi="Times New Roman" w:cs="Times New Roman"/>
                <w:i/>
                <w:sz w:val="24"/>
                <w:szCs w:val="24"/>
              </w:rPr>
              <w:t>Специфика изображения в полиграфии. Формы полиграфической продукции (книги, журналы, плакаты, афиши, открытки, буклеты).</w:t>
            </w:r>
          </w:p>
        </w:tc>
        <w:tc>
          <w:tcPr>
            <w:tcW w:w="992" w:type="dxa"/>
          </w:tcPr>
          <w:p w:rsidR="00631B3F" w:rsidRPr="00CA5B45" w:rsidRDefault="00631B3F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 w:val="restart"/>
          </w:tcPr>
          <w:p w:rsidR="00631B3F" w:rsidRPr="00CA5B45" w:rsidRDefault="00631B3F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631B3F" w:rsidRPr="00CA5B45" w:rsidRDefault="00631B3F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631B3F" w:rsidRPr="00CA5B45" w:rsidRDefault="00631B3F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4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vMerge w:val="restart"/>
          </w:tcPr>
          <w:p w:rsidR="00631B3F" w:rsidRPr="00CA5B45" w:rsidRDefault="00631B3F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1B3F" w:rsidRPr="00CA5B45" w:rsidTr="00CA5B45">
        <w:tc>
          <w:tcPr>
            <w:tcW w:w="2127" w:type="dxa"/>
            <w:vMerge/>
          </w:tcPr>
          <w:p w:rsidR="00631B3F" w:rsidRPr="00CA5B45" w:rsidRDefault="00631B3F" w:rsidP="00631B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72" w:type="dxa"/>
          </w:tcPr>
          <w:p w:rsidR="00631B3F" w:rsidRPr="00CA5B45" w:rsidRDefault="00631B3F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45">
              <w:rPr>
                <w:rFonts w:ascii="Times New Roman" w:hAnsi="Times New Roman" w:cs="Times New Roman"/>
                <w:i/>
                <w:sz w:val="24"/>
                <w:szCs w:val="24"/>
              </w:rPr>
              <w:t>Типы изображения в полиграфии (графическое, живописное, компьютерное фотографическое).</w:t>
            </w:r>
          </w:p>
        </w:tc>
        <w:tc>
          <w:tcPr>
            <w:tcW w:w="992" w:type="dxa"/>
          </w:tcPr>
          <w:p w:rsidR="00631B3F" w:rsidRPr="00CA5B45" w:rsidRDefault="00631B3F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631B3F" w:rsidRPr="00CA5B45" w:rsidRDefault="00631B3F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631B3F" w:rsidRPr="00CA5B45" w:rsidRDefault="00631B3F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631B3F" w:rsidRPr="00CA5B45" w:rsidRDefault="00631B3F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31B3F" w:rsidRPr="00CA5B45" w:rsidRDefault="00631B3F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1B3F" w:rsidRPr="00CA5B45" w:rsidTr="00CA5B45">
        <w:tc>
          <w:tcPr>
            <w:tcW w:w="2127" w:type="dxa"/>
            <w:vMerge/>
          </w:tcPr>
          <w:p w:rsidR="00631B3F" w:rsidRPr="00CA5B45" w:rsidRDefault="00631B3F" w:rsidP="00631B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72" w:type="dxa"/>
          </w:tcPr>
          <w:p w:rsidR="00631B3F" w:rsidRPr="00CA5B45" w:rsidRDefault="00631B3F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45">
              <w:rPr>
                <w:rFonts w:ascii="Times New Roman" w:hAnsi="Times New Roman" w:cs="Times New Roman"/>
                <w:i/>
                <w:sz w:val="24"/>
                <w:szCs w:val="24"/>
              </w:rPr>
              <w:t>Искусство шрифта.</w:t>
            </w:r>
          </w:p>
        </w:tc>
        <w:tc>
          <w:tcPr>
            <w:tcW w:w="992" w:type="dxa"/>
          </w:tcPr>
          <w:p w:rsidR="00631B3F" w:rsidRPr="00CA5B45" w:rsidRDefault="00631B3F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631B3F" w:rsidRPr="00CA5B45" w:rsidRDefault="00631B3F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631B3F" w:rsidRPr="00CA5B45" w:rsidRDefault="00631B3F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631B3F" w:rsidRPr="00CA5B45" w:rsidRDefault="00631B3F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31B3F" w:rsidRPr="00CA5B45" w:rsidRDefault="00631B3F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1B3F" w:rsidRPr="00CA5B45" w:rsidTr="00CA5B45">
        <w:tc>
          <w:tcPr>
            <w:tcW w:w="2127" w:type="dxa"/>
            <w:vMerge/>
          </w:tcPr>
          <w:p w:rsidR="00631B3F" w:rsidRPr="00CA5B45" w:rsidRDefault="00631B3F" w:rsidP="00631B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72" w:type="dxa"/>
          </w:tcPr>
          <w:p w:rsidR="00631B3F" w:rsidRPr="00CA5B45" w:rsidRDefault="00631B3F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45">
              <w:rPr>
                <w:rFonts w:ascii="Times New Roman" w:hAnsi="Times New Roman" w:cs="Times New Roman"/>
                <w:i/>
                <w:sz w:val="24"/>
                <w:szCs w:val="24"/>
              </w:rPr>
              <w:t>Композиционные основы макетирования в графическом дизайне.</w:t>
            </w:r>
          </w:p>
        </w:tc>
        <w:tc>
          <w:tcPr>
            <w:tcW w:w="992" w:type="dxa"/>
          </w:tcPr>
          <w:p w:rsidR="00631B3F" w:rsidRPr="00CA5B45" w:rsidRDefault="00631B3F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631B3F" w:rsidRPr="00CA5B45" w:rsidRDefault="00631B3F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631B3F" w:rsidRPr="00CA5B45" w:rsidRDefault="00631B3F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631B3F" w:rsidRPr="00CA5B45" w:rsidRDefault="00631B3F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31B3F" w:rsidRPr="00CA5B45" w:rsidRDefault="00631B3F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1B3F" w:rsidRPr="00CA5B45" w:rsidTr="00CA5B45">
        <w:tc>
          <w:tcPr>
            <w:tcW w:w="2127" w:type="dxa"/>
            <w:vMerge/>
          </w:tcPr>
          <w:p w:rsidR="00631B3F" w:rsidRPr="00CA5B45" w:rsidRDefault="00631B3F" w:rsidP="00631B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72" w:type="dxa"/>
          </w:tcPr>
          <w:p w:rsidR="00631B3F" w:rsidRPr="00CA5B45" w:rsidRDefault="00631B3F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45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 обложки книги, рекламы, открытки, визитной карточки и др.</w:t>
            </w:r>
          </w:p>
        </w:tc>
        <w:tc>
          <w:tcPr>
            <w:tcW w:w="992" w:type="dxa"/>
          </w:tcPr>
          <w:p w:rsidR="00631B3F" w:rsidRPr="00CA5B45" w:rsidRDefault="00631B3F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</w:tcPr>
          <w:p w:rsidR="00631B3F" w:rsidRPr="00CA5B45" w:rsidRDefault="00631B3F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631B3F" w:rsidRPr="00CA5B45" w:rsidRDefault="00631B3F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631B3F" w:rsidRPr="00CA5B45" w:rsidRDefault="00631B3F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31B3F" w:rsidRPr="00CA5B45" w:rsidRDefault="00631B3F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6489" w:rsidRPr="00CA5B45" w:rsidTr="00CA5B45">
        <w:tc>
          <w:tcPr>
            <w:tcW w:w="2127" w:type="dxa"/>
            <w:vMerge w:val="restart"/>
          </w:tcPr>
          <w:p w:rsidR="005F6489" w:rsidRPr="00CA5B45" w:rsidRDefault="005F6489" w:rsidP="00631B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A5B45">
              <w:rPr>
                <w:rFonts w:ascii="Times New Roman" w:hAnsi="Times New Roman"/>
                <w:i/>
                <w:sz w:val="24"/>
                <w:szCs w:val="24"/>
              </w:rPr>
              <w:t>Стили, направления виды и жанры в русском изобразительном искусстве и архитектуре XVIII - XIX вв.</w:t>
            </w:r>
          </w:p>
          <w:p w:rsidR="005F6489" w:rsidRPr="00CA5B45" w:rsidRDefault="005F6489" w:rsidP="00631B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72" w:type="dxa"/>
          </w:tcPr>
          <w:p w:rsidR="005F6489" w:rsidRPr="00CA5B45" w:rsidRDefault="005F6489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Классицизм в русской портретной живописи XVIII века (И.П. Аргунов, Ф.С. Рокотов, Д.Г. Левицкий, В.Л. </w:t>
            </w:r>
            <w:proofErr w:type="spellStart"/>
            <w:r w:rsidRPr="00CA5B45">
              <w:rPr>
                <w:rFonts w:ascii="Times New Roman" w:hAnsi="Times New Roman" w:cs="Times New Roman"/>
                <w:i/>
                <w:sz w:val="24"/>
                <w:szCs w:val="24"/>
              </w:rPr>
              <w:t>Боровиковский</w:t>
            </w:r>
            <w:proofErr w:type="spellEnd"/>
            <w:r w:rsidRPr="00CA5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Русская классическая скульптура XVIII века (Ф.И. Шубин, М.И. Козловский).</w:t>
            </w:r>
          </w:p>
        </w:tc>
        <w:tc>
          <w:tcPr>
            <w:tcW w:w="992" w:type="dxa"/>
          </w:tcPr>
          <w:p w:rsidR="005F6489" w:rsidRPr="00CA5B45" w:rsidRDefault="005F6489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 w:val="restart"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B4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F6489" w:rsidRPr="00CA5B45" w:rsidTr="00CA5B45">
        <w:tc>
          <w:tcPr>
            <w:tcW w:w="2127" w:type="dxa"/>
            <w:vMerge/>
          </w:tcPr>
          <w:p w:rsidR="005F6489" w:rsidRPr="00CA5B45" w:rsidRDefault="005F6489" w:rsidP="00631B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72" w:type="dxa"/>
          </w:tcPr>
          <w:p w:rsidR="005F6489" w:rsidRPr="00CA5B45" w:rsidRDefault="005F6489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45">
              <w:rPr>
                <w:rFonts w:ascii="Times New Roman" w:hAnsi="Times New Roman"/>
                <w:i/>
                <w:sz w:val="24"/>
                <w:szCs w:val="24"/>
              </w:rPr>
              <w:t>Классицизм в русской архитектуре (В.И. Баженов, М.Ф. Казаков).</w:t>
            </w:r>
          </w:p>
        </w:tc>
        <w:tc>
          <w:tcPr>
            <w:tcW w:w="992" w:type="dxa"/>
          </w:tcPr>
          <w:p w:rsidR="005F6489" w:rsidRPr="00CA5B45" w:rsidRDefault="005F6489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6489" w:rsidRPr="00CA5B45" w:rsidTr="00CA5B45">
        <w:tc>
          <w:tcPr>
            <w:tcW w:w="2127" w:type="dxa"/>
            <w:vMerge/>
          </w:tcPr>
          <w:p w:rsidR="005F6489" w:rsidRPr="00CA5B45" w:rsidRDefault="005F6489" w:rsidP="00631B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72" w:type="dxa"/>
          </w:tcPr>
          <w:p w:rsidR="005F6489" w:rsidRPr="00CA5B45" w:rsidRDefault="005F6489" w:rsidP="005F64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5B45">
              <w:rPr>
                <w:rFonts w:ascii="Times New Roman" w:hAnsi="Times New Roman" w:cs="Times New Roman"/>
                <w:i/>
                <w:sz w:val="24"/>
                <w:szCs w:val="24"/>
              </w:rPr>
              <w:t>Жанровая живопись в произведениях русских художников XIX века (П.А. Федотов). «Товарищество передвижников» (</w:t>
            </w:r>
            <w:proofErr w:type="spellStart"/>
            <w:r w:rsidRPr="00CA5B45">
              <w:rPr>
                <w:rFonts w:ascii="Times New Roman" w:hAnsi="Times New Roman" w:cs="Times New Roman"/>
                <w:i/>
                <w:sz w:val="24"/>
                <w:szCs w:val="24"/>
              </w:rPr>
              <w:t>И.Н.Крамской,В.Г</w:t>
            </w:r>
            <w:proofErr w:type="spellEnd"/>
            <w:r w:rsidRPr="00CA5B45">
              <w:rPr>
                <w:rFonts w:ascii="Times New Roman" w:hAnsi="Times New Roman" w:cs="Times New Roman"/>
                <w:i/>
                <w:sz w:val="24"/>
                <w:szCs w:val="24"/>
              </w:rPr>
              <w:t>. Перов, А.И. Куинджи).</w:t>
            </w:r>
          </w:p>
        </w:tc>
        <w:tc>
          <w:tcPr>
            <w:tcW w:w="992" w:type="dxa"/>
          </w:tcPr>
          <w:p w:rsidR="005F6489" w:rsidRPr="00CA5B45" w:rsidRDefault="005F6489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6489" w:rsidRPr="00CA5B45" w:rsidTr="00CA5B45">
        <w:tc>
          <w:tcPr>
            <w:tcW w:w="2127" w:type="dxa"/>
            <w:vMerge/>
          </w:tcPr>
          <w:p w:rsidR="005F6489" w:rsidRPr="00CA5B45" w:rsidRDefault="005F6489" w:rsidP="00631B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72" w:type="dxa"/>
          </w:tcPr>
          <w:p w:rsidR="005F6489" w:rsidRPr="00CA5B45" w:rsidRDefault="005F6489" w:rsidP="005F64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5B45">
              <w:rPr>
                <w:rFonts w:ascii="Times New Roman" w:hAnsi="Times New Roman" w:cs="Times New Roman"/>
                <w:i/>
                <w:sz w:val="24"/>
                <w:szCs w:val="24"/>
              </w:rPr>
              <w:t>Тема русского раздолья в пейзажной живописи XIX века (А.К. Саврасов, И.И. Шишкин, И.И. Левитан, В.Д. Поленов). Исторический жанр (В.И. Суриков).</w:t>
            </w:r>
          </w:p>
        </w:tc>
        <w:tc>
          <w:tcPr>
            <w:tcW w:w="992" w:type="dxa"/>
          </w:tcPr>
          <w:p w:rsidR="005F6489" w:rsidRPr="00CA5B45" w:rsidRDefault="005F6489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6489" w:rsidRPr="00CA5B45" w:rsidTr="00CA5B45">
        <w:tc>
          <w:tcPr>
            <w:tcW w:w="2127" w:type="dxa"/>
            <w:vMerge/>
          </w:tcPr>
          <w:p w:rsidR="005F6489" w:rsidRPr="00CA5B45" w:rsidRDefault="005F6489" w:rsidP="00631B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72" w:type="dxa"/>
          </w:tcPr>
          <w:p w:rsidR="005F6489" w:rsidRPr="00CA5B45" w:rsidRDefault="005F6489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45">
              <w:rPr>
                <w:rFonts w:ascii="Times New Roman" w:hAnsi="Times New Roman" w:cs="Times New Roman"/>
                <w:i/>
                <w:sz w:val="24"/>
                <w:szCs w:val="24"/>
              </w:rPr>
              <w:t>«Русский стиль» в архитектуре модерна (Исторический музей в Москве, Храм Воскресения Христова (Спас на Крови) в г. Санкт - Петербурге).</w:t>
            </w:r>
          </w:p>
        </w:tc>
        <w:tc>
          <w:tcPr>
            <w:tcW w:w="992" w:type="dxa"/>
          </w:tcPr>
          <w:p w:rsidR="005F6489" w:rsidRPr="00CA5B45" w:rsidRDefault="005F6489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6489" w:rsidRPr="00CA5B45" w:rsidTr="00CA5B45">
        <w:tc>
          <w:tcPr>
            <w:tcW w:w="2127" w:type="dxa"/>
            <w:vMerge/>
          </w:tcPr>
          <w:p w:rsidR="005F6489" w:rsidRPr="00CA5B45" w:rsidRDefault="005F6489" w:rsidP="00631B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72" w:type="dxa"/>
          </w:tcPr>
          <w:p w:rsidR="005F6489" w:rsidRPr="00CA5B45" w:rsidRDefault="005F6489" w:rsidP="005F64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5B45">
              <w:rPr>
                <w:rFonts w:ascii="Times New Roman" w:hAnsi="Times New Roman" w:cs="Times New Roman"/>
                <w:i/>
                <w:sz w:val="24"/>
                <w:szCs w:val="24"/>
              </w:rPr>
              <w:t>Монументальная скульптура второй половины XIX века (</w:t>
            </w:r>
            <w:proofErr w:type="spellStart"/>
            <w:r w:rsidRPr="00CA5B45">
              <w:rPr>
                <w:rFonts w:ascii="Times New Roman" w:hAnsi="Times New Roman" w:cs="Times New Roman"/>
                <w:i/>
                <w:sz w:val="24"/>
                <w:szCs w:val="24"/>
              </w:rPr>
              <w:t>М.О.Микешин</w:t>
            </w:r>
            <w:proofErr w:type="spellEnd"/>
            <w:r w:rsidRPr="00CA5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A5B45">
              <w:rPr>
                <w:rFonts w:ascii="Times New Roman" w:hAnsi="Times New Roman" w:cs="Times New Roman"/>
                <w:i/>
                <w:sz w:val="24"/>
                <w:szCs w:val="24"/>
              </w:rPr>
              <w:t>А.М.Опекушин</w:t>
            </w:r>
            <w:proofErr w:type="spellEnd"/>
            <w:r w:rsidRPr="00CA5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М.М. </w:t>
            </w:r>
            <w:proofErr w:type="spellStart"/>
            <w:r w:rsidRPr="00CA5B45">
              <w:rPr>
                <w:rFonts w:ascii="Times New Roman" w:hAnsi="Times New Roman" w:cs="Times New Roman"/>
                <w:i/>
                <w:sz w:val="24"/>
                <w:szCs w:val="24"/>
              </w:rPr>
              <w:t>Антокольский</w:t>
            </w:r>
            <w:proofErr w:type="spellEnd"/>
            <w:r w:rsidRPr="00CA5B45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:rsidR="005F6489" w:rsidRPr="00CA5B45" w:rsidRDefault="005F6489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6489" w:rsidRPr="00CA5B45" w:rsidTr="00CA5B45">
        <w:tc>
          <w:tcPr>
            <w:tcW w:w="2127" w:type="dxa"/>
            <w:vMerge w:val="restart"/>
          </w:tcPr>
          <w:p w:rsidR="005F6489" w:rsidRPr="00CA5B45" w:rsidRDefault="005F6489" w:rsidP="00631B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A5B45">
              <w:rPr>
                <w:rFonts w:ascii="Times New Roman" w:hAnsi="Times New Roman"/>
                <w:i/>
                <w:sz w:val="24"/>
                <w:szCs w:val="24"/>
              </w:rPr>
              <w:t>Взаимосвязь истории искусства и истории человечества</w:t>
            </w:r>
          </w:p>
          <w:p w:rsidR="005F6489" w:rsidRPr="00CA5B45" w:rsidRDefault="005F6489" w:rsidP="00631B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72" w:type="dxa"/>
          </w:tcPr>
          <w:p w:rsidR="005F6489" w:rsidRPr="00CA5B45" w:rsidRDefault="005F6489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Традиции и новаторство в изобразительном искусстве XX века (модерн, авангард, сюрреализм). Модерн в русской архитектуре (Ф. </w:t>
            </w:r>
            <w:proofErr w:type="spellStart"/>
            <w:r w:rsidRPr="00CA5B45">
              <w:rPr>
                <w:rFonts w:ascii="Times New Roman" w:hAnsi="Times New Roman" w:cs="Times New Roman"/>
                <w:i/>
                <w:sz w:val="24"/>
                <w:szCs w:val="24"/>
              </w:rPr>
              <w:t>Шехтель</w:t>
            </w:r>
            <w:proofErr w:type="spellEnd"/>
            <w:r w:rsidRPr="00CA5B45">
              <w:rPr>
                <w:rFonts w:ascii="Times New Roman" w:hAnsi="Times New Roman" w:cs="Times New Roman"/>
                <w:i/>
                <w:sz w:val="24"/>
                <w:szCs w:val="24"/>
              </w:rPr>
              <w:t>). Стиль модерн в зарубежной архитектуре (А. Гауди).</w:t>
            </w:r>
          </w:p>
        </w:tc>
        <w:tc>
          <w:tcPr>
            <w:tcW w:w="992" w:type="dxa"/>
          </w:tcPr>
          <w:p w:rsidR="005F6489" w:rsidRPr="00CA5B45" w:rsidRDefault="005F6489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 w:val="restart"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B4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F6489" w:rsidRPr="00CA5B45" w:rsidTr="00CA5B45">
        <w:tc>
          <w:tcPr>
            <w:tcW w:w="2127" w:type="dxa"/>
            <w:vMerge/>
          </w:tcPr>
          <w:p w:rsidR="005F6489" w:rsidRPr="00CA5B45" w:rsidRDefault="005F6489" w:rsidP="00631B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72" w:type="dxa"/>
          </w:tcPr>
          <w:p w:rsidR="005F6489" w:rsidRPr="00CA5B45" w:rsidRDefault="005F6489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45">
              <w:rPr>
                <w:rFonts w:ascii="Times New Roman" w:hAnsi="Times New Roman" w:cs="Times New Roman"/>
                <w:i/>
                <w:sz w:val="24"/>
                <w:szCs w:val="24"/>
              </w:rPr>
              <w:t>Крупнейшие художественные музеи мира и их роль в культуре (Прадо, Лувр, Дрезденская галерея). Российские художественные музеи (Русский музей, Эрмитаж, Третьяковская галерея, Музей изобразительных искусств имени А.С. Пушкина).</w:t>
            </w:r>
          </w:p>
        </w:tc>
        <w:tc>
          <w:tcPr>
            <w:tcW w:w="992" w:type="dxa"/>
          </w:tcPr>
          <w:p w:rsidR="005F6489" w:rsidRPr="00CA5B45" w:rsidRDefault="005F6489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6489" w:rsidRPr="00CA5B45" w:rsidTr="00CA5B45">
        <w:tc>
          <w:tcPr>
            <w:tcW w:w="2127" w:type="dxa"/>
            <w:vMerge w:val="restart"/>
          </w:tcPr>
          <w:p w:rsidR="005F6489" w:rsidRPr="00CA5B45" w:rsidRDefault="005F6489" w:rsidP="00631B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A5B45">
              <w:rPr>
                <w:rFonts w:ascii="Times New Roman" w:hAnsi="Times New Roman"/>
                <w:i/>
                <w:sz w:val="24"/>
                <w:szCs w:val="24"/>
              </w:rPr>
              <w:t xml:space="preserve">Изображение в </w:t>
            </w:r>
            <w:r w:rsidRPr="00CA5B4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синтетических и экранных видах искусства и художественная фотография</w:t>
            </w:r>
          </w:p>
          <w:p w:rsidR="005F6489" w:rsidRPr="00CA5B45" w:rsidRDefault="005F6489" w:rsidP="00631B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72" w:type="dxa"/>
          </w:tcPr>
          <w:p w:rsidR="005F6489" w:rsidRPr="00CA5B45" w:rsidRDefault="005F6489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4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Роль изображения в синтетических искусствах. Театральное искусство и художник. </w:t>
            </w:r>
            <w:r w:rsidRPr="00CA5B4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Сценография – особый вид художественного творчества</w:t>
            </w:r>
          </w:p>
        </w:tc>
        <w:tc>
          <w:tcPr>
            <w:tcW w:w="992" w:type="dxa"/>
          </w:tcPr>
          <w:p w:rsidR="005F6489" w:rsidRPr="00CA5B45" w:rsidRDefault="005F6489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vMerge w:val="restart"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B4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F6489" w:rsidRPr="00CA5B45" w:rsidTr="00CA5B45">
        <w:tc>
          <w:tcPr>
            <w:tcW w:w="2127" w:type="dxa"/>
            <w:vMerge/>
          </w:tcPr>
          <w:p w:rsidR="005F6489" w:rsidRPr="00CA5B45" w:rsidRDefault="005F6489" w:rsidP="00631B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72" w:type="dxa"/>
          </w:tcPr>
          <w:p w:rsidR="005F6489" w:rsidRPr="00CA5B45" w:rsidRDefault="005F6489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45">
              <w:rPr>
                <w:rFonts w:ascii="Times New Roman" w:hAnsi="Times New Roman" w:cs="Times New Roman"/>
                <w:i/>
                <w:sz w:val="24"/>
                <w:szCs w:val="24"/>
              </w:rPr>
              <w:t>Костюм, грим и маска.</w:t>
            </w:r>
          </w:p>
        </w:tc>
        <w:tc>
          <w:tcPr>
            <w:tcW w:w="992" w:type="dxa"/>
          </w:tcPr>
          <w:p w:rsidR="005F6489" w:rsidRPr="00CA5B45" w:rsidRDefault="005F6489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6489" w:rsidRPr="00CA5B45" w:rsidTr="00CA5B45">
        <w:tc>
          <w:tcPr>
            <w:tcW w:w="2127" w:type="dxa"/>
            <w:vMerge/>
          </w:tcPr>
          <w:p w:rsidR="005F6489" w:rsidRPr="00CA5B45" w:rsidRDefault="005F6489" w:rsidP="00631B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72" w:type="dxa"/>
          </w:tcPr>
          <w:p w:rsidR="005F6489" w:rsidRPr="00CA5B45" w:rsidRDefault="005F6489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Театральные художники начала </w:t>
            </w:r>
            <w:r w:rsidRPr="00CA5B4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</w:t>
            </w:r>
            <w:r w:rsidRPr="00CA5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 (А.Я. Головин, А.Н. Бенуа, М.В. </w:t>
            </w:r>
            <w:proofErr w:type="spellStart"/>
            <w:r w:rsidRPr="00CA5B45">
              <w:rPr>
                <w:rFonts w:ascii="Times New Roman" w:hAnsi="Times New Roman" w:cs="Times New Roman"/>
                <w:i/>
                <w:sz w:val="24"/>
                <w:szCs w:val="24"/>
              </w:rPr>
              <w:t>Добужинский</w:t>
            </w:r>
            <w:proofErr w:type="spellEnd"/>
            <w:r w:rsidRPr="00CA5B45">
              <w:rPr>
                <w:rFonts w:ascii="Times New Roman" w:hAnsi="Times New Roman" w:cs="Times New Roman"/>
                <w:i/>
                <w:sz w:val="24"/>
                <w:szCs w:val="24"/>
              </w:rPr>
              <w:t>). Опыт художественно-творческой деятельности.</w:t>
            </w:r>
          </w:p>
        </w:tc>
        <w:tc>
          <w:tcPr>
            <w:tcW w:w="992" w:type="dxa"/>
          </w:tcPr>
          <w:p w:rsidR="005F6489" w:rsidRPr="00CA5B45" w:rsidRDefault="005F6489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6489" w:rsidRPr="00CA5B45" w:rsidTr="00CA5B45">
        <w:tc>
          <w:tcPr>
            <w:tcW w:w="2127" w:type="dxa"/>
            <w:vMerge/>
          </w:tcPr>
          <w:p w:rsidR="005F6489" w:rsidRPr="00CA5B45" w:rsidRDefault="005F6489" w:rsidP="00631B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72" w:type="dxa"/>
          </w:tcPr>
          <w:p w:rsidR="005F6489" w:rsidRPr="00CA5B45" w:rsidRDefault="005F6489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45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художественного образа в искусстве фотографии. Особенности художественной фотографии.</w:t>
            </w:r>
          </w:p>
        </w:tc>
        <w:tc>
          <w:tcPr>
            <w:tcW w:w="992" w:type="dxa"/>
          </w:tcPr>
          <w:p w:rsidR="005F6489" w:rsidRPr="00CA5B45" w:rsidRDefault="005F6489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6489" w:rsidRPr="00CA5B45" w:rsidTr="00CA5B45">
        <w:tc>
          <w:tcPr>
            <w:tcW w:w="2127" w:type="dxa"/>
            <w:vMerge/>
          </w:tcPr>
          <w:p w:rsidR="005F6489" w:rsidRPr="00CA5B45" w:rsidRDefault="005F6489" w:rsidP="00631B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72" w:type="dxa"/>
          </w:tcPr>
          <w:p w:rsidR="005F6489" w:rsidRPr="00CA5B45" w:rsidRDefault="005F6489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45">
              <w:rPr>
                <w:rFonts w:ascii="Times New Roman" w:hAnsi="Times New Roman" w:cs="Times New Roman"/>
                <w:i/>
                <w:sz w:val="24"/>
                <w:szCs w:val="24"/>
              </w:rPr>
              <w:t>Выразительные средства фотографии (композиция, план, ракурс, свет, ритм и др.). Изображение в фотографии и в живописи.</w:t>
            </w:r>
          </w:p>
        </w:tc>
        <w:tc>
          <w:tcPr>
            <w:tcW w:w="992" w:type="dxa"/>
          </w:tcPr>
          <w:p w:rsidR="005F6489" w:rsidRPr="00CA5B45" w:rsidRDefault="005F6489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6489" w:rsidRPr="00CA5B45" w:rsidTr="00CA5B45">
        <w:tc>
          <w:tcPr>
            <w:tcW w:w="2127" w:type="dxa"/>
            <w:vMerge/>
          </w:tcPr>
          <w:p w:rsidR="005F6489" w:rsidRPr="00CA5B45" w:rsidRDefault="005F6489" w:rsidP="00631B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72" w:type="dxa"/>
          </w:tcPr>
          <w:p w:rsidR="005F6489" w:rsidRPr="00CA5B45" w:rsidRDefault="005F6489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Изобразительная природа экранных искусств. Специфика киноизображения: кадр и монтаж. </w:t>
            </w:r>
            <w:proofErr w:type="spellStart"/>
            <w:r w:rsidRPr="00CA5B45">
              <w:rPr>
                <w:rFonts w:ascii="Times New Roman" w:hAnsi="Times New Roman" w:cs="Times New Roman"/>
                <w:i/>
                <w:sz w:val="24"/>
                <w:szCs w:val="24"/>
              </w:rPr>
              <w:t>Кинокомпозиция</w:t>
            </w:r>
            <w:proofErr w:type="spellEnd"/>
            <w:r w:rsidRPr="00CA5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средства эмоциональной выразительности в фильме (ритм, свет, цвет, музыка, звук). Документальный, игровой и анимационный фильмы.</w:t>
            </w:r>
          </w:p>
        </w:tc>
        <w:tc>
          <w:tcPr>
            <w:tcW w:w="992" w:type="dxa"/>
          </w:tcPr>
          <w:p w:rsidR="005F6489" w:rsidRPr="00CA5B45" w:rsidRDefault="005F6489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6489" w:rsidRPr="00CA5B45" w:rsidTr="00CA5B45">
        <w:tc>
          <w:tcPr>
            <w:tcW w:w="2127" w:type="dxa"/>
            <w:vMerge/>
          </w:tcPr>
          <w:p w:rsidR="005F6489" w:rsidRPr="00CA5B45" w:rsidRDefault="005F6489" w:rsidP="00631B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72" w:type="dxa"/>
          </w:tcPr>
          <w:p w:rsidR="005F6489" w:rsidRPr="00CA5B45" w:rsidRDefault="005F6489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45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Коллективный процесс творчества в кино (сценарист, режиссер, оператор, художник, актер). Мастера российского кинематографа (С.М. Эйзенштейн, С.Ф. Бондарчук, А.А. Тарковский, Н.С. Михалков).</w:t>
            </w:r>
          </w:p>
        </w:tc>
        <w:tc>
          <w:tcPr>
            <w:tcW w:w="992" w:type="dxa"/>
          </w:tcPr>
          <w:p w:rsidR="005F6489" w:rsidRPr="00CA5B45" w:rsidRDefault="005F6489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6489" w:rsidRPr="00CA5B45" w:rsidTr="00CA5B45">
        <w:tc>
          <w:tcPr>
            <w:tcW w:w="2127" w:type="dxa"/>
            <w:vMerge/>
          </w:tcPr>
          <w:p w:rsidR="005F6489" w:rsidRPr="00CA5B45" w:rsidRDefault="005F6489" w:rsidP="00631B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72" w:type="dxa"/>
          </w:tcPr>
          <w:p w:rsidR="005F6489" w:rsidRPr="00CA5B45" w:rsidRDefault="005F6489" w:rsidP="00631B3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45">
              <w:rPr>
                <w:rFonts w:ascii="Times New Roman" w:hAnsi="Times New Roman" w:cs="Times New Roman"/>
                <w:i/>
                <w:sz w:val="24"/>
                <w:szCs w:val="24"/>
              </w:rPr>
              <w:t>Телевизионное изображение, его особенности и возможности (видеосюжет, репортаж и др.).</w:t>
            </w:r>
          </w:p>
        </w:tc>
        <w:tc>
          <w:tcPr>
            <w:tcW w:w="992" w:type="dxa"/>
          </w:tcPr>
          <w:p w:rsidR="005F6489" w:rsidRPr="00CA5B45" w:rsidRDefault="005F6489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6489" w:rsidRPr="00CA5B45" w:rsidTr="00CA5B45">
        <w:tc>
          <w:tcPr>
            <w:tcW w:w="2127" w:type="dxa"/>
            <w:vMerge/>
          </w:tcPr>
          <w:p w:rsidR="005F6489" w:rsidRPr="00CA5B45" w:rsidRDefault="005F6489" w:rsidP="00631B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72" w:type="dxa"/>
          </w:tcPr>
          <w:p w:rsidR="005F6489" w:rsidRPr="00CA5B45" w:rsidRDefault="005F6489" w:rsidP="00631B3F">
            <w:pPr>
              <w:spacing w:before="100" w:before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5B45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Художественно-творческие проекты.</w:t>
            </w:r>
          </w:p>
        </w:tc>
        <w:tc>
          <w:tcPr>
            <w:tcW w:w="992" w:type="dxa"/>
          </w:tcPr>
          <w:p w:rsidR="005F6489" w:rsidRPr="00CA5B45" w:rsidRDefault="005F6489" w:rsidP="00CA5B4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F6489" w:rsidRPr="00CA5B45" w:rsidRDefault="005F6489" w:rsidP="00CA5B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208A1" w:rsidRPr="00CA5B45" w:rsidRDefault="00F208A1" w:rsidP="00F208A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847A2" w:rsidRDefault="008847A2" w:rsidP="00CA5B4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847A2" w:rsidRPr="001249D6" w:rsidRDefault="008847A2" w:rsidP="008847A2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249D6">
        <w:rPr>
          <w:rFonts w:ascii="Times New Roman" w:hAnsi="Times New Roman" w:cs="Times New Roman"/>
          <w:b/>
          <w:bCs/>
          <w:sz w:val="24"/>
          <w:szCs w:val="24"/>
        </w:rPr>
        <w:t>ПРИЛОЖЕНИЕ № 1</w:t>
      </w:r>
    </w:p>
    <w:p w:rsidR="00584A84" w:rsidRPr="001249D6" w:rsidRDefault="00584A84" w:rsidP="00584A8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249D6">
        <w:rPr>
          <w:rFonts w:ascii="Times New Roman" w:hAnsi="Times New Roman" w:cs="Times New Roman"/>
          <w:b/>
          <w:bCs/>
          <w:sz w:val="24"/>
          <w:szCs w:val="24"/>
        </w:rPr>
        <w:t>Календарно - тематическое планирование 5 класс</w:t>
      </w:r>
    </w:p>
    <w:tbl>
      <w:tblPr>
        <w:tblStyle w:val="a7"/>
        <w:tblpPr w:leftFromText="180" w:rightFromText="180" w:vertAnchor="text" w:horzAnchor="margin" w:tblpXSpec="center" w:tblpY="118"/>
        <w:tblW w:w="15593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383"/>
        <w:gridCol w:w="3969"/>
        <w:gridCol w:w="7263"/>
        <w:gridCol w:w="1276"/>
      </w:tblGrid>
      <w:tr w:rsidR="00CA5B45" w:rsidRPr="001249D6" w:rsidTr="005A3846">
        <w:trPr>
          <w:trHeight w:val="690"/>
        </w:trPr>
        <w:tc>
          <w:tcPr>
            <w:tcW w:w="425" w:type="dxa"/>
          </w:tcPr>
          <w:p w:rsidR="00CA5B45" w:rsidRPr="001249D6" w:rsidRDefault="00CA5B45" w:rsidP="00CA5B4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CA5B45" w:rsidRPr="001249D6" w:rsidRDefault="00CA5B45" w:rsidP="00CA5B4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1277" w:type="dxa"/>
          </w:tcPr>
          <w:p w:rsidR="00CA5B45" w:rsidRPr="001249D6" w:rsidRDefault="00CA5B45" w:rsidP="00CA5B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383" w:type="dxa"/>
          </w:tcPr>
          <w:p w:rsidR="00CA5B45" w:rsidRPr="001249D6" w:rsidRDefault="00CA5B45" w:rsidP="00CA5B4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:rsidR="00CA5B45" w:rsidRPr="001249D6" w:rsidRDefault="00CA5B45" w:rsidP="00CA5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  <w:p w:rsidR="00CA5B45" w:rsidRPr="001249D6" w:rsidRDefault="00CA5B45" w:rsidP="00CA5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(элементы содержания, контроль)</w:t>
            </w:r>
          </w:p>
        </w:tc>
        <w:tc>
          <w:tcPr>
            <w:tcW w:w="7263" w:type="dxa"/>
          </w:tcPr>
          <w:p w:rsidR="00CA5B45" w:rsidRPr="001249D6" w:rsidRDefault="00CA5B45" w:rsidP="00CA5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  <w:p w:rsidR="00CA5B45" w:rsidRPr="001249D6" w:rsidRDefault="00CA5B45" w:rsidP="00CA5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B45" w:rsidRPr="001249D6" w:rsidRDefault="00CA5B45" w:rsidP="00CA5B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Домашнее задание</w:t>
            </w:r>
          </w:p>
        </w:tc>
      </w:tr>
      <w:tr w:rsidR="00CA5B45" w:rsidRPr="001249D6" w:rsidTr="00CA5B45">
        <w:trPr>
          <w:trHeight w:val="224"/>
        </w:trPr>
        <w:tc>
          <w:tcPr>
            <w:tcW w:w="15593" w:type="dxa"/>
            <w:gridSpan w:val="6"/>
          </w:tcPr>
          <w:p w:rsidR="00CA5B45" w:rsidRPr="001249D6" w:rsidRDefault="00CA5B45" w:rsidP="00CA5B45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49D6">
              <w:rPr>
                <w:rFonts w:ascii="Times New Roman" w:hAnsi="Times New Roman"/>
                <w:b/>
                <w:sz w:val="24"/>
                <w:szCs w:val="24"/>
              </w:rPr>
              <w:t>Народное художественное творчество – неиссякаемый источник самобытной красоты (34 часа)</w:t>
            </w:r>
          </w:p>
        </w:tc>
      </w:tr>
      <w:tr w:rsidR="00CA5B45" w:rsidRPr="001249D6" w:rsidTr="005A3846">
        <w:tc>
          <w:tcPr>
            <w:tcW w:w="425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Древние образы в народном творчестве.</w:t>
            </w:r>
          </w:p>
        </w:tc>
        <w:tc>
          <w:tcPr>
            <w:tcW w:w="3969" w:type="dxa"/>
          </w:tcPr>
          <w:p w:rsidR="00CA5B45" w:rsidRPr="001249D6" w:rsidRDefault="00CA5B45" w:rsidP="00CA5B45">
            <w:pPr>
              <w:pStyle w:val="c20"/>
              <w:spacing w:before="0" w:beforeAutospacing="0" w:after="0" w:afterAutospacing="0"/>
              <w:rPr>
                <w:rStyle w:val="c6"/>
                <w:rFonts w:eastAsia="@Arial Unicode MS"/>
              </w:rPr>
            </w:pPr>
            <w:r w:rsidRPr="001249D6">
              <w:rPr>
                <w:rStyle w:val="c38"/>
                <w:rFonts w:eastAsia="Calibri"/>
              </w:rPr>
              <w:t xml:space="preserve">Традиционные </w:t>
            </w:r>
            <w:r w:rsidRPr="001249D6">
              <w:rPr>
                <w:rStyle w:val="c6"/>
                <w:rFonts w:eastAsia="@Arial Unicode MS"/>
              </w:rPr>
              <w:t xml:space="preserve">образы в народном искусстве, которые следует раскрывать как память народа. </w:t>
            </w:r>
          </w:p>
          <w:p w:rsidR="00CA5B45" w:rsidRPr="001249D6" w:rsidRDefault="00CA5B45" w:rsidP="00CA5B45">
            <w:pPr>
              <w:pStyle w:val="c20"/>
              <w:spacing w:before="0" w:beforeAutospacing="0" w:after="0" w:afterAutospacing="0"/>
              <w:rPr>
                <w:rStyle w:val="c6"/>
                <w:rFonts w:eastAsia="@Arial Unicode MS"/>
              </w:rPr>
            </w:pPr>
            <w:r w:rsidRPr="001249D6">
              <w:rPr>
                <w:rStyle w:val="c6"/>
                <w:rFonts w:eastAsia="@Arial Unicode MS"/>
              </w:rPr>
              <w:t xml:space="preserve">Специфика образного языка народного (крестьянского) прикладного искусства, семантического значения </w:t>
            </w:r>
            <w:r w:rsidRPr="001249D6">
              <w:rPr>
                <w:rStyle w:val="c6"/>
                <w:rFonts w:eastAsia="@Arial Unicode MS"/>
              </w:rPr>
              <w:lastRenderedPageBreak/>
              <w:t>традиционных образов (древо жизни, мать-земля, конь, птица, солярные знаки).</w:t>
            </w:r>
          </w:p>
          <w:p w:rsidR="00CA5B45" w:rsidRPr="001249D6" w:rsidRDefault="00CA5B45" w:rsidP="00CA5B45">
            <w:pPr>
              <w:pStyle w:val="c20"/>
              <w:spacing w:before="0" w:beforeAutospacing="0" w:after="0" w:afterAutospacing="0"/>
              <w:rPr>
                <w:rStyle w:val="c30"/>
              </w:rPr>
            </w:pPr>
            <w:r w:rsidRPr="001249D6">
              <w:rPr>
                <w:rStyle w:val="c30"/>
                <w:i/>
              </w:rPr>
              <w:t>Задание:</w:t>
            </w:r>
            <w:r w:rsidRPr="001249D6">
              <w:rPr>
                <w:rStyle w:val="c38"/>
                <w:rFonts w:eastAsia="Calibri"/>
              </w:rPr>
              <w:t> выполнение рисунка на тему древних образов в украшение древнего сосуда (древо жизни, мать-земля, конь, солярные знаки и т.д.)</w:t>
            </w:r>
            <w:r w:rsidRPr="001249D6">
              <w:rPr>
                <w:rStyle w:val="c30"/>
              </w:rPr>
              <w:t> </w:t>
            </w:r>
          </w:p>
          <w:p w:rsidR="00CA5B45" w:rsidRPr="001249D6" w:rsidRDefault="00CA5B45" w:rsidP="00CA5B45">
            <w:pPr>
              <w:pStyle w:val="c20"/>
              <w:spacing w:before="0" w:beforeAutospacing="0" w:after="0" w:afterAutospacing="0"/>
              <w:rPr>
                <w:rStyle w:val="c30"/>
              </w:rPr>
            </w:pPr>
            <w:r w:rsidRPr="001249D6">
              <w:rPr>
                <w:rStyle w:val="c30"/>
                <w:i/>
              </w:rPr>
              <w:t>Материалы</w:t>
            </w:r>
            <w:r w:rsidRPr="001249D6">
              <w:rPr>
                <w:rStyle w:val="c30"/>
                <w:i/>
                <w:u w:val="single"/>
              </w:rPr>
              <w:t>:</w:t>
            </w:r>
            <w:r w:rsidRPr="001249D6">
              <w:rPr>
                <w:rStyle w:val="c30"/>
              </w:rPr>
              <w:t xml:space="preserve"> лист, восковые мелки, простой карандаш</w:t>
            </w:r>
          </w:p>
          <w:p w:rsidR="00CA5B45" w:rsidRPr="001249D6" w:rsidRDefault="00CA5B45" w:rsidP="00CA5B45">
            <w:pPr>
              <w:pStyle w:val="c20"/>
              <w:spacing w:before="0" w:beforeAutospacing="0" w:after="0" w:afterAutospacing="0"/>
            </w:pPr>
          </w:p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Рисунок</w:t>
            </w:r>
          </w:p>
        </w:tc>
        <w:tc>
          <w:tcPr>
            <w:tcW w:w="7263" w:type="dxa"/>
          </w:tcPr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Предметные: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Узнают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традиционные образы народного (крестьянского) прикладного искусства – солярные знаки, конь, птица, мать-земля, древо жизни – как выражение мифопоэтических представлений человека о мире, как память народа; декоративные изображения как обозначение жизненно важных для человека символов, их условно-символический характер.</w:t>
            </w: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Научаться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объяснять простейшие символы,  использовать полученные знания в работе.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-потребность и умение искать информацию;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-самостоятельное создание алгоритмов деятельности при творческой работе.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-логические действия (умение классифицировать  - выбирать критерии для сравнения).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-целеполагание   (что усвоено и что ещё узнают);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-прогнозирование (умение организовать свою деятельность по времени);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 коррекция (умение организовать свою деятельность пошагово.)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-планирование учебного сотрудничества (построение речевых высказываний: умение слушать и слышать, отвечать на поставленные вопросы, умение принять другого, выслушать, управлять своим поведением.)  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CA5B45" w:rsidRPr="001249D6" w:rsidRDefault="00CA5B45" w:rsidP="00CA5B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ценностно-смысловые ориентиры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249D6">
              <w:rPr>
                <w:color w:val="000000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эмоционально-ценностного, эстетического отношения к современному декоративно-прикладному искус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ству, уважения к творчеству профессиональных художников, интереса и потребности в общении с произведениями совре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менного искусства и к декоративному творчеству;</w:t>
            </w:r>
          </w:p>
          <w:p w:rsidR="00CA5B45" w:rsidRPr="001249D6" w:rsidRDefault="00CA5B45" w:rsidP="00CA5B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образно-ассоциативного мышления как формы освоения мира, творческих способностей, эстетических чувств, зрительной памяти, фантазии и воображения;</w:t>
            </w:r>
          </w:p>
          <w:p w:rsidR="00CA5B45" w:rsidRPr="001249D6" w:rsidRDefault="00CA5B45" w:rsidP="00CA5B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-формирование целостной картины мира средствами де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коративно-прикладного искусства во всём многообразии его проявлений (художественное стекло, художественный металл, керамика, гобелен, роспись по тканям и т. д.);</w:t>
            </w:r>
          </w:p>
          <w:p w:rsidR="00CA5B45" w:rsidRPr="001249D6" w:rsidRDefault="00CA5B45" w:rsidP="00CA5B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самостоятельности и навыков сотрудничества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(коммуникативной компетентности) в процессе осуществления коллективных форм деятельности, связанных с созданием общественно значимого художественного продукта для укра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шения школьных интерьеров.</w:t>
            </w:r>
          </w:p>
        </w:tc>
        <w:tc>
          <w:tcPr>
            <w:tcW w:w="1276" w:type="dxa"/>
          </w:tcPr>
          <w:p w:rsidR="00CA5B45" w:rsidRPr="001249D6" w:rsidRDefault="00CA5B45" w:rsidP="00CA5B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Подбор иллюстративного материала по теме «Народное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жилище. Изба».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12-19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B45" w:rsidRPr="001249D6" w:rsidTr="005A3846">
        <w:tc>
          <w:tcPr>
            <w:tcW w:w="425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77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Русская изба: единство конструкции и декора.</w:t>
            </w:r>
          </w:p>
        </w:tc>
        <w:tc>
          <w:tcPr>
            <w:tcW w:w="3969" w:type="dxa"/>
          </w:tcPr>
          <w:p w:rsidR="00CA5B45" w:rsidRPr="001249D6" w:rsidRDefault="00CA5B45" w:rsidP="00CA5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Крестьянский дом как художественный образ, отражающий взаимосвязь большого космоса (макрокосма) и мира человека.</w:t>
            </w:r>
          </w:p>
          <w:p w:rsidR="00CA5B45" w:rsidRPr="001249D6" w:rsidRDefault="00CA5B45" w:rsidP="00CA5B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украшение готовых элементов декоративного убранства избы (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причелины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, полотенце, фронтон, наличники) традиционными образами, мотивами, которые затем собираются в целостную композицию «Русская изба».</w:t>
            </w:r>
          </w:p>
          <w:p w:rsidR="00CA5B45" w:rsidRPr="001249D6" w:rsidRDefault="00CA5B45" w:rsidP="00CA5B45">
            <w:pPr>
              <w:autoSpaceDE w:val="0"/>
              <w:autoSpaceDN w:val="0"/>
              <w:adjustRightInd w:val="0"/>
              <w:rPr>
                <w:rStyle w:val="c30"/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Style w:val="c30"/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 w:rsidRPr="001249D6">
              <w:rPr>
                <w:rStyle w:val="c30"/>
                <w:rFonts w:ascii="Times New Roman" w:hAnsi="Times New Roman" w:cs="Times New Roman"/>
                <w:sz w:val="24"/>
                <w:szCs w:val="24"/>
              </w:rPr>
              <w:t xml:space="preserve"> лист, цветные карандаши, простой карандаш.</w:t>
            </w:r>
          </w:p>
          <w:p w:rsidR="00CA5B45" w:rsidRPr="001249D6" w:rsidRDefault="00CA5B45" w:rsidP="00CA5B45">
            <w:pPr>
              <w:pStyle w:val="c20"/>
              <w:spacing w:before="0" w:beforeAutospacing="0" w:after="0" w:afterAutospacing="0"/>
              <w:rPr>
                <w:rStyle w:val="c30"/>
              </w:rPr>
            </w:pPr>
          </w:p>
          <w:p w:rsidR="00CA5B45" w:rsidRPr="001249D6" w:rsidRDefault="00CA5B45" w:rsidP="00CA5B45">
            <w:pPr>
              <w:pStyle w:val="c20"/>
              <w:spacing w:before="0" w:beforeAutospacing="0" w:after="0" w:afterAutospacing="0"/>
              <w:rPr>
                <w:rStyle w:val="c30"/>
              </w:rPr>
            </w:pPr>
            <w:r w:rsidRPr="001249D6">
              <w:rPr>
                <w:i/>
                <w:iCs/>
              </w:rPr>
              <w:t>Рисунок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3" w:type="dxa"/>
          </w:tcPr>
          <w:p w:rsidR="00CA5B45" w:rsidRPr="001249D6" w:rsidRDefault="00CA5B45" w:rsidP="00CA5B45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CA5B45" w:rsidRPr="001249D6" w:rsidRDefault="00CA5B45" w:rsidP="00CA5B45">
            <w:pPr>
              <w:tabs>
                <w:tab w:val="left" w:pos="78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Узнают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внутреннего пространства крестьянского дома, его символику (потолок – небо, пол – земля, подпол – подземный мир, окна – очи, свет и т. д.;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жизненно важные центры в крестьянском доме: печное пространство, красный угол, круг предметов быта, труда и включение их в пространство дома; 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динство пользы и красоты в народном жилище.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Научаться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использовать точку схода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построения плоскости пола, стен, потолка.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Познавательные: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умение находить в учебнике нужную информацию</w:t>
            </w: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обобщать и делать выводы по данной теме.                                                  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-умение определять цель на уроке по теме; планировать свою деятельность в течение урока.                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-излагать свое мнение в диалоге с учителем и со сверстниками</w:t>
            </w: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аргументированное оценивание своих и чужих поступков в однозначных и неоднозначных ситуациях, опираясь на общечеловеческие нравственные ценности; 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-осознание свое поведение на уроке.                             </w:t>
            </w:r>
          </w:p>
        </w:tc>
        <w:tc>
          <w:tcPr>
            <w:tcW w:w="1276" w:type="dxa"/>
          </w:tcPr>
          <w:p w:rsidR="00CA5B45" w:rsidRPr="001249D6" w:rsidRDefault="00CA5B45" w:rsidP="00CA5B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20-29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B45" w:rsidRPr="001249D6" w:rsidTr="005A3846">
        <w:trPr>
          <w:trHeight w:val="757"/>
        </w:trPr>
        <w:tc>
          <w:tcPr>
            <w:tcW w:w="425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 xml:space="preserve">Крестьянский дом как отражение уклада крестьянской жизни и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lastRenderedPageBreak/>
              <w:t>памятник архитектуры</w:t>
            </w:r>
          </w:p>
        </w:tc>
        <w:tc>
          <w:tcPr>
            <w:tcW w:w="3969" w:type="dxa"/>
          </w:tcPr>
          <w:p w:rsidR="00CA5B45" w:rsidRPr="001249D6" w:rsidRDefault="00CA5B45" w:rsidP="00CA5B45">
            <w:pPr>
              <w:pStyle w:val="af"/>
              <w:spacing w:line="240" w:lineRule="auto"/>
              <w:ind w:hanging="7"/>
              <w:jc w:val="left"/>
              <w:rPr>
                <w:sz w:val="24"/>
              </w:rPr>
            </w:pPr>
            <w:r w:rsidRPr="001249D6">
              <w:rPr>
                <w:sz w:val="24"/>
              </w:rPr>
              <w:lastRenderedPageBreak/>
              <w:t xml:space="preserve">Деревенский мудро устроенный быт. Устройство внутреннего пространства крестьянской избы, его символика (потолок-небо, пол –земля, подпол-подземный мир, окна-очи, свет). Жизненно важные центры в крестьянском доме: печь, </w:t>
            </w:r>
            <w:r w:rsidRPr="001249D6">
              <w:rPr>
                <w:sz w:val="24"/>
              </w:rPr>
              <w:lastRenderedPageBreak/>
              <w:t>красный угол, коник, полати и др.</w:t>
            </w:r>
          </w:p>
          <w:p w:rsidR="00CA5B45" w:rsidRPr="001249D6" w:rsidRDefault="00CA5B45" w:rsidP="00CA5B45">
            <w:pPr>
              <w:pStyle w:val="af"/>
              <w:spacing w:line="240" w:lineRule="auto"/>
              <w:ind w:hanging="7"/>
              <w:jc w:val="left"/>
              <w:rPr>
                <w:sz w:val="24"/>
              </w:rPr>
            </w:pPr>
            <w:r w:rsidRPr="001249D6">
              <w:rPr>
                <w:i/>
                <w:sz w:val="24"/>
              </w:rPr>
              <w:t>Задание:</w:t>
            </w:r>
            <w:r w:rsidRPr="001249D6">
              <w:rPr>
                <w:sz w:val="24"/>
              </w:rPr>
              <w:t xml:space="preserve"> изображение интерьера крестьянской избы.</w:t>
            </w:r>
          </w:p>
          <w:p w:rsidR="00CA5B45" w:rsidRPr="001249D6" w:rsidRDefault="00CA5B45" w:rsidP="00CA5B45">
            <w:pPr>
              <w:pStyle w:val="af"/>
              <w:spacing w:line="240" w:lineRule="auto"/>
              <w:ind w:hanging="7"/>
              <w:jc w:val="left"/>
              <w:rPr>
                <w:sz w:val="24"/>
              </w:rPr>
            </w:pPr>
            <w:r w:rsidRPr="001249D6">
              <w:rPr>
                <w:i/>
                <w:sz w:val="24"/>
              </w:rPr>
              <w:t>Материалы:</w:t>
            </w:r>
            <w:r w:rsidRPr="001249D6">
              <w:rPr>
                <w:sz w:val="24"/>
              </w:rPr>
              <w:t xml:space="preserve"> лист, цветные карандаши</w:t>
            </w:r>
          </w:p>
          <w:p w:rsidR="00CA5B45" w:rsidRPr="001249D6" w:rsidRDefault="00CA5B45" w:rsidP="00CA5B45">
            <w:pPr>
              <w:pStyle w:val="c20"/>
              <w:spacing w:before="0" w:beforeAutospacing="0" w:after="0" w:afterAutospacing="0"/>
              <w:rPr>
                <w:i/>
                <w:iCs/>
              </w:rPr>
            </w:pPr>
          </w:p>
          <w:p w:rsidR="00CA5B45" w:rsidRPr="001249D6" w:rsidRDefault="00CA5B45" w:rsidP="00CA5B45">
            <w:pPr>
              <w:pStyle w:val="c20"/>
              <w:spacing w:before="0" w:beforeAutospacing="0" w:after="0" w:afterAutospacing="0"/>
              <w:rPr>
                <w:rStyle w:val="c30"/>
              </w:rPr>
            </w:pPr>
            <w:r w:rsidRPr="001249D6">
              <w:rPr>
                <w:i/>
                <w:iCs/>
              </w:rPr>
              <w:t>Рисунок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3" w:type="dxa"/>
          </w:tcPr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Узнают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единство конструкции и декора в традиционном русском жилище;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картины мира в трёхчастной структуре и образном строе избы.</w:t>
            </w: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Научаться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умению работать коллективно и в паре,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полученные знания в работе.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Познавательные: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умение находить в учебнике нужную информацию</w:t>
            </w: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обобщать и делать выводы по данной теме;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-сравнивать самостоятельно модели объектов.                 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-умение определять цель на уроке по теме; планировать свою деятельность в течение урока;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-оценивание своей работы на уроке и работы своих  одноклассников.                            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умение излагать свое мнение в диалоге с учителем и со сверстниками;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-преодоление конфликтов – договариваются с одноклассниками и учителем.</w:t>
            </w: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аргументированное оценивание своих и чужих поступков в однозначных и неоднозначных ситуациях, опираясь на общечеловеческие нравственные ценности; контролирование своего поведения на уроке;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 проявление себя в добрых словах и делах</w:t>
            </w:r>
          </w:p>
        </w:tc>
        <w:tc>
          <w:tcPr>
            <w:tcW w:w="1276" w:type="dxa"/>
          </w:tcPr>
          <w:p w:rsidR="00CA5B45" w:rsidRPr="001249D6" w:rsidRDefault="00CA5B45" w:rsidP="00CA5B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 30-35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B45" w:rsidRPr="001249D6" w:rsidTr="005A3846">
        <w:tc>
          <w:tcPr>
            <w:tcW w:w="425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277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Солярные знаки (декоративное изображение и их условно-символический характер).</w:t>
            </w:r>
          </w:p>
        </w:tc>
        <w:tc>
          <w:tcPr>
            <w:tcW w:w="3969" w:type="dxa"/>
            <w:vMerge w:val="restart"/>
          </w:tcPr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Русские прялки, деревянная резная и расписная посуда, предметы труда – область конструктивной фантазии, умелого владения материалом, высокого художественного вкуса народных мастеров. Единство пользы и красоты, конструкции и декора.</w:t>
            </w:r>
          </w:p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Предметы народного быта: прялки, ковши, ендовы, </w:t>
            </w:r>
            <w:proofErr w:type="spellStart"/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солоницы</w:t>
            </w:r>
            <w:proofErr w:type="spellEnd"/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хлебницы, вальки, рубеля и др. Символическое значение декоративных элементов в резьбе и 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росписи. Нарядный декор – не только украшение предмета, но и выражение представлений людей об упорядоченности мироздания в образной форме. Превращение бытового, утилитарного предмета в вещь-образ.</w:t>
            </w:r>
          </w:p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Задание: 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эскиза крестьянской прялки.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Материалы: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смешанная техника (рисунок восковым мелком и акварельная заливка или сангиной разных оттенков), кисть, бумага.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Рисунок</w:t>
            </w:r>
          </w:p>
        </w:tc>
        <w:tc>
          <w:tcPr>
            <w:tcW w:w="7263" w:type="dxa"/>
            <w:vMerge w:val="restart"/>
          </w:tcPr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Узнают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органическое единство пользы и красоты, конструкции и декора, 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условность языка орнамента, его символическое значение;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орнаментальных построений и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детали прялки.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Научаться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разные материалы в работе,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полученные знания на практике.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нахождение нужной информацию о прялках с разных источниках (журналы, интернет);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-умение сравнивать и отличать одни прялки от других по русскому традиционному орнаменту.                         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-умение определять цель на уроке по теме; планировать свою деятельность в течение урока; стараться оценивать свою работу на уроке и работы своих  одноклассников;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умение создавать эскизы прялки и наносить определенный орнамент.</w:t>
            </w: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Личностные: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стараться критически осмысливать свои поступки на уроке, справляться с агрессивностью и эгоизмом;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-контролировать свое поведение на уроке.                               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A5B45" w:rsidRPr="001249D6" w:rsidRDefault="00CA5B45" w:rsidP="00CA5B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С. 36-43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B45" w:rsidRPr="001249D6" w:rsidTr="005A3846">
        <w:tc>
          <w:tcPr>
            <w:tcW w:w="425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Орнамент как основа декоративн</w:t>
            </w:r>
            <w:r w:rsidRPr="001249D6">
              <w:rPr>
                <w:rFonts w:ascii="Times New Roman" w:hAnsi="Times New Roman"/>
                <w:sz w:val="24"/>
                <w:szCs w:val="24"/>
              </w:rPr>
              <w:lastRenderedPageBreak/>
              <w:t>ого украшения.</w:t>
            </w:r>
          </w:p>
        </w:tc>
        <w:tc>
          <w:tcPr>
            <w:tcW w:w="3969" w:type="dxa"/>
            <w:vMerge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3" w:type="dxa"/>
            <w:vMerge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5B45" w:rsidRPr="001249D6" w:rsidTr="005A3846">
        <w:tc>
          <w:tcPr>
            <w:tcW w:w="425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277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Различие национальных особенностей русского орнамента и орнаментов других народов России.</w:t>
            </w:r>
          </w:p>
        </w:tc>
        <w:tc>
          <w:tcPr>
            <w:tcW w:w="3969" w:type="dxa"/>
          </w:tcPr>
          <w:p w:rsidR="00CA5B45" w:rsidRPr="001249D6" w:rsidRDefault="00CA5B45" w:rsidP="00CA5B45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Крестьянская вышивка – хранительница древнейших образов и мотивов, устойчивости их вариативных решений. Условность языка орнамента, его символическое значение. Особенности орнаментальных построений в вышивках полотенец, подзоров, женских рубах и др. Связь образов и мотивов крестьянской вышивки с природой, их необычайная выразительность (мотив птицы, коня и всадника, матери-земли, древа жизни и </w:t>
            </w:r>
            <w:proofErr w:type="spellStart"/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). Символика цвета в крестьянской вышивке (белый цвет, красный цвет).</w:t>
            </w:r>
          </w:p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Задание: 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эскиза вышитого полотенца по мотивам народной 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вышивки; украшение своего полотенца вырезанными из тонкой бумаги кружевами.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Материалы: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гуашь или восковые мелки, акварель, тонкая кисть, фломастеры, бумага, ножницы.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Поделка-рисунок</w:t>
            </w:r>
          </w:p>
        </w:tc>
        <w:tc>
          <w:tcPr>
            <w:tcW w:w="7263" w:type="dxa"/>
          </w:tcPr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Узнают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органическое единство пользы и красоты, конструкции и декора, 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условность языка орнамента, его символическое значение;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орнаментальных построений народной вышивки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Научаться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разные материалы в работе,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полученные знания на практике.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-ориентироваться на разнообразие способов решения задач.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-р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азличать способ и результат действия;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-формулировать собственное мнение и позицию.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стараться критически осмысливать свои поступки на уроке, справляться с агрессивностью и эгоизмом;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-контролировать свое поведение на уроке.                       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 44-49</w:t>
            </w:r>
          </w:p>
        </w:tc>
      </w:tr>
      <w:tr w:rsidR="00CA5B45" w:rsidRPr="001249D6" w:rsidTr="005A3846">
        <w:tc>
          <w:tcPr>
            <w:tcW w:w="425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277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Праздничный народный костюм – целостный художественный образ.</w:t>
            </w:r>
          </w:p>
        </w:tc>
        <w:tc>
          <w:tcPr>
            <w:tcW w:w="3969" w:type="dxa"/>
          </w:tcPr>
          <w:p w:rsidR="005E67FE" w:rsidRPr="001249D6" w:rsidRDefault="00CA5B45" w:rsidP="005E67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Народный праздничный костюм – целостный художественный об</w:t>
            </w:r>
            <w:r w:rsidR="005E67FE">
              <w:rPr>
                <w:rFonts w:ascii="Times New Roman" w:eastAsia="Calibri" w:hAnsi="Times New Roman" w:cs="Times New Roman"/>
                <w:sz w:val="24"/>
                <w:szCs w:val="24"/>
              </w:rPr>
              <w:t>раз: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E67FE"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E67F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67FE"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ыражение идеи целостности мироздания через связь небесного, земного и </w:t>
            </w:r>
            <w:proofErr w:type="spellStart"/>
            <w:r w:rsidR="005E67FE"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подземно</w:t>
            </w:r>
            <w:proofErr w:type="spellEnd"/>
            <w:r w:rsidR="005E67FE"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-подводного миров, идеи плодородия в образном строе народного праздничного костюма.</w:t>
            </w:r>
            <w:r w:rsidR="005E6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E67FE"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Свадебный костюм. </w:t>
            </w:r>
          </w:p>
          <w:p w:rsidR="005E67FE" w:rsidRPr="001249D6" w:rsidRDefault="005E67FE" w:rsidP="005E67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Защитная функция декоративных элементов крестьянского костюма. Символика цвета в народной одежде.</w:t>
            </w:r>
          </w:p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Северорусский комплекс и южнорусский комплекс женской одежды. Рубаха – основа женского и мужского костюма. Разнообразие форм и украшений народного праздничного костюма в различных регионах России. </w:t>
            </w:r>
          </w:p>
          <w:p w:rsidR="00CA5B45" w:rsidRPr="001249D6" w:rsidRDefault="00CA5B45" w:rsidP="005E67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и декор женских головных уборов. </w:t>
            </w:r>
            <w:r w:rsidR="005E67FE"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Задание: 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эскизов народного праздничного костюма (женского или мужского) северных или южных районов России.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Материалы: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бумага, гуашь, кисти, 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мелки, пастель.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Рисунок</w:t>
            </w:r>
          </w:p>
        </w:tc>
        <w:tc>
          <w:tcPr>
            <w:tcW w:w="7263" w:type="dxa"/>
          </w:tcPr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целостный художественный образ  русского народного костюма;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северорусский и южнорусский комплект одежды; форму и декор женских головных уборов; о разнообразии форм и украшений народного праздничного костюма в различных республиках и регионах России.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Научаться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отличать северный и южный русский костюмы;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находить нужную информацию по теме;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выполнять эскиз русского костюма.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-ориентироваться на разнообразие способов решения задач.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-различать способ и результат действия;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-формулировать собственное мнение и позицию.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стараются критически осмысливать свои поступки на уроке, справляться с агрессивностью и эгоизмом; контролируют свое поведение на уроке                      </w:t>
            </w:r>
          </w:p>
        </w:tc>
        <w:tc>
          <w:tcPr>
            <w:tcW w:w="1276" w:type="dxa"/>
          </w:tcPr>
          <w:p w:rsidR="00CA5B45" w:rsidRPr="001249D6" w:rsidRDefault="00CA5B45" w:rsidP="00CA5B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 50-59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B45" w:rsidRPr="001249D6" w:rsidTr="005A3846">
        <w:trPr>
          <w:trHeight w:val="321"/>
        </w:trPr>
        <w:tc>
          <w:tcPr>
            <w:tcW w:w="425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277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Обрядовые действия народного праздника, их символическое значение.</w:t>
            </w:r>
          </w:p>
        </w:tc>
        <w:tc>
          <w:tcPr>
            <w:tcW w:w="3969" w:type="dxa"/>
            <w:vMerge w:val="restart"/>
          </w:tcPr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Календарные народные праздники – это способ участия человека, связанного с землей, в событиях природы, это коллективное ощущение целостности мира, народное творчество в действии. </w:t>
            </w:r>
          </w:p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Обрядовые действия народного праздника (святочные, масленичные обряды, зеленые святки, осенние праздники), их символическое значение.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композиции «Праздник в деревне».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лист, краски, восковые мелки.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Рисунок.</w:t>
            </w:r>
          </w:p>
        </w:tc>
        <w:tc>
          <w:tcPr>
            <w:tcW w:w="7263" w:type="dxa"/>
            <w:vMerge w:val="restart"/>
          </w:tcPr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Узнают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истоки народных праздников; обрядовые действия, и их символическое значение;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понятия </w:t>
            </w:r>
            <w:r w:rsidRPr="001249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культура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как памяти, сохраняющей обычаи и традиции.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Научаться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объяснять русские народные поговорки;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находить нужную информацию по теме использовать разные материалы в работе.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-ориентироваться на разнообразие способов решения задач.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-учитывать выделенные учителем ориентиры действия в новом учебном материале в сотрудничестве с учителем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</w:t>
            </w: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-использовать речь для регуляции своего действия.</w:t>
            </w: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стараться критически осмысливать свои поступки на уроке.      </w:t>
            </w:r>
          </w:p>
        </w:tc>
        <w:tc>
          <w:tcPr>
            <w:tcW w:w="1276" w:type="dxa"/>
            <w:vMerge w:val="restart"/>
          </w:tcPr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60-63</w:t>
            </w:r>
          </w:p>
        </w:tc>
      </w:tr>
      <w:tr w:rsidR="00CA5B45" w:rsidRPr="001249D6" w:rsidTr="005A3846">
        <w:trPr>
          <w:trHeight w:val="345"/>
        </w:trPr>
        <w:tc>
          <w:tcPr>
            <w:tcW w:w="425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3" w:type="dxa"/>
            <w:vMerge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B45" w:rsidRPr="001249D6" w:rsidTr="005A3846">
        <w:tc>
          <w:tcPr>
            <w:tcW w:w="425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 xml:space="preserve">Древние образы в народных игрушках (Дымковская игрушка, </w:t>
            </w:r>
            <w:proofErr w:type="spellStart"/>
            <w:r w:rsidRPr="001249D6">
              <w:rPr>
                <w:rFonts w:ascii="Times New Roman" w:hAnsi="Times New Roman"/>
                <w:sz w:val="24"/>
                <w:szCs w:val="24"/>
              </w:rPr>
              <w:t>Филимоновская</w:t>
            </w:r>
            <w:proofErr w:type="spellEnd"/>
            <w:r w:rsidRPr="001249D6">
              <w:rPr>
                <w:rFonts w:ascii="Times New Roman" w:hAnsi="Times New Roman"/>
                <w:sz w:val="24"/>
                <w:szCs w:val="24"/>
              </w:rPr>
              <w:t xml:space="preserve"> игрушка).</w:t>
            </w:r>
          </w:p>
        </w:tc>
        <w:tc>
          <w:tcPr>
            <w:tcW w:w="3969" w:type="dxa"/>
          </w:tcPr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Магическая роль глиняной игрушки в глубокой древности. Традиционные древние образы (конь, птица, баба) в современных народных игрушках. Особенности пластической формы, росписи глиняных игрушек, принадлежащих к различным художественным промыслам. </w:t>
            </w:r>
          </w:p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Единство форм и декора в народной игрушке. Особенности цветового строя, основные декоративные элементы росписи </w:t>
            </w:r>
            <w:proofErr w:type="spellStart"/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дымковской, </w:t>
            </w:r>
            <w:proofErr w:type="spellStart"/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каргопольской</w:t>
            </w:r>
            <w:proofErr w:type="spellEnd"/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игрушек. Местные промыслы 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игрушек.</w:t>
            </w:r>
          </w:p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из пластилина своего образа игрушки, украшение ее декоративными элементами в соответствии с традицией одного их промыслов. 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Материалы: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пластилин, стеки, гуашь, кисти.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Поделка</w:t>
            </w:r>
          </w:p>
        </w:tc>
        <w:tc>
          <w:tcPr>
            <w:tcW w:w="7263" w:type="dxa"/>
          </w:tcPr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Узнают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историю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промысла;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какую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смысловую нагрузку несут цвета;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как используется символика цвета в произведениях живописи, в народном костюме;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зооморфные символы, различия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Каргопольской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, Дымковской игрушки.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Научаться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эти игрушки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оздавать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объёмную игрушку по мотивам известного промысла.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 потребность и умение искать информацию;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 выбор наиболее эффективных способов выполнения работы в зависимости от конкретных условий;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-самостоятельное создание алгоритмов деятельности при творческой работе.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-логические действия (умение классифицировать  - выбирать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для сравнения).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-целеполагание (что усвоено и что ещё узнают);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-прогнозирование (умение организовать свою деятельность по времени);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 коррекция (умение организовать свою деятельность пошагово).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-планирование учебного сотрудничества (построение речевых высказываний: умение слушать и слышать, отвечать на поставленные вопросы, умение принять другого, выслушать, управлять своим поведением).</w:t>
            </w: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-ценностно-смысловые ориентиры.</w:t>
            </w:r>
          </w:p>
        </w:tc>
        <w:tc>
          <w:tcPr>
            <w:tcW w:w="1276" w:type="dxa"/>
          </w:tcPr>
          <w:p w:rsidR="00CA5B45" w:rsidRPr="001249D6" w:rsidRDefault="00CA5B45" w:rsidP="00CA5B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С. 66-75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B45" w:rsidRPr="001249D6" w:rsidTr="005A3846">
        <w:trPr>
          <w:trHeight w:val="269"/>
        </w:trPr>
        <w:tc>
          <w:tcPr>
            <w:tcW w:w="425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7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Композиционное, стилевое и цветовое единство в изделиях народных промыслов. Искусство Гжели.</w:t>
            </w:r>
          </w:p>
        </w:tc>
        <w:tc>
          <w:tcPr>
            <w:tcW w:w="3969" w:type="dxa"/>
          </w:tcPr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Краткие сведения из истории развития гжельской керамики. Значение промысла для отечественной народной культуры. Слияние промысла с художественной промышленностью. Природные мотивы в изделиях гжельских мастеров. </w:t>
            </w:r>
          </w:p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Разнообразие и </w:t>
            </w:r>
            <w:proofErr w:type="spellStart"/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скульптурность</w:t>
            </w:r>
            <w:proofErr w:type="spellEnd"/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посудных форм, единство формы и декора. Орнаментальные и декоративно-сюжетные композиции.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гжельской росписи: сочетание синего и белого, игра тонов, тоновые контрасты, виртуозный круговой «мазок с тенями». Сочетание мазка пятна с тонкой прямой волнистой, спиралевидной линией.</w:t>
            </w:r>
          </w:p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Задание: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изображение выразительной посудной формы с характерными деталями (носик, ручка, крышечка) на листе бумаги или используя для этого обклеенную пластилином баночку; украшение плоской или объемной формы нарядной гжельской росписью.</w:t>
            </w:r>
          </w:p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Материалы: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гуашь, кисти, бумага.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Рисунок</w:t>
            </w:r>
          </w:p>
        </w:tc>
        <w:tc>
          <w:tcPr>
            <w:tcW w:w="7263" w:type="dxa"/>
          </w:tcPr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Узнают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историю промысла;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особенности гжельской керамики;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виды орнамента и мотивы в росписи гжели.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Научаться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узнавать гжельскую керамику;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выполнить эскиз росписи декоративного предмета под «гжель».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 потребность и умение искать информацию;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 выбор наиболее эффективных способов выполнения работы в зависимости от конкретных условий;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-самостоятельное создание алгоритмов деятельности при творческой работе.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-логические действия (умение классифицировать  - выбирать критерии для сравнения).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-целеполагание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(что усвоено и что ещё узнают);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-прогнозирование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(умение организовать свою деятельность по времени);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 коррекция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(умение организовать свою деятельность пошагово).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Коммуникативные: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-планирование учебного сотрудничества (построение речевых высказываний: умение слушать и слышать, отвечать на поставленные вопросы, умение принять другого, выслушать, управлять своим поведением).</w:t>
            </w: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-ценностно-смысловые ориентиры.</w:t>
            </w:r>
          </w:p>
        </w:tc>
        <w:tc>
          <w:tcPr>
            <w:tcW w:w="1276" w:type="dxa"/>
          </w:tcPr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С. 76-81</w:t>
            </w:r>
          </w:p>
        </w:tc>
      </w:tr>
      <w:tr w:rsidR="00CA5B45" w:rsidRPr="001249D6" w:rsidTr="005A3846">
        <w:trPr>
          <w:trHeight w:val="291"/>
        </w:trPr>
        <w:tc>
          <w:tcPr>
            <w:tcW w:w="425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7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Композиционное, стилевое и цветовое единство в изделиях народных промыслов. Городецкая роспись.</w:t>
            </w:r>
          </w:p>
        </w:tc>
        <w:tc>
          <w:tcPr>
            <w:tcW w:w="3969" w:type="dxa"/>
          </w:tcPr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Краткие сведения из истории развития городецкой росписи. Изделия Городца – национальное достояние отечественной культуры. Своеобразие городецкой росписи, единство предметной формы и декора. Бутоны, купавки, розаны – традиционные элементы городецкой росписи. Птица и конь – традиционные мотивы городецкой росписи. Красочность, изящество, отточенность линейного рисунка в орнаментальных и сюжетных росписях. Основные приемы городецкой росписи.</w:t>
            </w:r>
          </w:p>
          <w:p w:rsidR="00CA5B45" w:rsidRPr="001249D6" w:rsidRDefault="00CA5B45" w:rsidP="00CA5B45">
            <w:pPr>
              <w:tabs>
                <w:tab w:val="left" w:pos="7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эскиза одного из предметов быта (доска для резки хлеба, подставка под чайник, коробочка, лопасть прялки, и др.), украшение его традиционными элементами и мотивами</w:t>
            </w:r>
          </w:p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городецкой росписи.</w:t>
            </w:r>
          </w:p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Материалы: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гуашь, большие и маленькие кисти, бумага, тонированная под дерево.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Рисунок</w:t>
            </w:r>
          </w:p>
        </w:tc>
        <w:tc>
          <w:tcPr>
            <w:tcW w:w="7263" w:type="dxa"/>
          </w:tcPr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Узнают: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историю промысла; особенности городецкой росписи; виды орнамента и мотивы в росписи Городца.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Научаться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узнавать городецкую роспись;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выполнить эскиз росписи декоративного предмета под «Городец»,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основным приемам кистевой росписи Городца,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нужную информацию о народных промыслах и их истоках для решения учебных и жизненных задач (в учебниках и других источниках).                                       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умение оценивать свою работу и  работы сверстников.                                                   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умение излагать свое мнение в диалоге с учителем и со сверстниками.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-ценностно-смысловые ориентиры.</w:t>
            </w:r>
          </w:p>
        </w:tc>
        <w:tc>
          <w:tcPr>
            <w:tcW w:w="1276" w:type="dxa"/>
          </w:tcPr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 82-85</w:t>
            </w:r>
          </w:p>
        </w:tc>
      </w:tr>
      <w:tr w:rsidR="00CA5B45" w:rsidRPr="001249D6" w:rsidTr="005A3846">
        <w:trPr>
          <w:trHeight w:val="551"/>
        </w:trPr>
        <w:tc>
          <w:tcPr>
            <w:tcW w:w="425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7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Композиционное, стилевое и цветовое единство в изделиях народных промыслов. Хохлома.</w:t>
            </w:r>
          </w:p>
        </w:tc>
        <w:tc>
          <w:tcPr>
            <w:tcW w:w="3969" w:type="dxa"/>
          </w:tcPr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Краткие сведения из истории развития хохломского промысла. Связь традиционного орнамента с природой. Травный узор, или «травка» - главный мотив хохломской росписи. Основные элементы травного орнамента, последовательность его выполнения.</w:t>
            </w:r>
          </w:p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Роспись «под фон», или фоновое письмо, его особенности. Причудливо-затейливая «</w:t>
            </w:r>
            <w:proofErr w:type="spellStart"/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кудрина</w:t>
            </w:r>
            <w:proofErr w:type="spellEnd"/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изображение формы предмета и украшение его травным орнаментом в последовательности, определенной народной традицией (наводка стебля – </w:t>
            </w:r>
            <w:proofErr w:type="spellStart"/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криуля</w:t>
            </w:r>
            <w:proofErr w:type="spellEnd"/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, изображение ягод, цветов, приписка травки). Форма предмета предварительно тонируется желто-охристым цветом.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Материалы: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карандаш, гуашь, большие и маленькие кисти, бумага.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Рисунок </w:t>
            </w:r>
          </w:p>
        </w:tc>
        <w:tc>
          <w:tcPr>
            <w:tcW w:w="7263" w:type="dxa"/>
          </w:tcPr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Узнают: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историю промысла; особенности хохломской росписи; виды орнамента и мотивы в росписи Хохломы.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Научаться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узнавать хохломскую роспись;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выполнить эскиз росписи декоративного предмета под «хохлому»,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основным приемам кистевой росписи Хохломы.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нужную информацию о народных промыслах и их истоках для решения учебных и жизненных задач (в учебниках и других источниках).                                       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умение оценивать свою работу и  работы сверстников.                                                   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умение излагать свое мнение в диалоге с учителем и со сверстниками.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-ценностно-смысловые ориентиры.</w:t>
            </w:r>
          </w:p>
        </w:tc>
        <w:tc>
          <w:tcPr>
            <w:tcW w:w="1276" w:type="dxa"/>
          </w:tcPr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 86-91</w:t>
            </w:r>
          </w:p>
        </w:tc>
      </w:tr>
      <w:tr w:rsidR="00CA5B45" w:rsidRPr="001249D6" w:rsidTr="005A3846">
        <w:trPr>
          <w:trHeight w:val="541"/>
        </w:trPr>
        <w:tc>
          <w:tcPr>
            <w:tcW w:w="425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7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 xml:space="preserve">Композиционное, стилевое и цветовое единство в изделиях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народных промыслов. </w:t>
            </w:r>
            <w:proofErr w:type="spellStart"/>
            <w:r w:rsidRPr="001249D6">
              <w:rPr>
                <w:rFonts w:ascii="Times New Roman" w:hAnsi="Times New Roman"/>
                <w:sz w:val="24"/>
                <w:szCs w:val="24"/>
              </w:rPr>
              <w:t>Жостово</w:t>
            </w:r>
            <w:proofErr w:type="spellEnd"/>
            <w:r w:rsidRPr="001249D6">
              <w:rPr>
                <w:rFonts w:ascii="Times New Roman" w:hAnsi="Times New Roman"/>
                <w:sz w:val="24"/>
                <w:szCs w:val="24"/>
              </w:rPr>
              <w:t>, роспись по металлу.</w:t>
            </w:r>
          </w:p>
        </w:tc>
        <w:tc>
          <w:tcPr>
            <w:tcW w:w="3969" w:type="dxa"/>
          </w:tcPr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Краткие сведения из истории художественного промысла. Разнообразие форм подносов, фонов и вариантов построения цветочных композиций. Сочетание в росписи крупных, средних и 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мелких форм цветов. </w:t>
            </w:r>
          </w:p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Жостовская</w:t>
            </w:r>
            <w:proofErr w:type="spellEnd"/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роспись – свободная кистевая, живописная импровизация. Создание в живописи эффекта освещенности, объемности в изображении цветов.</w:t>
            </w:r>
          </w:p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приемы </w:t>
            </w:r>
            <w:proofErr w:type="spellStart"/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жостовского</w:t>
            </w:r>
            <w:proofErr w:type="spellEnd"/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письма, формирующие букет: </w:t>
            </w:r>
            <w:proofErr w:type="spellStart"/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замалевок</w:t>
            </w:r>
            <w:proofErr w:type="spellEnd"/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тенешка</w:t>
            </w:r>
            <w:proofErr w:type="spellEnd"/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прокладка, </w:t>
            </w:r>
            <w:proofErr w:type="spellStart"/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бликовка</w:t>
            </w:r>
            <w:proofErr w:type="spellEnd"/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чертежка</w:t>
            </w:r>
            <w:proofErr w:type="spellEnd"/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, привязка.</w:t>
            </w:r>
          </w:p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аппликацию выбранной цветочной композиции.</w:t>
            </w:r>
          </w:p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Материалы: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цветной картон, цветная бумага, ножницы, клей.</w:t>
            </w:r>
          </w:p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Аппликация</w:t>
            </w:r>
          </w:p>
        </w:tc>
        <w:tc>
          <w:tcPr>
            <w:tcW w:w="7263" w:type="dxa"/>
          </w:tcPr>
          <w:p w:rsidR="00CA5B45" w:rsidRPr="001249D6" w:rsidRDefault="00CA5B45" w:rsidP="00CA5B45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Узнают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технологию изготовления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жостовского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подноса;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техники росписи, цветовую гамму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жостовских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подносов;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орнаментальные композиции.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Научаться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жостовский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поднос;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выполнять композицию в круге или овале.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нужную информацию о народных промыслах и их истоках для решения учебных и жизненных задач (в учебниках и других источниках).                               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Регулятивные: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умение работать по плану, сверяясь с целью;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оценивать свою работу и  работы сверстников. 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</w:p>
          <w:p w:rsidR="00EF445F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умение излагать свое мнение в диалоге с учителем и со сверстниками.</w:t>
            </w: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повышение уровня мотивации учебной и творческой деятельности;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 на понимание причин успеха или неуспеха выполненной работы, на восприятие и понимание предложений и оценок учителей и товарищей; 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-развитие эстетических чувств на основе знакомства с произведениями искусства.</w:t>
            </w:r>
          </w:p>
        </w:tc>
        <w:tc>
          <w:tcPr>
            <w:tcW w:w="1276" w:type="dxa"/>
          </w:tcPr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С. 92-95</w:t>
            </w:r>
          </w:p>
        </w:tc>
      </w:tr>
      <w:tr w:rsidR="00CA5B45" w:rsidRPr="001249D6" w:rsidTr="005A3846">
        <w:trPr>
          <w:trHeight w:val="407"/>
        </w:trPr>
        <w:tc>
          <w:tcPr>
            <w:tcW w:w="425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7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Композиционное, стилевое и цветовое единство в изделиях народных промыслов. Роспись по лубу и дереву.</w:t>
            </w:r>
          </w:p>
        </w:tc>
        <w:tc>
          <w:tcPr>
            <w:tcW w:w="3969" w:type="dxa"/>
          </w:tcPr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Мезенская роспись в украшении берестяной деревянной утвари Русского Севера, ее своеобразие.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Изысканный графический орнамент мезенской росписи, ее праздничная декоративность. Сочетание красно-коричневого, красного, зеленого </w:t>
            </w:r>
            <w:proofErr w:type="spellStart"/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замалевка</w:t>
            </w:r>
            <w:proofErr w:type="spellEnd"/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графической линией – черным перьевым контуром.</w:t>
            </w:r>
          </w:p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создание эскиза одного из предметов промысла, украшение этого предмета в стиле данного промысла.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Материалы: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карандаш, бумага, гуашь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Рисунок</w:t>
            </w:r>
          </w:p>
        </w:tc>
        <w:tc>
          <w:tcPr>
            <w:tcW w:w="7263" w:type="dxa"/>
          </w:tcPr>
          <w:p w:rsidR="00CA5B45" w:rsidRPr="001249D6" w:rsidRDefault="00CA5B45" w:rsidP="00CA5B45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Узнают т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ехнологию изготовления лубяного изделия;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особенности техники, орнаментальные композиции.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Научаться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узнавать изделия из щепы, лубка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выполнять эскиз  предмета под «лубок».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способности смыслового восприятия художественного текста в учебнике;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анализ объектов, устанавливать аналогии.   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развитие умений принимать и сохранять творческую задачу, планировать свои действия в соответствии с ней;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-вырабатывать способность различать способ и результат действия;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-в сотрудничестве с учителем ставить новые творческие и учебные задачи.         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Коммуникативные: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-адекватно использовать коммуникативные (речевые) средства для решения различных коммуникативных задач; 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-умение задавать существенные вопросы,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-формулировать собственное мнение;</w:t>
            </w: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деятельности, в том числе, в ситуации столкновения интересов.</w:t>
            </w: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повышать уровень мотивации учебной и творческой деятельности;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 на понимание причин успеха или неуспеха выполненной работы, на восприятие и понимание предложений и оценок учителей и товарищей.                                    </w:t>
            </w:r>
          </w:p>
        </w:tc>
        <w:tc>
          <w:tcPr>
            <w:tcW w:w="1276" w:type="dxa"/>
          </w:tcPr>
          <w:p w:rsidR="00CA5B45" w:rsidRPr="001249D6" w:rsidRDefault="00CA5B45" w:rsidP="00CA5B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 96-103</w:t>
            </w:r>
          </w:p>
        </w:tc>
      </w:tr>
      <w:tr w:rsidR="00CA5B45" w:rsidRPr="001249D6" w:rsidTr="005A3846">
        <w:trPr>
          <w:trHeight w:val="690"/>
        </w:trPr>
        <w:tc>
          <w:tcPr>
            <w:tcW w:w="425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7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Композиционное, стилевое и цветовое единство в изделиях народных промыслов. Тиснение и резьба по бересте, щепа.</w:t>
            </w:r>
          </w:p>
        </w:tc>
        <w:tc>
          <w:tcPr>
            <w:tcW w:w="3969" w:type="dxa"/>
          </w:tcPr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Дерево и береста – основные материалы в крестьянском быту. Щепная птица счастья – птица света. Изделия из бересты: короба, хлебницы, </w:t>
            </w:r>
            <w:proofErr w:type="spellStart"/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набирухи</w:t>
            </w:r>
            <w:proofErr w:type="spellEnd"/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ягод, туеса – творения искусных мастеров. Резное узорочье берестяных изделий.</w:t>
            </w:r>
          </w:p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создание эскиза одного из предметов промысла, украшение этого предмета в стиле данного промысла.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Материалы: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карандаш, бумага, гуашь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Рисунок</w:t>
            </w:r>
          </w:p>
        </w:tc>
        <w:tc>
          <w:tcPr>
            <w:tcW w:w="7263" w:type="dxa"/>
          </w:tcPr>
          <w:p w:rsidR="00CA5B45" w:rsidRPr="001249D6" w:rsidRDefault="00CA5B45" w:rsidP="00CA5B45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Узнают т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ехнологию изготовления изделия из щепы и бересты;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особенности техники, орнаментальные композиции.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Научаться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узнавать изделия из щепы, лубка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выполнять эскиз  предмета под «тиснение».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способности смыслового восприятия художественного текста в учебнике;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анализ объектов, устанавливать аналогии.   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развитие умений принимать и сохранять творческую задачу, планировать свои действия в соответствии с ней;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-вырабатывать способность различать способ и результат действия;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-в сотрудничестве с учителем ставить новые творческие и учебные задачи.         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-адекватно использовать коммуникативные (речевые) средства для решения различных коммуникативных задач; 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-умение задавать существенные вопросы,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-формулировать собственное мнение;</w:t>
            </w: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договариваться и приходить к общему решению в совместной деятельности, в том числе, в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 столкновения интересов.</w:t>
            </w: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повышать уровень мотивации учебной и творческой деятельности;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 на понимание причин успеха или неуспеха выполненной работы, на восприятие и понимание предложений и оценок учителей и товарищей.                                    </w:t>
            </w:r>
          </w:p>
        </w:tc>
        <w:tc>
          <w:tcPr>
            <w:tcW w:w="1276" w:type="dxa"/>
          </w:tcPr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С. 96-103</w:t>
            </w:r>
          </w:p>
        </w:tc>
      </w:tr>
      <w:tr w:rsidR="00CA5B45" w:rsidRPr="001249D6" w:rsidTr="005A3846">
        <w:trPr>
          <w:trHeight w:val="255"/>
        </w:trPr>
        <w:tc>
          <w:tcPr>
            <w:tcW w:w="425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1277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CA5B45" w:rsidRPr="001249D6" w:rsidRDefault="00CA5B45" w:rsidP="00CA5B45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 xml:space="preserve">Связь времен в народном искусстве. </w:t>
            </w:r>
          </w:p>
          <w:p w:rsidR="00CA5B45" w:rsidRPr="001249D6" w:rsidRDefault="00CA5B45" w:rsidP="00CA5B45">
            <w:pPr>
              <w:tabs>
                <w:tab w:val="left" w:pos="426"/>
                <w:tab w:val="left" w:pos="70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Одежда, костюм не только служат практическим целям, но и являются особым знаком – знаком положения человека в обществе, его роли в обществе.</w:t>
            </w:r>
          </w:p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Декоративно-прикладное творчество Китая. Строгая регламентация в одежде у людей разных сословий. Символы императора. Знаки отличия в одежде высших чиновников. Одежды знатных китаянок их украшения. </w:t>
            </w:r>
          </w:p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Декоративно-прикладное искусство Западной Европы ХVII века (эпоха барокко), которое было совершенно не похоже на древнеегипетское, древнекитайское своими формами, орнаментикой, цветовой гаммой. Однако суть декора (украшений) остается та же – выявлять роль людей, их отношения в обществе, а также выявлять и подчеркивать определенные общности людей по классовому, сословному и профессиональному признаками.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Черты торжественности, парадности, чрезмерной 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декоративности в декоративно-прикладном искусстве ХVII века. Причудливость формы, пышная декоративная отделка интерьеров, мебели, предметов быта. Костюм придворной знати, акцент в костюме на привилегированное положение человека в обществе. Одежда буржуазии, простых горожан.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Задания: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рассмотрение и обсуждение (анализ) разнообразного зрительного ряда, подобранного по теме; объяснение особенностей декора костюма людей разного статуса и разных стран, выполнение эскиза «Одежда будущего».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Материалы: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лист, фломастеры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Ответы на вопросы.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Рисунок. </w:t>
            </w:r>
          </w:p>
        </w:tc>
        <w:tc>
          <w:tcPr>
            <w:tcW w:w="7263" w:type="dxa"/>
            <w:vMerge w:val="restart"/>
          </w:tcPr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Узнают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социальную функцию декоративного искусства в организации общества;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понятие эволюции и образное значение одежды,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Научаться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составлять композицию из нескольких предметов;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использовать разные материалы в своей работе.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-использовать знаково-символические средства, в том числе модели и схемы для решения задач.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умение  оценивать свою работу и  работы сверстников.                                                       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-использовать речь для регуляции своего действия.</w:t>
            </w: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повышать уровень мотивации учебной и творческой деятельности;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эстетических чувств на основе знакомства с произведениями искусства.    </w:t>
            </w:r>
          </w:p>
        </w:tc>
        <w:tc>
          <w:tcPr>
            <w:tcW w:w="1276" w:type="dxa"/>
            <w:vMerge w:val="restart"/>
          </w:tcPr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106-117</w:t>
            </w:r>
          </w:p>
        </w:tc>
      </w:tr>
      <w:tr w:rsidR="00CA5B45" w:rsidRPr="001249D6" w:rsidTr="005A3846">
        <w:trPr>
          <w:trHeight w:val="255"/>
        </w:trPr>
        <w:tc>
          <w:tcPr>
            <w:tcW w:w="425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7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CA5B45" w:rsidRPr="001249D6" w:rsidRDefault="00CA5B45" w:rsidP="00CA5B45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 xml:space="preserve">Связь времен в народном искусстве. </w:t>
            </w:r>
          </w:p>
          <w:p w:rsidR="00CA5B45" w:rsidRPr="001249D6" w:rsidRDefault="00CA5B45" w:rsidP="00CA5B45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3" w:type="dxa"/>
            <w:vMerge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B45" w:rsidRPr="001249D6" w:rsidTr="005A3846">
        <w:trPr>
          <w:trHeight w:val="458"/>
        </w:trPr>
        <w:tc>
          <w:tcPr>
            <w:tcW w:w="425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7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CA5B45" w:rsidRPr="001249D6" w:rsidRDefault="00CA5B45" w:rsidP="00CA5B45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 xml:space="preserve">Связь времен в народном искусстве. </w:t>
            </w:r>
          </w:p>
          <w:p w:rsidR="00CA5B45" w:rsidRPr="001249D6" w:rsidRDefault="00CA5B45" w:rsidP="00CA5B45">
            <w:pPr>
              <w:tabs>
                <w:tab w:val="left" w:pos="426"/>
                <w:tab w:val="left" w:pos="70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Предметы декоративного искусства несут на себе печать определенных человеческих отношений. Украсить – значит наполнить вещь общественно-значимым смыслом, определить социальную роль ее хозяина. Эта роль сказывается на всем образном строе вещи: характере деталей, рисунке орнамента, цветовом строе, композиции. 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украшений воинов, древних охотников, вождя племени, 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царя и т.д.</w:t>
            </w:r>
          </w:p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Роль декоративно-прикладного искусства в Древнем Египте. Подчеркивание власти, могущества, знатности египетских фараонов с помощью декоративного искусства.</w:t>
            </w:r>
          </w:p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Символика элементов декора в произведениях Древнего Египта, их связь с мировоззрением египтян (изображение лотоса, жука-скарабея, священной кобры, ладьи вечности, глаза-</w:t>
            </w:r>
            <w:proofErr w:type="spellStart"/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уаджета</w:t>
            </w:r>
            <w:proofErr w:type="spellEnd"/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</w:t>
            </w:r>
          </w:p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Задания: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эскиза украшения (солнечного ожерелья, подвески, нагрудного украшения-пекторали, браслета и др.) или алебастровой вазы; поиск выразительной формы, украшение ее узором, в котором используются характерные знаки-символы.</w:t>
            </w:r>
          </w:p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Материалы: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цветные мелки, гуашь теплых оттенков, кисти.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Рисунок</w:t>
            </w:r>
          </w:p>
        </w:tc>
        <w:tc>
          <w:tcPr>
            <w:tcW w:w="7263" w:type="dxa"/>
            <w:vMerge w:val="restart"/>
          </w:tcPr>
          <w:p w:rsidR="00CA5B45" w:rsidRPr="001249D6" w:rsidRDefault="00CA5B45" w:rsidP="00CA5B45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Узнают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понятие ювелирное искусство, особенности искусства Древнего Египта.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Научаться: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различать декоративное искусство разных времен по стилистическим особенностям, использовать полученные знания в работе.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-умение общения и взаимодействия – формируется в процессе выполнения практической работы.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-умение выбирать действия в соответствии с поставленной задачей и условиями её реализации.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Познавательные</w:t>
            </w: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-самостоятельное  выделение  и формулирование познавательной цели.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осознание своего поведения на уроке, понимание эмоционального состояния одноклассников</w:t>
            </w:r>
          </w:p>
        </w:tc>
        <w:tc>
          <w:tcPr>
            <w:tcW w:w="1276" w:type="dxa"/>
            <w:vMerge w:val="restart"/>
          </w:tcPr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 118-133</w:t>
            </w:r>
          </w:p>
        </w:tc>
      </w:tr>
      <w:tr w:rsidR="00CA5B45" w:rsidRPr="001249D6" w:rsidTr="005A3846">
        <w:trPr>
          <w:trHeight w:val="457"/>
        </w:trPr>
        <w:tc>
          <w:tcPr>
            <w:tcW w:w="425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7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CA5B45" w:rsidRPr="001249D6" w:rsidRDefault="00CA5B45" w:rsidP="00CA5B45">
            <w:pPr>
              <w:tabs>
                <w:tab w:val="left" w:pos="426"/>
                <w:tab w:val="left" w:pos="70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Связь времен в народном искусстве</w:t>
            </w:r>
          </w:p>
        </w:tc>
        <w:tc>
          <w:tcPr>
            <w:tcW w:w="3969" w:type="dxa"/>
            <w:vMerge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3" w:type="dxa"/>
            <w:vMerge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B45" w:rsidRPr="001249D6" w:rsidTr="005A3846">
        <w:trPr>
          <w:trHeight w:val="233"/>
        </w:trPr>
        <w:tc>
          <w:tcPr>
            <w:tcW w:w="425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1277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Связь времен в народном искусстве</w:t>
            </w:r>
          </w:p>
        </w:tc>
        <w:tc>
          <w:tcPr>
            <w:tcW w:w="3969" w:type="dxa"/>
            <w:vMerge w:val="restart"/>
          </w:tcPr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декоративного искусства несут на себе печать определенных человеческих отношений. Украсить – значит наполнить вещь общественно-значимым смыслом, определить социальную роль ее хозяина. Эта роль сказывается на всем образном строе вещи: характере деталей, рисунке орнамента, цветовом строе, композиции. с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оциальная  функция и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декоративного искусства в организации общества в эпоху Древней Греции. П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редставление об основных видах Древнегреческих ваз, их форме, декоре.</w:t>
            </w:r>
          </w:p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Задания: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эскиза древнегреческой вазы с учётом канонов Древней Греции</w:t>
            </w:r>
          </w:p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Материалы: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цветные мелки, акварель, кисти.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Рисунок</w:t>
            </w:r>
          </w:p>
        </w:tc>
        <w:tc>
          <w:tcPr>
            <w:tcW w:w="7263" w:type="dxa"/>
            <w:vMerge w:val="restart"/>
          </w:tcPr>
          <w:p w:rsidR="00CA5B45" w:rsidRPr="001249D6" w:rsidRDefault="00CA5B45" w:rsidP="00CA5B45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социальную  функцию и роль декоративного искусства в организации общества в эпоху Древней Греции;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сформируют представление об основных видах Древнегреческих ваз, их форме, декоре.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Научаться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составлять композицию из нескольких предметов;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использовать разные материалы в своей работе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-ориентироваться на разнообразие способов решения задач.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-учитывать выделенные учителем ориентиры действия в новом учебном материале в сотрудничестве с учителем.                              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-использовать речь для регуляции своего действия.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Личностные: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-аргументировано оценивать свои и чужие поступки в однозначных и неоднозначных ситуациях, опираясь на общечеловеческие нравственные ценности. </w:t>
            </w:r>
          </w:p>
        </w:tc>
        <w:tc>
          <w:tcPr>
            <w:tcW w:w="1276" w:type="dxa"/>
            <w:vMerge w:val="restart"/>
          </w:tcPr>
          <w:p w:rsidR="00CA5B45" w:rsidRPr="001249D6" w:rsidRDefault="00CA5B45" w:rsidP="00CA5B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B45" w:rsidRPr="001249D6" w:rsidTr="005A3846">
        <w:trPr>
          <w:trHeight w:val="232"/>
        </w:trPr>
        <w:tc>
          <w:tcPr>
            <w:tcW w:w="425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77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Связь времен в народном искусстве</w:t>
            </w:r>
          </w:p>
        </w:tc>
        <w:tc>
          <w:tcPr>
            <w:tcW w:w="3969" w:type="dxa"/>
            <w:vMerge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3" w:type="dxa"/>
            <w:vMerge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B45" w:rsidRPr="001249D6" w:rsidTr="005A3846">
        <w:trPr>
          <w:trHeight w:val="230"/>
        </w:trPr>
        <w:tc>
          <w:tcPr>
            <w:tcW w:w="425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1277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Связь времен в народном искусстве</w:t>
            </w:r>
          </w:p>
        </w:tc>
        <w:tc>
          <w:tcPr>
            <w:tcW w:w="3969" w:type="dxa"/>
            <w:vMerge w:val="restart"/>
          </w:tcPr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Декоративность, орнаментальность, изобразительная условность искусства геральдики. Первые гербы, которые появились в Западной Европе в Средние века. Роль геральдики в жизни рыцарского общества. Фамильный герб как знак достоинства его владельца, символ чести рода. Гербы ремесленных цехов в эпоху Средневековья как отражение характера их деятельности. Основные части классического герба. Формы щитов, геральдические т негеральдические фигуры, взятые из жизни и мифологии, их символическое значение. Символика цвета в классической геральдике. Составные элементы старинного герба (щит, </w:t>
            </w:r>
            <w:proofErr w:type="spellStart"/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щитодержатели</w:t>
            </w:r>
            <w:proofErr w:type="spellEnd"/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, корона, шлем, девиз, мантия).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Символы и эмблемы в современном 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обществе: отличительные знаки государства, страны, города, партии, фирмы и др.</w:t>
            </w:r>
          </w:p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эскиза собственного герба, герба своей семьи: продумывание формы щита, его деления, использование языка символов.</w:t>
            </w:r>
          </w:p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Материалы: 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лист, гуашь, кисти.</w:t>
            </w:r>
          </w:p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Рисунок</w:t>
            </w:r>
          </w:p>
        </w:tc>
        <w:tc>
          <w:tcPr>
            <w:tcW w:w="7263" w:type="dxa"/>
            <w:vMerge w:val="restart"/>
          </w:tcPr>
          <w:p w:rsidR="00CA5B45" w:rsidRPr="001249D6" w:rsidRDefault="00CA5B45" w:rsidP="00CA5B45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Узнают п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равила составления композиции герба;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российский герб;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герб г. Мурманска и Мурманской области;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формы герба;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символы герба.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Научаться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придумывать и выполнять эскиз герба, учитывая традиционные формы и изобретая свой.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-осуществлять поиск необходимой информации для выполнения учебных заданий.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-принимать и сохранять учебную задачу.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-допускать возможность существования у людей различных точек зрения.</w:t>
            </w: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Личностные: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стараться критически осмысливать свои поступки на уроке.</w:t>
            </w:r>
          </w:p>
        </w:tc>
        <w:tc>
          <w:tcPr>
            <w:tcW w:w="1276" w:type="dxa"/>
            <w:vMerge w:val="restart"/>
          </w:tcPr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134-139</w:t>
            </w:r>
          </w:p>
        </w:tc>
      </w:tr>
      <w:tr w:rsidR="00CA5B45" w:rsidRPr="001249D6" w:rsidTr="005A3846">
        <w:trPr>
          <w:trHeight w:val="230"/>
        </w:trPr>
        <w:tc>
          <w:tcPr>
            <w:tcW w:w="425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77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Связь времен в народном искусстве</w:t>
            </w:r>
          </w:p>
        </w:tc>
        <w:tc>
          <w:tcPr>
            <w:tcW w:w="3969" w:type="dxa"/>
            <w:vMerge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3" w:type="dxa"/>
            <w:vMerge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B45" w:rsidRPr="001249D6" w:rsidTr="005A3846">
        <w:trPr>
          <w:trHeight w:val="230"/>
        </w:trPr>
        <w:tc>
          <w:tcPr>
            <w:tcW w:w="425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77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Связь времен в народном искусстве</w:t>
            </w:r>
          </w:p>
        </w:tc>
        <w:tc>
          <w:tcPr>
            <w:tcW w:w="3969" w:type="dxa"/>
            <w:vMerge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3" w:type="dxa"/>
            <w:vMerge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B45" w:rsidRPr="001249D6" w:rsidTr="005A3846">
        <w:tc>
          <w:tcPr>
            <w:tcW w:w="425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1277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Связь времен в народном искусстве</w:t>
            </w:r>
          </w:p>
        </w:tc>
        <w:tc>
          <w:tcPr>
            <w:tcW w:w="3969" w:type="dxa"/>
          </w:tcPr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Роль декоративного искусства в жизни человека и общества, символический язык декоративного искусства, различать декоративное искусство разных времен по стилистическим особенностям. Итоговая игра – викторина с привлечением учебно-творческих работ, произведений декоративно-прикладного искусства разных времен, художественных открыток, репродукций и слайдов, собранных поисковыми группами.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итоговая викторина.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7263" w:type="dxa"/>
          </w:tcPr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итоговой игре-викторине с активным привлечением зрительного материала по декоративно-прикладному искусству, в творческих заданиях по обобщению изучаемого материала.</w:t>
            </w:r>
          </w:p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-использовать знаково-символические средства, в том числе модели и схемы для решения задач;</w:t>
            </w:r>
          </w:p>
          <w:p w:rsidR="00CA5B45" w:rsidRPr="001249D6" w:rsidRDefault="00CA5B45" w:rsidP="00CA5B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ориентироваться в широком зрительном мате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риале, в произведениях классического профессионального декоративно-прикладного искусства разных стран, эпох, от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мечать в форме и декоре предметов, в украшениях интерьера, интегрировать полученные знания и представления в смежных предметных областях (история, география);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-различать способ и результат действия.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-использовать речь для регуляции своего действия,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организовывать учебное сотрудничество и со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вместную деятельность с учителем и сверстниками; умение работать индивидуально и в коллективе.</w:t>
            </w:r>
          </w:p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тараться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критически осмысливать свои поступки на уроке;</w:t>
            </w:r>
          </w:p>
          <w:p w:rsidR="00CA5B45" w:rsidRPr="001249D6" w:rsidRDefault="00CA5B45" w:rsidP="00CA5B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-воспитание эмоционально-ценностного, эстетического отношения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 современному декоративно-прикладному искус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ству, уважения к творчеству профессиональных художников, интереса и потребности в общении с произведениями совре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менного искусства и к декоративному творчеству;</w:t>
            </w:r>
          </w:p>
          <w:p w:rsidR="00CA5B45" w:rsidRPr="001249D6" w:rsidRDefault="00CA5B45" w:rsidP="00CA5B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-развитие образно-ассоциативного мышления как формы освоения мира, творческих способностей, эстетических чувств, зрительной памяти, фантазии и воображения;</w:t>
            </w:r>
          </w:p>
          <w:p w:rsidR="00CA5B45" w:rsidRPr="001249D6" w:rsidRDefault="00CA5B45" w:rsidP="00CA5B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-формирование целостной картины мира средствами де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коративно-прикладного искусства во всём многообразии его проявлений (художественное стекло, художественный металл, керамика, гобелен, роспись по тканям и т. д.);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-развитие самостоятельности и навыков сотрудничества (коммуникативной компетентности) в процессе осуществления коллективных форм деятельности, связанных с созданием общественно значимого художественного продукта для укра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шения школьных интерьеров.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76" w:type="dxa"/>
          </w:tcPr>
          <w:p w:rsidR="00CA5B45" w:rsidRPr="001249D6" w:rsidRDefault="00CA5B45" w:rsidP="00CA5B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142-167</w:t>
            </w:r>
          </w:p>
        </w:tc>
      </w:tr>
      <w:tr w:rsidR="00CA5B45" w:rsidRPr="001249D6" w:rsidTr="005A3846">
        <w:tc>
          <w:tcPr>
            <w:tcW w:w="425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1277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Связь времен в народном искусстве</w:t>
            </w:r>
          </w:p>
        </w:tc>
        <w:tc>
          <w:tcPr>
            <w:tcW w:w="3969" w:type="dxa"/>
          </w:tcPr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 </w:t>
            </w:r>
          </w:p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Современное понимание красоты профессиональными художниками – мастерами декоративно-прикладного искусства. Насыщенность произведений яркой образностью, причудливой игрой фантазии и воображения.</w:t>
            </w:r>
          </w:p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Пластический язык материала, его роль в создании художественного образа. Роль выразительных средств (форма, линия, пятно, цвет, ритм, фактура) в построении 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декоративной композиции в конкретном материале.</w:t>
            </w:r>
          </w:p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Декоративный ансамбль как возможность объединения отдельных предметов в целостный художественный образ. Творческая интерпретация древних образов народного искусства в работах современных художников.</w:t>
            </w:r>
          </w:p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рассматривание различных произведений современного декоративного искусства; рассуждение, участие в диалоге, связанном с выявлением отличий современного декоративного искусства от народного традиционного, с осознанием роли выразительных средств в создании декоративного образа в конкретном материале, с пониманием выражения «Произведение говорит языком материала».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Ответ на вопросы, диалог</w:t>
            </w:r>
          </w:p>
        </w:tc>
        <w:tc>
          <w:tcPr>
            <w:tcW w:w="7263" w:type="dxa"/>
          </w:tcPr>
          <w:p w:rsidR="00CA5B45" w:rsidRPr="001249D6" w:rsidRDefault="00CA5B45" w:rsidP="00CA5B45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Узнают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человека и общества;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символический язык декоративного искусства;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Научаться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различать декоративное искусство разных времен по стилистическим особенностям;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полученные знания в жизни.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-использовать знаково-символические средства, в том числе модели и схемы для решения задач;</w:t>
            </w:r>
          </w:p>
          <w:p w:rsidR="00CA5B45" w:rsidRPr="001249D6" w:rsidRDefault="00CA5B45" w:rsidP="00CA5B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ориентироваться в широком зрительном мате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риале, в произведениях классического профессионального декоративно-прикладного искусства разных стран, эпох, от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мечать в форме и декоре предметов, в украшениях интерьера, интегрировать полученные знания и представления в смежных предметных областях (история, география);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-различать способ и результат действия.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-использовать речь для регуляции своего действия,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организовывать учебное сотрудничество и со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вместную деятельность с учителем и сверстниками; умение работать индивидуально и в коллективе.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стараться критически осмысливать свои поступки на уроке;</w:t>
            </w:r>
          </w:p>
          <w:p w:rsidR="00CA5B45" w:rsidRPr="001249D6" w:rsidRDefault="00CA5B45" w:rsidP="00CA5B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-воспитание эмоционально-ценностного, эстетического отношения к современному декоративно-прикладному искус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ству, уважения к творчеству профессиональных художников, интереса и потребности в общении с произведениями совре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менного искусства и к декоративному творчеству;</w:t>
            </w:r>
          </w:p>
          <w:p w:rsidR="00CA5B45" w:rsidRPr="001249D6" w:rsidRDefault="00CA5B45" w:rsidP="00CA5B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-развитие образно-ассоциативного мышления как формы освоения мира, творческих способностей, эстетических чувств, зрительной памяти, фантазии и воображения;</w:t>
            </w:r>
          </w:p>
          <w:p w:rsidR="00CA5B45" w:rsidRPr="001249D6" w:rsidRDefault="00CA5B45" w:rsidP="00CA5B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-формирование целостной картины мира средствами де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коративно-прикладного искусства во всём многообразии его проявлений (художественное стекло, художественный металл, керамика, гобелен, роспись по тканям и т. д.);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-развитие самостоятельности и навыков сотрудничества (коммуникативной компетентности) в процессе осуществления коллективных форм деятельности, связанных с созданием общественно значимого художественного продукта для укра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шения школьных интерьеров.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76" w:type="dxa"/>
          </w:tcPr>
          <w:p w:rsidR="00CA5B45" w:rsidRPr="001249D6" w:rsidRDefault="00CA5B45" w:rsidP="00CA5B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 168-173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B45" w:rsidRPr="001249D6" w:rsidTr="005A3846">
        <w:trPr>
          <w:trHeight w:val="231"/>
        </w:trPr>
        <w:tc>
          <w:tcPr>
            <w:tcW w:w="425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1277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Связь времен в народном искусстве</w:t>
            </w:r>
          </w:p>
        </w:tc>
        <w:tc>
          <w:tcPr>
            <w:tcW w:w="3969" w:type="dxa"/>
            <w:vMerge w:val="restart"/>
          </w:tcPr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 реализация в конкретном материале разнообразных творческих замыслов. История появления витражного искусства. Современное витражное искусство.</w:t>
            </w:r>
          </w:p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работы с выбранным материалом (постепенное, поэтапное выполнение задуманного </w:t>
            </w: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панно. Выполнение эскиза будущей работы в натуральную величину. Деление общей композиции на фрагменты. Соединение готовых фрагментов в более крупные блоки. Их монтаж в общее декоративное панно.</w:t>
            </w:r>
          </w:p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Витраж в оформлении интерьера школы.</w:t>
            </w:r>
          </w:p>
          <w:p w:rsidR="00CA5B45" w:rsidRPr="001249D6" w:rsidRDefault="00CA5B45" w:rsidP="00CA5B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аппликации в витражной технике с предварительным эскизом.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лист А-3, черный маркер, цветная бумага, ножницы, клей.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 (поэтапная работа)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7263" w:type="dxa"/>
            <w:vMerge w:val="restart"/>
          </w:tcPr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Узнают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вираж,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способ изготовления витража;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сфера применения витража; современные особенности витражной техники,  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узна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вать витраж как декоративную работу;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выполнять аппликацию в технике витража; использовать различные варианты выполнения аппликации.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A5B45" w:rsidRPr="001249D6" w:rsidRDefault="00CA5B45" w:rsidP="00CA5B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-умение ориентироваться в многообразии проявлений об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разного языка современного декоративно-прикладного искус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ства; умение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отмечать смелые образные решения в разных видах декоративного творчества; формирование понимания красоты современными мастерами декоративно-прикладного искусства; умения видеть жизнь произведений во взаимодей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ствии с архитектурно-пространственной средой;</w:t>
            </w:r>
          </w:p>
          <w:p w:rsidR="00CA5B45" w:rsidRPr="001249D6" w:rsidRDefault="00CA5B45" w:rsidP="00CA5B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-выработка сознательного критического отношения к низ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ким образцам массовой культуры, т. е. к китчу;</w:t>
            </w:r>
          </w:p>
          <w:p w:rsidR="00CA5B45" w:rsidRPr="001249D6" w:rsidRDefault="00CA5B45" w:rsidP="00CA5B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-осознание своей роли и возможностей в преображении окружающего мира, овладение базовыми знаниями и умени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ями, алгоритмом действий при выполнении работы в материале (для украшения своей школы, дома и т. д.);</w:t>
            </w:r>
          </w:p>
          <w:p w:rsidR="00CA5B45" w:rsidRPr="001249D6" w:rsidRDefault="00CA5B45" w:rsidP="00CA5B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-умение оценивать свой творческий результат, свои твор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ческие возможности в соотнесении с другими участниками художественной деятельности.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CA5B45" w:rsidRPr="001249D6" w:rsidRDefault="00CA5B45" w:rsidP="00CA5B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color w:val="000000"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эмоционально-ценностного, эстетического отношения к современному декоративно-прикладному искус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ству, уважения к творчеству профессиональных художников, интереса и потребности в общении с произведениями совре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менного искусства и к декоративному творчеству;</w:t>
            </w:r>
          </w:p>
          <w:p w:rsidR="00CA5B45" w:rsidRPr="001249D6" w:rsidRDefault="00CA5B45" w:rsidP="00CA5B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-развитие образно-ассоциативного мышления как формы освоения мира, творческих способностей, эстетических чувств, зрительной памяти, фантазии и воображения;</w:t>
            </w:r>
          </w:p>
          <w:p w:rsidR="00CA5B45" w:rsidRPr="001249D6" w:rsidRDefault="00CA5B45" w:rsidP="00CA5B4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-формирование целостной картины мира средствами де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коративно-прикладного искусства во всём многообразии его проявлений (художественное стекло, художественный металл, керамика, гобелен, роспись по тканям и т. д.);</w:t>
            </w: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-развитие самостоятельности и навыков сотрудничества (коммуникативной компетентности) в процессе осуществления коллективных форм деятельности, связанных с созданием общественно значимого художественного продукта для укра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шения школьных интерьеров.</w:t>
            </w:r>
          </w:p>
        </w:tc>
        <w:tc>
          <w:tcPr>
            <w:tcW w:w="1276" w:type="dxa"/>
            <w:vMerge w:val="restart"/>
          </w:tcPr>
          <w:p w:rsidR="00CA5B45" w:rsidRPr="001249D6" w:rsidRDefault="00CA5B45" w:rsidP="00CA5B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5B45" w:rsidRPr="001249D6" w:rsidRDefault="00CA5B45" w:rsidP="00CA5B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174-189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B45" w:rsidRPr="001249D6" w:rsidTr="005A3846">
        <w:trPr>
          <w:trHeight w:val="229"/>
        </w:trPr>
        <w:tc>
          <w:tcPr>
            <w:tcW w:w="425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77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Связь времен в народном искусстве</w:t>
            </w:r>
          </w:p>
        </w:tc>
        <w:tc>
          <w:tcPr>
            <w:tcW w:w="3969" w:type="dxa"/>
            <w:vMerge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3" w:type="dxa"/>
            <w:vMerge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B45" w:rsidRPr="001249D6" w:rsidTr="005A3846">
        <w:trPr>
          <w:trHeight w:val="229"/>
        </w:trPr>
        <w:tc>
          <w:tcPr>
            <w:tcW w:w="425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277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 xml:space="preserve">Связь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lastRenderedPageBreak/>
              <w:t>времен в народном искусстве</w:t>
            </w:r>
          </w:p>
        </w:tc>
        <w:tc>
          <w:tcPr>
            <w:tcW w:w="3969" w:type="dxa"/>
            <w:vMerge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3" w:type="dxa"/>
            <w:vMerge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B45" w:rsidRPr="001249D6" w:rsidTr="005A3846">
        <w:trPr>
          <w:trHeight w:val="229"/>
        </w:trPr>
        <w:tc>
          <w:tcPr>
            <w:tcW w:w="425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1277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Связь времен в народном искусстве</w:t>
            </w:r>
          </w:p>
        </w:tc>
        <w:tc>
          <w:tcPr>
            <w:tcW w:w="3969" w:type="dxa"/>
            <w:vMerge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3" w:type="dxa"/>
            <w:vMerge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B45" w:rsidRPr="001249D6" w:rsidTr="005A3846">
        <w:trPr>
          <w:trHeight w:val="229"/>
        </w:trPr>
        <w:tc>
          <w:tcPr>
            <w:tcW w:w="425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7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Связь времен в народном искусстве</w:t>
            </w:r>
          </w:p>
        </w:tc>
        <w:tc>
          <w:tcPr>
            <w:tcW w:w="3969" w:type="dxa"/>
            <w:vMerge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3" w:type="dxa"/>
            <w:vMerge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B45" w:rsidRPr="001249D6" w:rsidTr="005A3846">
        <w:trPr>
          <w:trHeight w:val="229"/>
        </w:trPr>
        <w:tc>
          <w:tcPr>
            <w:tcW w:w="425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7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Связь времен в народном искусстве</w:t>
            </w:r>
          </w:p>
        </w:tc>
        <w:tc>
          <w:tcPr>
            <w:tcW w:w="3969" w:type="dxa"/>
            <w:vMerge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3" w:type="dxa"/>
            <w:vMerge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B45" w:rsidRPr="001249D6" w:rsidTr="005A3846">
        <w:trPr>
          <w:trHeight w:val="229"/>
        </w:trPr>
        <w:tc>
          <w:tcPr>
            <w:tcW w:w="425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7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CA5B45" w:rsidRPr="001249D6" w:rsidRDefault="00CA5B45" w:rsidP="00CA5B45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 xml:space="preserve">Связь времен в народном искусстве. </w:t>
            </w:r>
          </w:p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3" w:type="dxa"/>
            <w:vMerge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5B45" w:rsidRPr="001249D6" w:rsidTr="005A3846">
        <w:tc>
          <w:tcPr>
            <w:tcW w:w="425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CA5B45" w:rsidRPr="001249D6" w:rsidRDefault="00CA5B45" w:rsidP="00CA5B45">
            <w:pPr>
              <w:tabs>
                <w:tab w:val="left" w:pos="150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A5B45" w:rsidRPr="001249D6" w:rsidRDefault="00CA5B45" w:rsidP="00CA5B45">
            <w:pPr>
              <w:tabs>
                <w:tab w:val="left" w:pos="150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Промежуточный контроль за год.</w:t>
            </w:r>
          </w:p>
        </w:tc>
        <w:tc>
          <w:tcPr>
            <w:tcW w:w="7263" w:type="dxa"/>
          </w:tcPr>
          <w:p w:rsidR="00CA5B45" w:rsidRPr="001249D6" w:rsidRDefault="00CA5B45" w:rsidP="00CA5B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B45" w:rsidRPr="001249D6" w:rsidRDefault="00CA5B45" w:rsidP="00CA5B4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84A84" w:rsidRPr="001249D6" w:rsidRDefault="00584A84" w:rsidP="00584A8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D4D62" w:rsidRPr="001249D6" w:rsidRDefault="008D4D62" w:rsidP="008D4D6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D4D62" w:rsidRPr="001249D6" w:rsidRDefault="008D4D62" w:rsidP="008D4D6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249D6">
        <w:rPr>
          <w:rFonts w:ascii="Times New Roman" w:hAnsi="Times New Roman" w:cs="Times New Roman"/>
          <w:b/>
          <w:bCs/>
          <w:sz w:val="24"/>
          <w:szCs w:val="24"/>
        </w:rPr>
        <w:t>Календарно - тематическое планирование 6 класс</w:t>
      </w:r>
    </w:p>
    <w:tbl>
      <w:tblPr>
        <w:tblStyle w:val="a7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417"/>
        <w:gridCol w:w="3969"/>
        <w:gridCol w:w="7229"/>
        <w:gridCol w:w="1276"/>
      </w:tblGrid>
      <w:tr w:rsidR="005328F0" w:rsidRPr="001249D6" w:rsidTr="005A3846">
        <w:tc>
          <w:tcPr>
            <w:tcW w:w="15593" w:type="dxa"/>
            <w:gridSpan w:val="6"/>
          </w:tcPr>
          <w:p w:rsidR="005328F0" w:rsidRPr="001249D6" w:rsidRDefault="005328F0" w:rsidP="005328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b/>
                <w:sz w:val="24"/>
                <w:szCs w:val="24"/>
              </w:rPr>
              <w:t>Виды изобразительного искусства и основы образного языка (16часов)</w:t>
            </w:r>
          </w:p>
        </w:tc>
      </w:tr>
      <w:tr w:rsidR="008D4D62" w:rsidRPr="001249D6" w:rsidTr="005A3846">
        <w:tc>
          <w:tcPr>
            <w:tcW w:w="425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Пространственные искусства. Жанры в изобразительном искусстве.</w:t>
            </w:r>
          </w:p>
        </w:tc>
        <w:tc>
          <w:tcPr>
            <w:tcW w:w="3969" w:type="dxa"/>
          </w:tcPr>
          <w:p w:rsidR="007C235D" w:rsidRPr="001249D6" w:rsidRDefault="007C235D" w:rsidP="007C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Беседа об искусстве, его видах и жанрах. Пластические или пространственные виды искусства и их деление на три группы: изобразительные, конструктивные и декоративные. Общие основы и разное назначение в жизни людей. Виды изобразительного искусства: живопись, графика, скульптура. Роль пространственных искусств в создании предметно-пространственной среды нашей жизни, в организации общения людей, в художественном познании и формировании наших образных представлений  о мире. Зрительские умения. Зрительская культура и творчество зрителя.</w:t>
            </w:r>
          </w:p>
          <w:p w:rsidR="007C235D" w:rsidRPr="001249D6" w:rsidRDefault="007C235D" w:rsidP="007C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: участие в беседе на тему пластических искусств.</w:t>
            </w:r>
          </w:p>
          <w:p w:rsidR="007C235D" w:rsidRPr="001249D6" w:rsidRDefault="007C235D" w:rsidP="007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D62" w:rsidRPr="001249D6" w:rsidRDefault="007C235D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Ответ на вопросы, диалог</w:t>
            </w:r>
          </w:p>
        </w:tc>
        <w:tc>
          <w:tcPr>
            <w:tcW w:w="7229" w:type="dxa"/>
          </w:tcPr>
          <w:p w:rsidR="005328F0" w:rsidRPr="001249D6" w:rsidRDefault="005328F0" w:rsidP="005328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5328F0" w:rsidRPr="001249D6" w:rsidRDefault="005328F0" w:rsidP="005328F0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Узнаютт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</w:t>
            </w:r>
            <w:proofErr w:type="spellEnd"/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виды </w:t>
            </w:r>
            <w:r w:rsidRPr="001249D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изобразительно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 искусства;</w:t>
            </w:r>
          </w:p>
          <w:p w:rsidR="005328F0" w:rsidRPr="001249D6" w:rsidRDefault="005328F0" w:rsidP="005328F0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художественные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материалы и их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выразительные возможности. </w:t>
            </w:r>
          </w:p>
          <w:p w:rsidR="005328F0" w:rsidRPr="001249D6" w:rsidRDefault="005328F0" w:rsidP="005328F0">
            <w:pP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ана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лизировать про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странственные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 изобразитель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ные виды искус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ства;</w:t>
            </w:r>
          </w:p>
          <w:p w:rsidR="005328F0" w:rsidRPr="001249D6" w:rsidRDefault="005328F0" w:rsidP="005328F0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использо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вать красочные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фактуры</w:t>
            </w:r>
          </w:p>
          <w:p w:rsidR="005328F0" w:rsidRPr="001249D6" w:rsidRDefault="005328F0" w:rsidP="005328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D4D62" w:rsidRPr="001249D6" w:rsidRDefault="008D4D62" w:rsidP="005328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-научиться классифицировать по задан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ным основаниям (деление пространственных искусств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 две группы),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-сравнивать объекты по заданным кри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териям (конструктивность, декоративность, художест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венные материалы);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подразделять пространственные искусства на две группы и сравнивать их по заданным критериям;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-познакомиться с художественными мате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риалами и их выразительными возможностями.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определять цель, проблему в учеб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ной деятельности (различное назначение видов искус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ства в жизни людей, соответственно различные художе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ственные средства и возможности),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излагать свое мне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ние в диалоге.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-использовать речь для регуляции своего действия.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-осознавать свои интересы, навык сотрудничества с взрослыми и детьми</w:t>
            </w:r>
          </w:p>
        </w:tc>
        <w:tc>
          <w:tcPr>
            <w:tcW w:w="1276" w:type="dxa"/>
          </w:tcPr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 8-23</w:t>
            </w:r>
          </w:p>
        </w:tc>
      </w:tr>
      <w:tr w:rsidR="008D4D62" w:rsidRPr="001249D6" w:rsidTr="005A3846">
        <w:tc>
          <w:tcPr>
            <w:tcW w:w="425" w:type="dxa"/>
          </w:tcPr>
          <w:p w:rsidR="008D4D62" w:rsidRPr="00CF26B5" w:rsidRDefault="008D4D62" w:rsidP="008D4D62">
            <w:pPr>
              <w:outlineLvl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F26B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8D4D62" w:rsidRPr="00CF26B5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Художественные материалы</w:t>
            </w:r>
          </w:p>
        </w:tc>
        <w:tc>
          <w:tcPr>
            <w:tcW w:w="3969" w:type="dxa"/>
          </w:tcPr>
          <w:p w:rsidR="008D4D62" w:rsidRPr="001249D6" w:rsidRDefault="005E67FE" w:rsidP="008D4D6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7C235D" w:rsidRPr="001249D6">
              <w:rPr>
                <w:rFonts w:ascii="Times New Roman" w:hAnsi="Times New Roman" w:cs="Times New Roman"/>
                <w:sz w:val="24"/>
                <w:szCs w:val="24"/>
              </w:rPr>
              <w:t>разительность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художественных материалов </w:t>
            </w:r>
            <w:r w:rsidR="007C235D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в изобразительном искусстве. Значение художественных материалов  в создании художественного образа. </w:t>
            </w:r>
            <w:r w:rsidR="007C235D"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Художественный материал и художественная техника. Основные скульптурные материалы, особенности их выразительности и применения. Графические материалы и их особенности. Живописные</w:t>
            </w:r>
            <w:r w:rsidR="005B65FF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</w:t>
            </w:r>
            <w:r w:rsidR="007C235D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, виды и их применение в различных видах работы художника. </w:t>
            </w:r>
          </w:p>
          <w:p w:rsidR="007C235D" w:rsidRPr="001249D6" w:rsidRDefault="007C235D" w:rsidP="007C235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: выполнение композиции с целью исследования художественных возможностей красок и графических материалов.</w:t>
            </w:r>
          </w:p>
          <w:p w:rsidR="007C235D" w:rsidRPr="001249D6" w:rsidRDefault="007C235D" w:rsidP="007C235D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гуашь, акварель, уголь, сангина, лист</w:t>
            </w:r>
          </w:p>
        </w:tc>
        <w:tc>
          <w:tcPr>
            <w:tcW w:w="7229" w:type="dxa"/>
          </w:tcPr>
          <w:p w:rsidR="005328F0" w:rsidRPr="001249D6" w:rsidRDefault="005328F0" w:rsidP="005328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5328F0" w:rsidRPr="001249D6" w:rsidRDefault="007C235D" w:rsidP="005328F0">
            <w:pP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Узнают</w:t>
            </w:r>
            <w:r w:rsidR="005328F0" w:rsidRPr="001249D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="005328F0" w:rsidRPr="001249D6">
              <w:rPr>
                <w:rFonts w:ascii="Times New Roman" w:hAnsi="Times New Roman" w:cs="Times New Roman"/>
                <w:sz w:val="24"/>
                <w:szCs w:val="24"/>
              </w:rPr>
              <w:t>значение особенностей художественного материала в создании художественного образа.</w:t>
            </w:r>
          </w:p>
          <w:p w:rsidR="005328F0" w:rsidRPr="001249D6" w:rsidRDefault="005328F0" w:rsidP="005328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Научаться</w:t>
            </w:r>
            <w:r w:rsidR="005E67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работать графическими и живописными материалами.</w:t>
            </w:r>
          </w:p>
          <w:p w:rsidR="005328F0" w:rsidRPr="001249D6" w:rsidRDefault="005328F0" w:rsidP="005328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Познавательные:</w:t>
            </w:r>
          </w:p>
          <w:p w:rsidR="008D4D62" w:rsidRPr="001249D6" w:rsidRDefault="008D4D62" w:rsidP="008D4D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графические и живописные материалы</w:t>
            </w:r>
          </w:p>
          <w:p w:rsidR="008D4D62" w:rsidRPr="001249D6" w:rsidRDefault="008D4D62" w:rsidP="005328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  <w:r w:rsidR="005328F0"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задавать вопросы, формулировать свои затруднения.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Личностные:</w:t>
            </w:r>
          </w:p>
          <w:p w:rsidR="008D4D62" w:rsidRPr="001249D6" w:rsidRDefault="008D4D62" w:rsidP="008D4D62">
            <w:pPr>
              <w:pStyle w:val="a9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ценностное отношение к культуре своего края.</w:t>
            </w:r>
          </w:p>
        </w:tc>
        <w:tc>
          <w:tcPr>
            <w:tcW w:w="1276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4D62" w:rsidRPr="001249D6" w:rsidTr="005A3846">
        <w:tc>
          <w:tcPr>
            <w:tcW w:w="425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27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 xml:space="preserve">Рисунок – основа изобразительного творчества </w:t>
            </w:r>
          </w:p>
        </w:tc>
        <w:tc>
          <w:tcPr>
            <w:tcW w:w="3969" w:type="dxa"/>
          </w:tcPr>
          <w:p w:rsidR="0047722B" w:rsidRPr="001249D6" w:rsidRDefault="0047722B" w:rsidP="0047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 Рисунок – основа мастерства художника. Творческие задачи рисунка. Виды рисунка. Подготовительный рисунок как этап в работе над произведением любого вида пластических искусств. Зарисовка. Набросок с натуры. Учебный рисунок. Рисунок как самостоятельное графическое произведение. Графические материалы и их выразительные возможности.</w:t>
            </w:r>
          </w:p>
          <w:p w:rsidR="0047722B" w:rsidRPr="001249D6" w:rsidRDefault="0047722B" w:rsidP="0047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зарисовка с натуры отдельных растений или веточек (колоски, колючки, ковыль, зонтичные растения и др.).</w:t>
            </w:r>
          </w:p>
          <w:p w:rsidR="0047722B" w:rsidRPr="001249D6" w:rsidRDefault="0047722B" w:rsidP="00477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2B" w:rsidRPr="001249D6" w:rsidRDefault="0047722B" w:rsidP="0047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карандаши разной твёрдости, уголь, чёрная тушь,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бумага.</w:t>
            </w:r>
          </w:p>
          <w:p w:rsidR="005B65FF" w:rsidRPr="001249D6" w:rsidRDefault="005B65FF" w:rsidP="00477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2B" w:rsidRPr="001249D6" w:rsidRDefault="0047722B" w:rsidP="004772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5328F0" w:rsidRPr="001249D6" w:rsidRDefault="005328F0" w:rsidP="005328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5328F0" w:rsidRPr="001249D6" w:rsidRDefault="005328F0" w:rsidP="005328F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Узнают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рисунка, гра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фические мате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риалы. </w:t>
            </w:r>
          </w:p>
          <w:p w:rsidR="005328F0" w:rsidRPr="001249D6" w:rsidRDefault="005328F0" w:rsidP="005328F0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поль</w:t>
            </w:r>
            <w:r w:rsidRPr="001249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зоваться графи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ческими мате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риалами.</w:t>
            </w:r>
          </w:p>
          <w:p w:rsidR="005328F0" w:rsidRPr="001249D6" w:rsidRDefault="005328F0" w:rsidP="005328F0">
            <w:pP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научиться классифицировать по задан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ным основаниям (виды рисунка), самостоятельно срав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нивать объекты, определять виды рисунка, графические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-выдвигать версии (об увиденном),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работать по плану, сверяясь с целью (команда выполня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ет зарисовки одного предмета);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планировать деятель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ность в учебной ситуации (выполнение творческого ри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сунка);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излагать свое мнение в диалоге, корректировать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свое мнение (в соответствии с мнением своих товари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щей);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-организовывать работу в группе.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оказывать взаимопомощь в сотрудничестве.</w:t>
            </w: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осознавать свои интересы (что значит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учиться видеть?);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-осваивать новые социальные роли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(критически осмысливать),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понимать значение знаний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человека</w:t>
            </w:r>
          </w:p>
        </w:tc>
        <w:tc>
          <w:tcPr>
            <w:tcW w:w="1276" w:type="dxa"/>
          </w:tcPr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С.24-29</w:t>
            </w:r>
          </w:p>
        </w:tc>
      </w:tr>
      <w:tr w:rsidR="008D4D62" w:rsidRPr="001249D6" w:rsidTr="005A3846">
        <w:tc>
          <w:tcPr>
            <w:tcW w:w="425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27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Линия, пятно. Ритм.</w:t>
            </w:r>
          </w:p>
        </w:tc>
        <w:tc>
          <w:tcPr>
            <w:tcW w:w="3969" w:type="dxa"/>
          </w:tcPr>
          <w:p w:rsidR="005B65FF" w:rsidRPr="001249D6" w:rsidRDefault="005B65FF" w:rsidP="005B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sz w:val="24"/>
                <w:szCs w:val="24"/>
              </w:rPr>
              <w:t xml:space="preserve">  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Выразительные свойства линии, виды и характер линии. Условность и выразительность линейного изображения. Ритм линий, ритмическая организация листа. Роль ритма в создании образа.        Линейные графические рисунки известных мастеров.</w:t>
            </w:r>
          </w:p>
          <w:p w:rsidR="005B65FF" w:rsidRPr="001249D6" w:rsidRDefault="005B65FF" w:rsidP="005B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5FF" w:rsidRPr="001249D6" w:rsidRDefault="005B65FF" w:rsidP="005B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 линейных рисунков трав, которые колышет ветер (линейный ритм. линейные узоры травяных соцветий, разнообразие в характере линий – тонких, широких, ломких, корявых, волнистых, стремительных и т.д.).</w:t>
            </w:r>
          </w:p>
          <w:p w:rsidR="005B65FF" w:rsidRPr="001249D6" w:rsidRDefault="005B65FF" w:rsidP="005B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5FF" w:rsidRPr="001249D6" w:rsidRDefault="005B65FF" w:rsidP="005B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карандаши или уголь, тушь, бумага.</w:t>
            </w:r>
          </w:p>
          <w:p w:rsidR="005B65FF" w:rsidRPr="001249D6" w:rsidRDefault="005B65FF" w:rsidP="005B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D62" w:rsidRPr="001249D6" w:rsidRDefault="005B65FF" w:rsidP="005B65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</w:t>
            </w:r>
          </w:p>
        </w:tc>
        <w:tc>
          <w:tcPr>
            <w:tcW w:w="7229" w:type="dxa"/>
          </w:tcPr>
          <w:p w:rsidR="00DD2B04" w:rsidRPr="001249D6" w:rsidRDefault="00DD2B04" w:rsidP="00DD2B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DD2B04" w:rsidRPr="001249D6" w:rsidRDefault="00DD2B04" w:rsidP="00DD2B04">
            <w:pPr>
              <w:shd w:val="clear" w:color="auto" w:fill="FFFFFF"/>
              <w:ind w:hanging="1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Узнают </w:t>
            </w:r>
            <w:r w:rsidRPr="001249D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значе</w:t>
            </w:r>
            <w:r w:rsidRPr="001249D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ние ритма ли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ний, роль ритма. </w:t>
            </w:r>
          </w:p>
          <w:p w:rsidR="00DD2B04" w:rsidRPr="001249D6" w:rsidRDefault="00DD2B04" w:rsidP="00DD2B04">
            <w:pPr>
              <w:shd w:val="clear" w:color="auto" w:fill="FFFFFF"/>
              <w:ind w:hanging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пользовать 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выразительные средства туши,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передавая ли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нейный ритм</w:t>
            </w: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D2B04" w:rsidRPr="001249D6" w:rsidRDefault="00DD2B04" w:rsidP="00DD2B04">
            <w:pPr>
              <w:shd w:val="clear" w:color="auto" w:fill="FFFFFF"/>
              <w:ind w:hanging="14"/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научиться находить решение поставлен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ных учебных задач,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-различать свойства линий, виды и характер, ритм, условность и образность линейного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изображения.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определять цель, проблему в учеб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ной и практической деятельности;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-анализировать рабо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 товарищей, корректировать свое мнение, излагать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свое мнение в диалоге;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аргументировать его;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-оценивать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свои достижения на уроке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DD2B04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-формировать собственную позицию.</w:t>
            </w: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осознавать свои интересы (основной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элемент рисунка, его значение и основная задача);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-осо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знавать свои эмоции, понимать эмоции других людей.</w:t>
            </w:r>
          </w:p>
        </w:tc>
        <w:tc>
          <w:tcPr>
            <w:tcW w:w="1276" w:type="dxa"/>
          </w:tcPr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 30-33</w:t>
            </w:r>
          </w:p>
        </w:tc>
      </w:tr>
      <w:tr w:rsidR="008D4D62" w:rsidRPr="001249D6" w:rsidTr="005A3846">
        <w:tc>
          <w:tcPr>
            <w:tcW w:w="425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D62" w:rsidRPr="001249D6" w:rsidRDefault="00A60B6A" w:rsidP="008D4D6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Линия, пятно. Ритм.</w:t>
            </w:r>
          </w:p>
        </w:tc>
        <w:tc>
          <w:tcPr>
            <w:tcW w:w="3969" w:type="dxa"/>
          </w:tcPr>
          <w:p w:rsidR="005B65FF" w:rsidRPr="001249D6" w:rsidRDefault="005B65FF" w:rsidP="005B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sz w:val="24"/>
                <w:szCs w:val="24"/>
              </w:rPr>
              <w:t xml:space="preserve">  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Пятно в изобразительном искусстве. Роль пятна в изображении и его выразительные возможности.</w:t>
            </w:r>
          </w:p>
          <w:p w:rsidR="005B65FF" w:rsidRPr="001249D6" w:rsidRDefault="005B65FF" w:rsidP="005B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 Понятие силуэта. Тон и тональные отношения: тёмное – светлое. Тональная шкала. Композиция листа. Ритм пятен. Доминирующее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пятно. Линия и пятно.</w:t>
            </w:r>
          </w:p>
          <w:p w:rsidR="005B65FF" w:rsidRPr="001249D6" w:rsidRDefault="005B65FF" w:rsidP="005B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5FF" w:rsidRPr="001249D6" w:rsidRDefault="005B65FF" w:rsidP="005B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изображение различных осенних состояний в природе (ветер, тучи, дождь, туман, яркое солнце и тени).</w:t>
            </w:r>
          </w:p>
          <w:p w:rsidR="005B65FF" w:rsidRPr="001249D6" w:rsidRDefault="005B65FF" w:rsidP="005B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5FF" w:rsidRPr="001249D6" w:rsidRDefault="005B65FF" w:rsidP="005B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чёрная и белая гуашь, кисти, бумага или бумага для аппликаций, клей.</w:t>
            </w:r>
          </w:p>
          <w:p w:rsidR="005B65FF" w:rsidRPr="001249D6" w:rsidRDefault="005B65FF" w:rsidP="005B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D62" w:rsidRPr="001249D6" w:rsidRDefault="005B65FF" w:rsidP="005B65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</w:t>
            </w:r>
          </w:p>
        </w:tc>
        <w:tc>
          <w:tcPr>
            <w:tcW w:w="7229" w:type="dxa"/>
          </w:tcPr>
          <w:p w:rsidR="00DD2B04" w:rsidRPr="001249D6" w:rsidRDefault="00DD2B04" w:rsidP="00DD2B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DD2B04" w:rsidRPr="001249D6" w:rsidRDefault="00DD2B04" w:rsidP="00DD2B04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понятия </w:t>
            </w:r>
            <w:r w:rsidRPr="001249D6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силуэт, тон, </w:t>
            </w:r>
            <w:r w:rsidRPr="001249D6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ритм 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 изобра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зительном ис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кусстве. </w:t>
            </w:r>
          </w:p>
          <w:p w:rsidR="00DD2B04" w:rsidRPr="001249D6" w:rsidRDefault="00DD2B04" w:rsidP="00DD2B04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пользоваться графическими материалами;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видеть и переда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характер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освещения</w:t>
            </w:r>
          </w:p>
          <w:p w:rsidR="00DD2B04" w:rsidRPr="001249D6" w:rsidRDefault="00DD2B04" w:rsidP="00DD2B04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научиться классифицировать по задан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ным основаниям (контраст, тон, тональные отношения), сравнивать по заданным критериям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(свойства пятен и их выразительные возможности).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определять цель, проблему а учеб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ной деятельности (различают ахроматические пятна в изображении, их выразительные возможности);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-изла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гать свое мнение в диалоге, делать выводы.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b/>
                <w:bCs/>
                <w:color w:val="1D1B11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задавать вопросы, обращаться за помощью к одноклассникам и учителю.</w:t>
            </w: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Личностные: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осознавать свои интересы (пятно в изо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бражении, его выразительные возможности);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-иметь мотивацию учебной деятельности</w:t>
            </w:r>
          </w:p>
        </w:tc>
        <w:tc>
          <w:tcPr>
            <w:tcW w:w="1276" w:type="dxa"/>
          </w:tcPr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 34-37</w:t>
            </w:r>
          </w:p>
        </w:tc>
      </w:tr>
      <w:tr w:rsidR="008D4D62" w:rsidRPr="001249D6" w:rsidTr="005A3846">
        <w:tc>
          <w:tcPr>
            <w:tcW w:w="425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27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 xml:space="preserve">Цвет. Основы </w:t>
            </w:r>
            <w:proofErr w:type="spellStart"/>
            <w:r w:rsidRPr="001249D6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3969" w:type="dxa"/>
          </w:tcPr>
          <w:p w:rsidR="005B65FF" w:rsidRPr="001249D6" w:rsidRDefault="005B65FF" w:rsidP="005B65FF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 Основные и составные цвета. Дополнительные цвета. Цветовой круг. Тёплые и холодные цвета. Цветовой контраст. Насыщенность цвета и его светлота, тональная шкала. Изучение свойств цвета.</w:t>
            </w:r>
          </w:p>
          <w:p w:rsidR="005B65FF" w:rsidRPr="001249D6" w:rsidRDefault="005B65FF" w:rsidP="005B65FF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5FF" w:rsidRPr="001249D6" w:rsidRDefault="005B65FF" w:rsidP="005B65FF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упражнения на составление тёплой и холодной гаммы цветов, растяжка цвета по светлоте.</w:t>
            </w:r>
          </w:p>
          <w:p w:rsidR="005B65FF" w:rsidRPr="001249D6" w:rsidRDefault="005B65FF" w:rsidP="005B65FF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5FF" w:rsidRPr="001249D6" w:rsidRDefault="005B65FF" w:rsidP="005B65FF">
            <w:pPr>
              <w:ind w:right="176"/>
              <w:rPr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гуашь, акварель, кисти, бумага</w:t>
            </w:r>
            <w:r w:rsidRPr="001249D6">
              <w:rPr>
                <w:sz w:val="24"/>
                <w:szCs w:val="24"/>
              </w:rPr>
              <w:t>.</w:t>
            </w:r>
          </w:p>
          <w:p w:rsidR="005B65FF" w:rsidRPr="001249D6" w:rsidRDefault="005B65FF" w:rsidP="005B65FF">
            <w:pPr>
              <w:ind w:right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5C6DFC" w:rsidRPr="001249D6" w:rsidRDefault="005C6DFC" w:rsidP="005C6D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5C6DFC" w:rsidRPr="001249D6" w:rsidRDefault="005C6DFC" w:rsidP="005C6DFC">
            <w:pPr>
              <w:shd w:val="clear" w:color="auto" w:fill="FFFFFF"/>
              <w:ind w:right="43" w:hanging="7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Узнают 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основ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ные и состав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ные цвета, теп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лые и холодные </w:t>
            </w:r>
            <w:r w:rsidRPr="001249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цвета.</w:t>
            </w:r>
          </w:p>
          <w:p w:rsidR="005C6DFC" w:rsidRPr="001249D6" w:rsidRDefault="005C6DFC" w:rsidP="005C6DFC">
            <w:pPr>
              <w:shd w:val="clear" w:color="auto" w:fill="FFFFFF"/>
              <w:ind w:right="43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использовать выразительные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средства гуаши;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понимать и ана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лизировать ху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дожественные произведения художников;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смешивать цвета.</w:t>
            </w:r>
          </w:p>
          <w:p w:rsidR="005C6DFC" w:rsidRPr="001249D6" w:rsidRDefault="005C6DFC" w:rsidP="005C6D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научиться классифицировать по задан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ным основаниям (спектр, цветовой круг);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-изучать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цвета; научиться создавать рисунок в одном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цвете разными оттенками.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определять цель, проблему в учеб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ной деятельности (знать свойства цвета, планировать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 в учебной ситуации);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-излагать свое мне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ние в диалоге, обмениваться мнениями;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-принимать са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мостоятельные решения.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5C6DFC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ставить вопросы по данной проблеме.</w:t>
            </w: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-осознавать свои интересы (изучение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свойств цвета)</w:t>
            </w:r>
          </w:p>
        </w:tc>
        <w:tc>
          <w:tcPr>
            <w:tcW w:w="1276" w:type="dxa"/>
          </w:tcPr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 38-42</w:t>
            </w:r>
          </w:p>
        </w:tc>
      </w:tr>
      <w:tr w:rsidR="008D4D62" w:rsidRPr="001249D6" w:rsidTr="005A3846">
        <w:tc>
          <w:tcPr>
            <w:tcW w:w="425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D62" w:rsidRPr="001249D6" w:rsidRDefault="00A60B6A" w:rsidP="008D4D6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 xml:space="preserve">Цвет. Основы </w:t>
            </w:r>
            <w:proofErr w:type="spellStart"/>
            <w:r w:rsidRPr="001249D6">
              <w:rPr>
                <w:rFonts w:ascii="Times New Roman" w:hAnsi="Times New Roman"/>
                <w:sz w:val="24"/>
                <w:szCs w:val="24"/>
              </w:rPr>
              <w:lastRenderedPageBreak/>
              <w:t>цветоведения</w:t>
            </w:r>
            <w:proofErr w:type="spellEnd"/>
          </w:p>
        </w:tc>
        <w:tc>
          <w:tcPr>
            <w:tcW w:w="3969" w:type="dxa"/>
          </w:tcPr>
          <w:p w:rsidR="005B65FF" w:rsidRPr="001249D6" w:rsidRDefault="005B65FF" w:rsidP="005B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Восприятие цвета.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«локальный цвет», «тон»,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«колорит», «гармония цвета». Цветовые отношения. Живое смешение красок. Взаимодействие цветовых пятен и цветовая композиция. Фактура в живописи. Выразительность мазка. Выражение в живописи эмоциональных состояний: грусть, радость, нежность и т.д.</w:t>
            </w:r>
          </w:p>
          <w:p w:rsidR="005B65FF" w:rsidRPr="001249D6" w:rsidRDefault="005B65FF" w:rsidP="005B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5FF" w:rsidRPr="001249D6" w:rsidRDefault="005B65FF" w:rsidP="005B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 изображение осеннего пейзажа с разным настроением – грустный, радостный и т.д.</w:t>
            </w:r>
          </w:p>
          <w:p w:rsidR="005B65FF" w:rsidRPr="001249D6" w:rsidRDefault="005B65FF" w:rsidP="005B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5FF" w:rsidRPr="001249D6" w:rsidRDefault="005B65FF" w:rsidP="005B65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</w:t>
            </w:r>
          </w:p>
          <w:p w:rsidR="005B65FF" w:rsidRPr="001249D6" w:rsidRDefault="005B65FF" w:rsidP="005B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5C6DFC" w:rsidRPr="001249D6" w:rsidRDefault="005C6DFC" w:rsidP="005C6D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5C6DFC" w:rsidRPr="001249D6" w:rsidRDefault="005C6DFC" w:rsidP="005C6DFC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Узнают поня</w:t>
            </w:r>
            <w:r w:rsidRPr="001249D6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тия </w:t>
            </w:r>
            <w:r w:rsidRPr="001249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локальный </w:t>
            </w:r>
            <w:r w:rsidRPr="001249D6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цвет, тон, коло</w:t>
            </w:r>
            <w:r w:rsidRPr="001249D6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рит, гармония </w:t>
            </w:r>
            <w:r w:rsidRPr="001249D6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цвета. </w:t>
            </w:r>
          </w:p>
          <w:p w:rsidR="005C6DFC" w:rsidRPr="001249D6" w:rsidRDefault="005C6DFC" w:rsidP="005C6DFC">
            <w:pP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lastRenderedPageBreak/>
              <w:t>Научатся</w:t>
            </w:r>
            <w:r w:rsidRPr="001249D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так</w:t>
            </w:r>
            <w:r w:rsidRPr="001249D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</w:t>
            </w:r>
            <w:proofErr w:type="spellEnd"/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воспри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нимать произве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дения искусства; </w:t>
            </w:r>
          </w:p>
          <w:p w:rsidR="005C6DFC" w:rsidRPr="001249D6" w:rsidRDefault="005C6DFC" w:rsidP="005C6D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работать гуашью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 технике </w:t>
            </w:r>
            <w:r w:rsidRPr="001249D6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алго</w:t>
            </w:r>
            <w:r w:rsidRPr="001249D6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ритма.</w:t>
            </w:r>
          </w:p>
          <w:p w:rsidR="005C6DFC" w:rsidRPr="001249D6" w:rsidRDefault="005C6DFC" w:rsidP="005C6D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научиться самостоятельно классифици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ровать группы цветов, сравнивать цветовые отношения по заданным критериям; -понимать суть цветовых отно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шений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цель, ставить проблему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 учебной деятельности; излагать свое мнение в диало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ге;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-адекватно, принимать и сохранять учебную задачу;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-работать в группе, обмениваться мнениями, учиться понимать позицию партнера; -получать эстетическое наслаждение от произведений искусства.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5C6DFC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формировать собственное мнение.</w:t>
            </w: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иметь мотивацию учебной деятельности,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быть готовыми к сотрудничеству в разных учебных си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туациях</w:t>
            </w:r>
          </w:p>
        </w:tc>
        <w:tc>
          <w:tcPr>
            <w:tcW w:w="1276" w:type="dxa"/>
          </w:tcPr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 43-47</w:t>
            </w:r>
          </w:p>
        </w:tc>
      </w:tr>
      <w:tr w:rsidR="008D4D62" w:rsidRPr="001249D6" w:rsidTr="005A3846">
        <w:tc>
          <w:tcPr>
            <w:tcW w:w="425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27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Художественный образ. Стилевое единство.</w:t>
            </w:r>
          </w:p>
        </w:tc>
        <w:tc>
          <w:tcPr>
            <w:tcW w:w="3969" w:type="dxa"/>
          </w:tcPr>
          <w:p w:rsidR="005B65FF" w:rsidRPr="001249D6" w:rsidRDefault="005B65FF" w:rsidP="005B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объёмного изображения. Связь объёма с окружающим пространством и освещением. Художественные материалы в скульптуре: глина, камень, металл, дерево и др. – и их выразительные свойства.</w:t>
            </w:r>
          </w:p>
          <w:p w:rsidR="005B65FF" w:rsidRPr="001249D6" w:rsidRDefault="005B65FF" w:rsidP="005B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5FF" w:rsidRPr="001249D6" w:rsidRDefault="005B65FF" w:rsidP="005B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объёмное изображение животных.</w:t>
            </w:r>
          </w:p>
          <w:p w:rsidR="005B65FF" w:rsidRPr="001249D6" w:rsidRDefault="005B65FF" w:rsidP="005B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5FF" w:rsidRPr="001249D6" w:rsidRDefault="005B65FF" w:rsidP="005B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пластилин, стеки.</w:t>
            </w:r>
          </w:p>
          <w:p w:rsidR="005B65FF" w:rsidRPr="001249D6" w:rsidRDefault="005B65FF" w:rsidP="005B65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Поделка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C02CB" w:rsidRPr="001249D6" w:rsidRDefault="004C02CB" w:rsidP="004C02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4C02CB" w:rsidRPr="001249D6" w:rsidRDefault="004C02CB" w:rsidP="004C02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Узнают 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художе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ственные матери</w:t>
            </w:r>
            <w:r w:rsidRPr="001249D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алы в скульптуре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 их выразитель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ные возможности.</w:t>
            </w:r>
          </w:p>
          <w:p w:rsidR="004C02CB" w:rsidRPr="001249D6" w:rsidRDefault="004C02CB" w:rsidP="004C02CB">
            <w:pP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взаи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модействовать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процессе со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вместной деятель</w:t>
            </w:r>
            <w:r w:rsidRPr="001249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ности; восприни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мать произведе</w:t>
            </w:r>
            <w:r w:rsidRPr="001249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ния искусства; </w:t>
            </w:r>
            <w:r w:rsidRPr="001249D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создавать фигуры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животных в объ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еме; </w:t>
            </w:r>
            <w:r w:rsidRPr="001249D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аботать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пластическими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материалами.</w:t>
            </w:r>
          </w:p>
          <w:p w:rsidR="004C02CB" w:rsidRPr="001249D6" w:rsidRDefault="004C02CB" w:rsidP="004C02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изучать выразительные возможности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объемного изображения; классифицировать по задан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ным основаниям (виды скульптуры);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пользоваться ху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дожественными материалами и инструментами; органи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зовывать рабочее место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определять цель, проблему в учеб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деятельности, осознавать недостаточность своих знаний;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-самостоятельно различать художественные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материалы и искать способы работы с ними; понимать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учебную задачу урока;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-отвечать на вопросы, задавать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вопросы для уточнения учебной деятельности;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-осо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знанно использовать речевые средства в соответствии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учебной ситуацией.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задавать вопросы; вести устный диалог осуществлять поиск и выделение необходимой информации.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Личностные: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понимать значение знаний для человека, 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стремиться к приобретению новых знаний;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-приобретать мотивацию процесса становления художественно-твор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ческих навыков;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-учиться критически оценивать свою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деятельность</w:t>
            </w:r>
          </w:p>
        </w:tc>
        <w:tc>
          <w:tcPr>
            <w:tcW w:w="1276" w:type="dxa"/>
          </w:tcPr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 48-51</w:t>
            </w:r>
          </w:p>
        </w:tc>
      </w:tr>
      <w:tr w:rsidR="008D4D62" w:rsidRPr="001249D6" w:rsidTr="005A3846">
        <w:tc>
          <w:tcPr>
            <w:tcW w:w="425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27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D62" w:rsidRPr="001249D6" w:rsidRDefault="005328F0" w:rsidP="008D4D6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Художественный образ. Стилевое единство.</w:t>
            </w:r>
          </w:p>
        </w:tc>
        <w:tc>
          <w:tcPr>
            <w:tcW w:w="3969" w:type="dxa"/>
          </w:tcPr>
          <w:p w:rsidR="005B65FF" w:rsidRPr="001249D6" w:rsidRDefault="005B65FF" w:rsidP="005B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объёмного изображения. Связь объёма с окружающим пространством и освещением. Художественные материалы в скульптуре: глина, камень, металл, дерево и др. – и их выразительные свойства. Выставка работ.</w:t>
            </w:r>
          </w:p>
          <w:p w:rsidR="005B65FF" w:rsidRPr="001249D6" w:rsidRDefault="005B65FF" w:rsidP="005B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5FF" w:rsidRPr="001249D6" w:rsidRDefault="005B65FF" w:rsidP="005B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объёмное изображение животных.</w:t>
            </w:r>
          </w:p>
          <w:p w:rsidR="005B65FF" w:rsidRPr="001249D6" w:rsidRDefault="005B65FF" w:rsidP="005B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5FF" w:rsidRPr="001249D6" w:rsidRDefault="005B65FF" w:rsidP="005B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пластилин, стеки.</w:t>
            </w:r>
          </w:p>
          <w:p w:rsidR="005B65FF" w:rsidRPr="001249D6" w:rsidRDefault="005B65FF" w:rsidP="005B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5FF" w:rsidRPr="001249D6" w:rsidRDefault="005B65FF" w:rsidP="005B65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Поделка. Диалог.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8F5A93" w:rsidRPr="001249D6" w:rsidRDefault="008F5A93" w:rsidP="008F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8F5A93" w:rsidRPr="001249D6" w:rsidRDefault="008F5A93" w:rsidP="008F5A93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виды 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изобразительно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го искусства. </w:t>
            </w:r>
          </w:p>
          <w:p w:rsidR="008F5A93" w:rsidRPr="001249D6" w:rsidRDefault="008F5A93" w:rsidP="008F5A93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вос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принимать про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изведения изо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бразительного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искусства;</w:t>
            </w:r>
            <w:r w:rsidRPr="001249D6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адек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ватно оценивать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свои работы и работы одно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классников</w:t>
            </w:r>
          </w:p>
          <w:p w:rsidR="008F5A93" w:rsidRPr="001249D6" w:rsidRDefault="008F5A93" w:rsidP="008F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выразительные возможно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сти линии, условность и  образность линейного изобра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жения;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использовать в работе и анализировать цветовые 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отношения;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 понимать выразительные возможности объ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емного изображения и пользоваться ими.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научиться адекватно  выражать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контролировать свои эмоции;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различать художест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венные средства и их возможности; излагать свое мне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ние в диалоге, строить понятные для партнера по ком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муникации речевые высказывания; оценивать свою работу, осознавать правила контроля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задавать вопросы, обращаться за помощью к одноклассникам и </w:t>
            </w:r>
            <w:r w:rsidRPr="001249D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>учителю.</w:t>
            </w: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Личностные: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понимать значение знаний для человека; осознавать свои интересы и цели, идти на различные уступки в различных учебных ситуациях;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осознавать целостность мира и разнообразие взглядов</w:t>
            </w:r>
          </w:p>
        </w:tc>
        <w:tc>
          <w:tcPr>
            <w:tcW w:w="1276" w:type="dxa"/>
          </w:tcPr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 52-53</w:t>
            </w:r>
          </w:p>
        </w:tc>
      </w:tr>
      <w:tr w:rsidR="008D4D62" w:rsidRPr="001249D6" w:rsidTr="005A3846">
        <w:tc>
          <w:tcPr>
            <w:tcW w:w="425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 xml:space="preserve">Выразительные возможности изобразительного искусства. </w:t>
            </w:r>
          </w:p>
        </w:tc>
        <w:tc>
          <w:tcPr>
            <w:tcW w:w="3969" w:type="dxa"/>
          </w:tcPr>
          <w:p w:rsidR="005B65FF" w:rsidRPr="001249D6" w:rsidRDefault="005B65FF" w:rsidP="005B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Беседа. Обобщение материала темы: виды изобразительного искусства, художественные материалы и их выразительные возможности, художественное творчество и художественное восприятие, зрительские умения. </w:t>
            </w:r>
          </w:p>
          <w:p w:rsidR="008D4D62" w:rsidRPr="001249D6" w:rsidRDefault="00C47424" w:rsidP="008D4D6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К/ф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«В мастерской художника»</w:t>
            </w:r>
          </w:p>
          <w:p w:rsidR="00C47424" w:rsidRPr="001249D6" w:rsidRDefault="00C47424" w:rsidP="008D4D6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24" w:rsidRPr="001249D6" w:rsidRDefault="00C47424" w:rsidP="00C4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: участие в беседе по просмотренному материалу.</w:t>
            </w:r>
          </w:p>
          <w:p w:rsidR="00C47424" w:rsidRPr="001249D6" w:rsidRDefault="00C47424" w:rsidP="00C4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24" w:rsidRPr="001249D6" w:rsidRDefault="00C47424" w:rsidP="00C4742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Ответ на вопросы, диалог</w:t>
            </w:r>
          </w:p>
        </w:tc>
        <w:tc>
          <w:tcPr>
            <w:tcW w:w="7229" w:type="dxa"/>
          </w:tcPr>
          <w:p w:rsidR="008F5A93" w:rsidRPr="001249D6" w:rsidRDefault="008F5A93" w:rsidP="008F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8F5A93" w:rsidRPr="001249D6" w:rsidRDefault="008F5A93" w:rsidP="008F5A93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Узнают </w:t>
            </w:r>
            <w:r w:rsidRPr="001249D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выра</w:t>
            </w:r>
            <w:r w:rsidRPr="001249D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зительные средства и правила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изображения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изобразитель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ном искусстве,</w:t>
            </w:r>
            <w:r w:rsidRPr="001249D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к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артины худож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ников, изобра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жающие мир </w:t>
            </w:r>
            <w:r w:rsidRPr="001249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вещей. </w:t>
            </w:r>
          </w:p>
          <w:p w:rsidR="008F5A93" w:rsidRPr="001249D6" w:rsidRDefault="008F5A93" w:rsidP="008F5A93">
            <w:pP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Научатся</w:t>
            </w:r>
            <w:r w:rsidRPr="001249D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пони</w:t>
            </w:r>
            <w:r w:rsidRPr="001249D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мать, восприни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мать и выражать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свое отношение к произведениям изобразительно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го искусства</w:t>
            </w:r>
          </w:p>
          <w:p w:rsidR="008F5A93" w:rsidRPr="001249D6" w:rsidRDefault="008F5A93" w:rsidP="008F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учиться понимать условности и правдо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подобие в изобразительном искусстве, реальность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 фантазии в творчестве художника;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-составлять речевое высказывание по алгоритму;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 использовать знания о вы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разительных возможностях живописи, колорите, компо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зиции, цветовых отношениях;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понимать особенности творчества великих русских художников.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научиться определять цель и про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блему в учебной деятельности, принимать учебную за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дачу;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-излагать свое мнение;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-выдвигать контраргументы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 дискуссии; делать выводы; различать художественные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средства и их возможности;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-адекватно выражать и контролировать свои эмоции;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-аргументировано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оценивать свою работу; строить понятные для партнера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 коммуникации речевые высказывания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-задавать вопросы, обращаться за помощью к одноклассникам и учителю.</w:t>
            </w: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Личностные: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проявлять интерес к поставленной зада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че; осознавать свои эмоции;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осознавать многообразие </w:t>
            </w:r>
            <w:r w:rsidRPr="001249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взглядов</w:t>
            </w:r>
          </w:p>
        </w:tc>
        <w:tc>
          <w:tcPr>
            <w:tcW w:w="1276" w:type="dxa"/>
          </w:tcPr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56-57</w:t>
            </w:r>
          </w:p>
        </w:tc>
      </w:tr>
      <w:tr w:rsidR="008D4D62" w:rsidRPr="001249D6" w:rsidTr="005A3846">
        <w:tc>
          <w:tcPr>
            <w:tcW w:w="425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7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 xml:space="preserve">Жанры в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изобразительном искусстве. Натюрморт. Композиция.</w:t>
            </w:r>
          </w:p>
        </w:tc>
        <w:tc>
          <w:tcPr>
            <w:tcW w:w="3969" w:type="dxa"/>
          </w:tcPr>
          <w:p w:rsidR="00C47424" w:rsidRPr="001249D6" w:rsidRDefault="00C47424" w:rsidP="00C4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Многообразие форм изображения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мира вещей в истории искусства. Появление жанра натюрморта. Натюрморт в истории искусства. Натюрморт в живописи, графики, скульптуре. </w:t>
            </w:r>
          </w:p>
          <w:p w:rsidR="00C47424" w:rsidRPr="001249D6" w:rsidRDefault="00C47424" w:rsidP="00C4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 Плоскостное изображение и его место в истории искусства. Повествовательные, рассказывающие свойства плоских рисунков. Знаковость и декоративность плоского изображения в древности и в 20 веке.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Натюрморты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И. Машкова, Р. Фалька и др.</w:t>
            </w:r>
          </w:p>
          <w:p w:rsidR="00C47424" w:rsidRPr="001249D6" w:rsidRDefault="00C47424" w:rsidP="00C4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работа над натюрмортом из плоских изображений знакомых предметов с акцентом на композицию, ритм.</w:t>
            </w:r>
          </w:p>
          <w:p w:rsidR="00C47424" w:rsidRPr="001249D6" w:rsidRDefault="00C47424" w:rsidP="00C4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гуашь, акварель, кисти, бумага.</w:t>
            </w:r>
          </w:p>
          <w:p w:rsidR="00C47424" w:rsidRPr="001249D6" w:rsidRDefault="00C47424" w:rsidP="00C47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8F5A93" w:rsidRPr="001249D6" w:rsidRDefault="008F5A93" w:rsidP="008F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8F5A93" w:rsidRPr="001249D6" w:rsidRDefault="008F5A93" w:rsidP="008F5A93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lastRenderedPageBreak/>
              <w:t xml:space="preserve">Узнают </w:t>
            </w:r>
            <w:r w:rsidRPr="001249D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основ</w:t>
            </w:r>
            <w:r w:rsidRPr="001249D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ные этапы разви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тия натюрморта,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выдающихся ху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дожников в жан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 натюрморта. </w:t>
            </w:r>
          </w:p>
          <w:p w:rsidR="008F5A93" w:rsidRPr="001249D6" w:rsidRDefault="008F5A93" w:rsidP="008F5A93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Научатся</w:t>
            </w:r>
            <w:r w:rsidRPr="001249D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пони</w:t>
            </w:r>
            <w:r w:rsidRPr="001249D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мать роль жанра натюрморта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 истории раз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вития изобра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зительного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искусства и его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значение для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изучения про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шлого в жизни;</w:t>
            </w:r>
            <w:r w:rsidRPr="001249D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составлять натюрморт по замыслу.</w:t>
            </w:r>
          </w:p>
          <w:p w:rsidR="008F5A93" w:rsidRPr="001249D6" w:rsidRDefault="008F5A93" w:rsidP="008F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научиться устанавливать аналогии, со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здавать модель объектов;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-сравнивать объекты по задан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ным критериям;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-строить логически обоснованные рас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суждения; познакомиться с жанром натюрморта, его местом в истории искусства;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-знать имена выдающихся художников, работавших в жанре натюрморта; 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получить навыки составления композиции натюрморта.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научиться определять цель и про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блему в учебной деятельности, принимать учебную за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дачу; излагать свое мнение, выдвигать контраргументы в дискуссии, делать выводы;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различать художественные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средства и их возможности;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планировать деятельность в учебной ситуации;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-определять способы достижения цели; аргументировано оценивать свою работу, кор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ректировать свое мнение.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задавать вопросы, необходимые для организации собственной деятельности.</w:t>
            </w: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Личностные: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проявлять интерес к поставленной зада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че;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-иметь мотивацию учебной деятельности</w:t>
            </w:r>
          </w:p>
        </w:tc>
        <w:tc>
          <w:tcPr>
            <w:tcW w:w="1276" w:type="dxa"/>
          </w:tcPr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С. 58-61</w:t>
            </w:r>
          </w:p>
        </w:tc>
      </w:tr>
      <w:tr w:rsidR="008D4D62" w:rsidRPr="001249D6" w:rsidTr="005A3846">
        <w:tc>
          <w:tcPr>
            <w:tcW w:w="425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Понятие формы. Многообразие форм окружающего мира.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 xml:space="preserve">Геометрические тела: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lastRenderedPageBreak/>
              <w:t>куб, шар, цилиндр, конус, призма.</w:t>
            </w:r>
          </w:p>
        </w:tc>
        <w:tc>
          <w:tcPr>
            <w:tcW w:w="3969" w:type="dxa"/>
          </w:tcPr>
          <w:p w:rsidR="00C47424" w:rsidRPr="001249D6" w:rsidRDefault="00C47424" w:rsidP="00C4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Многообразие форм в мире. Понятие формы. Линейные, плоскостные и объёмные формы. Плоские геометрические тела, которые можно увидеть в основе своего многообразия форм. Формы простые и сложные. Конструкция сложной формы из простых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геометрических т</w:t>
            </w:r>
            <w:r w:rsidR="00936C64">
              <w:rPr>
                <w:rFonts w:ascii="Times New Roman" w:hAnsi="Times New Roman" w:cs="Times New Roman"/>
                <w:sz w:val="24"/>
                <w:szCs w:val="24"/>
              </w:rPr>
              <w:t xml:space="preserve">ел.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Правила изображения и средства выразительности. Выразительность формы.</w:t>
            </w:r>
          </w:p>
          <w:p w:rsidR="008679A3" w:rsidRDefault="00C47424" w:rsidP="00C4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Метод геометрического конструирования</w:t>
            </w:r>
          </w:p>
          <w:p w:rsidR="00C47424" w:rsidRPr="001249D6" w:rsidRDefault="00C47424" w:rsidP="00C4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конструирование из бумаги простых геометрических тел.</w:t>
            </w:r>
          </w:p>
          <w:p w:rsidR="00C47424" w:rsidRPr="001249D6" w:rsidRDefault="00C47424" w:rsidP="00C4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бумага, клей, ножницы, заготовки основы различных предметов.</w:t>
            </w:r>
          </w:p>
          <w:p w:rsidR="00C47424" w:rsidRPr="001249D6" w:rsidRDefault="00C47424" w:rsidP="00C47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Поделка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8F5A93" w:rsidRPr="001249D6" w:rsidRDefault="008F5A93" w:rsidP="008F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8F5A93" w:rsidRPr="001249D6" w:rsidRDefault="008F5A93" w:rsidP="008F5A93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Узнают </w:t>
            </w:r>
            <w:r w:rsidRPr="001249D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поня</w:t>
            </w:r>
            <w:r w:rsidRPr="001249D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тие </w:t>
            </w:r>
            <w:r w:rsidRPr="001249D6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формы,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пра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вила изображе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ния и средства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выразитель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ности. </w:t>
            </w:r>
          </w:p>
          <w:p w:rsidR="008F5A93" w:rsidRPr="001249D6" w:rsidRDefault="008F5A93" w:rsidP="008F5A93">
            <w:pP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по</w:t>
            </w:r>
            <w:r w:rsidRPr="001249D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нимать красоту;</w:t>
            </w:r>
            <w:r w:rsidRPr="001249D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воспринимать 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выражать свое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отношение к предметному </w:t>
            </w:r>
            <w:r w:rsidRPr="001249D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миру</w:t>
            </w:r>
          </w:p>
          <w:p w:rsidR="008F5A93" w:rsidRPr="001249D6" w:rsidRDefault="008F5A93" w:rsidP="008F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учиться видеть внутреннюю структуру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предмета, его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конструкцию;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-организовывать рабочее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место, работать определенными материалами и инстру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ментами, конструировать из бумаги; понимать линей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ные, плоскостные и объемные формы;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-различать конст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рукцию предметов в соотношении простых геометриче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ских тел.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проявлять интерес к изучению но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вого материала и поставленной задаче;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-соблюдать нор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мы коллективного общения, планировать деятельность в учебной ситуации;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-наблюдать окружающие предме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ты, использовать ассоциативные качества мышления,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выдумку, неординарный образ мышления; работать в группе, корректировать свою деятельность.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-формулировать вопросы по данной проблеме.</w:t>
            </w: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проявлять интерес к изучению нового ма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териала;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стремиться к достижению поставленной цели</w:t>
            </w:r>
          </w:p>
        </w:tc>
        <w:tc>
          <w:tcPr>
            <w:tcW w:w="1276" w:type="dxa"/>
          </w:tcPr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С.62-63</w:t>
            </w:r>
          </w:p>
        </w:tc>
      </w:tr>
      <w:tr w:rsidR="008D4D62" w:rsidRPr="001249D6" w:rsidTr="005A3846">
        <w:tc>
          <w:tcPr>
            <w:tcW w:w="425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Изображение объема на плоскости. Геометрические тела: куб, шар, цилиндр, конус, призма.</w:t>
            </w:r>
          </w:p>
        </w:tc>
        <w:tc>
          <w:tcPr>
            <w:tcW w:w="3969" w:type="dxa"/>
          </w:tcPr>
          <w:p w:rsidR="00C47424" w:rsidRPr="001249D6" w:rsidRDefault="00C47424" w:rsidP="003409B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Плоскость и объём. Изображение как окно в мир. </w:t>
            </w:r>
          </w:p>
          <w:p w:rsidR="00C47424" w:rsidRPr="001249D6" w:rsidRDefault="00C47424" w:rsidP="003409B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Когда и по</w:t>
            </w:r>
            <w:r w:rsidR="00B05006">
              <w:rPr>
                <w:rFonts w:ascii="Times New Roman" w:hAnsi="Times New Roman" w:cs="Times New Roman"/>
                <w:sz w:val="24"/>
                <w:szCs w:val="24"/>
              </w:rPr>
              <w:t xml:space="preserve">чему возникли задачи объёмного 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изображения? Перспектива как способ изображения на плоскости предметов в пространстве. Правила объёмного изображения геометрических тел. Понятие ракурса.</w:t>
            </w:r>
          </w:p>
          <w:p w:rsidR="00C47424" w:rsidRPr="001249D6" w:rsidRDefault="00C47424" w:rsidP="003409B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="003409BC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зображение конструкций из нескольких геометрических тел (зарисовка)</w:t>
            </w:r>
          </w:p>
          <w:p w:rsidR="00C47424" w:rsidRPr="001249D6" w:rsidRDefault="00C47424" w:rsidP="003409B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карандаш, бумага.</w:t>
            </w:r>
          </w:p>
          <w:p w:rsidR="003409BC" w:rsidRPr="001249D6" w:rsidRDefault="003409BC" w:rsidP="003409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8F5A93" w:rsidRPr="001249D6" w:rsidRDefault="008F5A93" w:rsidP="008F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8F5A93" w:rsidRPr="001249D6" w:rsidRDefault="008F5A93" w:rsidP="008F5A93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Узнают </w:t>
            </w:r>
            <w:r w:rsidRPr="001249D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прави</w:t>
            </w:r>
            <w:r w:rsidRPr="001249D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ла объемного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изображения </w:t>
            </w:r>
            <w:r w:rsidRPr="001249D6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геометрических 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тел, </w:t>
            </w:r>
            <w:r w:rsidRPr="001249D6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понятие ра</w:t>
            </w:r>
            <w:r w:rsidRPr="001249D6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курса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произве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дений художни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ков, изображав</w:t>
            </w:r>
            <w:r w:rsidRPr="001249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ших натюрморты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 геометриче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ских тел.</w:t>
            </w:r>
          </w:p>
          <w:p w:rsidR="008F5A93" w:rsidRPr="001249D6" w:rsidRDefault="008F5A93" w:rsidP="008F5A93">
            <w:pPr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воспринимать произведения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  использовать правила перспективы при создании композиции.</w:t>
            </w:r>
          </w:p>
          <w:p w:rsidR="008F5A93" w:rsidRPr="001249D6" w:rsidRDefault="008F5A93" w:rsidP="008F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п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ознакомиться с перспективой; научиться различать фронтальную и угловую перспективу;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-осво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ить основные правила линейной перспективы; научить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ся строить в перспективе предметы;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-учиться выполнять 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рисунок карандашом; сравнивать объекты по заданным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критериям, решать учебные задачи;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-анализировать и обобщать;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- определять понятия.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8D4D62" w:rsidRPr="001249D6" w:rsidRDefault="008D4D62" w:rsidP="008D4D6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воспитывать мотивацию к учебной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деятельности; </w:t>
            </w:r>
          </w:p>
          <w:p w:rsidR="008D4D62" w:rsidRPr="001249D6" w:rsidRDefault="008D4D62" w:rsidP="008D4D6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-развивать психические познавательные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процессы (восприятие, внимание, память, наглядно-образное и логическое мышление, речь); </w:t>
            </w:r>
          </w:p>
          <w:p w:rsidR="008D4D62" w:rsidRPr="001249D6" w:rsidRDefault="008D4D62" w:rsidP="008D4D6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-развивать во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ображение, фантазию, навыки художественно-твор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ческой деятельности, способности творческого самовы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ражения, используя различные художественные языки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 средства;</w:t>
            </w:r>
          </w:p>
          <w:p w:rsidR="008D4D62" w:rsidRPr="001249D6" w:rsidRDefault="008D4D62" w:rsidP="008D4D6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 развивать навыки овладения техникой рисо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вания.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-задавать вопросы, обращаться за помощью к одноклассникам и учителю.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Личностные: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проявлять интерес к изучению нового ма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териала; стремиться к достижению поставленной цели</w:t>
            </w:r>
          </w:p>
        </w:tc>
        <w:tc>
          <w:tcPr>
            <w:tcW w:w="1276" w:type="dxa"/>
          </w:tcPr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С.64-67</w:t>
            </w:r>
          </w:p>
        </w:tc>
      </w:tr>
      <w:tr w:rsidR="008D4D62" w:rsidRPr="001249D6" w:rsidTr="005A3846">
        <w:tc>
          <w:tcPr>
            <w:tcW w:w="425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Освещение. Свет и тень.</w:t>
            </w:r>
          </w:p>
        </w:tc>
        <w:tc>
          <w:tcPr>
            <w:tcW w:w="3969" w:type="dxa"/>
          </w:tcPr>
          <w:p w:rsidR="003409BC" w:rsidRPr="001249D6" w:rsidRDefault="003409BC" w:rsidP="003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Освещение как средство выявления объёма предмета. Источник освещения. Понятия «свет», «блик», «полутень», «собственная тень», «рефлекс», «падающая тень». Богатство выразительных возможностей освещения в графике и живописи. Свет как средство организации композиции в картине.</w:t>
            </w:r>
          </w:p>
          <w:p w:rsidR="003409BC" w:rsidRPr="001249D6" w:rsidRDefault="003409BC" w:rsidP="003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изображение геометрических тел из гипса с боковым освещением.</w:t>
            </w:r>
          </w:p>
          <w:p w:rsidR="003409BC" w:rsidRPr="001249D6" w:rsidRDefault="003409BC" w:rsidP="0034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чёрная и белая гуашь или акварель, бумага.</w:t>
            </w:r>
          </w:p>
          <w:p w:rsidR="003409BC" w:rsidRPr="001249D6" w:rsidRDefault="003409BC" w:rsidP="003409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</w:t>
            </w:r>
          </w:p>
          <w:p w:rsidR="003409BC" w:rsidRPr="001249D6" w:rsidRDefault="003409BC" w:rsidP="00340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8F5A93" w:rsidRPr="001249D6" w:rsidRDefault="008F5A93" w:rsidP="008F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264FC9" w:rsidRPr="001249D6" w:rsidRDefault="00264FC9" w:rsidP="00264FC9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Узнают,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как вы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полнять изобра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жения геометри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ческих тел с пе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редачей объема 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 графике.</w:t>
            </w:r>
          </w:p>
          <w:p w:rsidR="00264FC9" w:rsidRPr="001249D6" w:rsidRDefault="00264FC9" w:rsidP="00264FC9">
            <w:pP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Научатся</w:t>
            </w:r>
            <w:r w:rsidRPr="001249D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вос</w:t>
            </w:r>
            <w:r w:rsidRPr="001249D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принимать и эс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тетически пере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живать красоту;</w:t>
            </w:r>
            <w:r w:rsidRPr="001249D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адекватно оце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нивать свои ра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боты и работы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одноклассников</w:t>
            </w:r>
          </w:p>
          <w:p w:rsidR="008F5A93" w:rsidRPr="001249D6" w:rsidRDefault="008F5A93" w:rsidP="008F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принимать активное участие в обсужде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нии нового материала, определять понятия - свет, блик, рефлекс;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научиться сравнивать объекты по заданным критериям, устанавливать причины выявления объема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предмета; -анализировать работы великих художников,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использовавших выразительные возможности светоте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ни;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-выполнять изображения геометрических тел с пере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дачей объема.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научиться определять цель и про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блему в учебной деятельности;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-соблюдать нормы кол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лективного общения; планировать деятельность в учеб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ной ситуации, определять способы достижения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цели;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понимать позицию одноклассников; использовать речевые средства в соответствии с ситуацией.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color w:val="1D1B11"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формировать собственное мнение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Личностные: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проявлять интерес к изучению нового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материала;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-осознавать свои эмоции, контролировать их; проявлять познавательную активность;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-сознавать свои интересы и цели</w:t>
            </w:r>
          </w:p>
        </w:tc>
        <w:tc>
          <w:tcPr>
            <w:tcW w:w="1276" w:type="dxa"/>
          </w:tcPr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68-75</w:t>
            </w:r>
          </w:p>
        </w:tc>
      </w:tr>
      <w:tr w:rsidR="008D4D62" w:rsidRPr="001249D6" w:rsidTr="005A3846">
        <w:tc>
          <w:tcPr>
            <w:tcW w:w="425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Натюрморт в графике.</w:t>
            </w:r>
          </w:p>
        </w:tc>
        <w:tc>
          <w:tcPr>
            <w:tcW w:w="3969" w:type="dxa"/>
          </w:tcPr>
          <w:p w:rsidR="00601079" w:rsidRPr="001249D6" w:rsidRDefault="00601079" w:rsidP="0060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натюрмортов. Композиция и образный строй в натюрморте: ритм пятен, пропорций, движение и покой, случайность и порядок. Выразительность фактуры. Натюрморт как выражение художником своих переживаний и представлений  об окружающем его мире. Материалы и инструменты художника, и выразительность художественных техник.</w:t>
            </w:r>
          </w:p>
          <w:p w:rsidR="00601079" w:rsidRPr="001249D6" w:rsidRDefault="00601079" w:rsidP="0060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 Гравюра и её виды. Выразительные возможности гравюры. Печатная форма и матрицы.</w:t>
            </w:r>
          </w:p>
          <w:p w:rsidR="00601079" w:rsidRPr="001249D6" w:rsidRDefault="00601079" w:rsidP="0060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гравюры.  </w:t>
            </w:r>
          </w:p>
          <w:p w:rsidR="00601079" w:rsidRPr="001249D6" w:rsidRDefault="00601079" w:rsidP="0060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бумага, копировальная бумага</w:t>
            </w:r>
          </w:p>
          <w:p w:rsidR="00601079" w:rsidRPr="001249D6" w:rsidRDefault="00601079" w:rsidP="006010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</w:t>
            </w:r>
          </w:p>
          <w:p w:rsidR="00601079" w:rsidRPr="001249D6" w:rsidRDefault="00601079" w:rsidP="00601079">
            <w:pPr>
              <w:rPr>
                <w:sz w:val="24"/>
                <w:szCs w:val="24"/>
              </w:rPr>
            </w:pP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8F5A93" w:rsidRPr="001249D6" w:rsidRDefault="008F5A93" w:rsidP="008F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264FC9" w:rsidRPr="001249D6" w:rsidRDefault="00264FC9" w:rsidP="00264FC9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Узнают </w:t>
            </w:r>
            <w:r w:rsidRPr="001249D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что та</w:t>
            </w:r>
            <w:r w:rsidRPr="001249D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кое гравюра и ее свойства, осо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бенности работы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над гравюрой,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имена художни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ков-графиков.</w:t>
            </w:r>
          </w:p>
          <w:p w:rsidR="00264FC9" w:rsidRPr="001249D6" w:rsidRDefault="00264FC9" w:rsidP="00264FC9">
            <w:pP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рисо</w:t>
            </w:r>
            <w:r w:rsidRPr="001249D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вать фон для ра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боты; применять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полученные зна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ния в собствен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ной художест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венно-творческой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деятельности;</w:t>
            </w:r>
            <w:r w:rsidRPr="001249D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выполнять графический натюрморт;</w:t>
            </w:r>
            <w:r w:rsidRPr="001249D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оценивать рабо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ты товарищей</w:t>
            </w:r>
          </w:p>
          <w:p w:rsidR="008F5A93" w:rsidRPr="001249D6" w:rsidRDefault="008F5A93" w:rsidP="008F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понятие </w:t>
            </w:r>
            <w:r w:rsidRPr="001249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гравюра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ее свойства;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принимать активное участие в обсуждении нового ма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териала;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-сравнивать объекты по заданным критериям;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анализировать работы великих художников, использо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вавших технику резьбы, ксилографии, линогравюры; освоить основные этапы выполнения гравюры на кар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тоне;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-применять подручные средства для выполнения 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отпечатков.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определять цель и проблему в учеб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ной деятельности;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-соблюдать нормы коллективного общения; учиться задавать вопросы;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планировать дея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тельность в учебной ситуации; определять способы до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стижения цели; понимать позицию другого;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-использо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вать речевые средства в соответствии с ситуацией;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поддерживать товарища; оценивать конечный резуль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тат, осознавать правила контроля.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Коммуникативные: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-задавать вопросы, обращаться за помощью к одноклассникам и учителю.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Личностные: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понимать значение внимания и наблюда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тельности для человека;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-проявлять интерес к видам изо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бразительного искусства;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-осознавать свои интересы и цели</w:t>
            </w:r>
          </w:p>
        </w:tc>
        <w:tc>
          <w:tcPr>
            <w:tcW w:w="1276" w:type="dxa"/>
          </w:tcPr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 76-77</w:t>
            </w:r>
          </w:p>
        </w:tc>
      </w:tr>
      <w:tr w:rsidR="008D4D62" w:rsidRPr="001249D6" w:rsidTr="005A3846">
        <w:tc>
          <w:tcPr>
            <w:tcW w:w="425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Цвет в натюрморте</w:t>
            </w:r>
          </w:p>
        </w:tc>
        <w:tc>
          <w:tcPr>
            <w:tcW w:w="3969" w:type="dxa"/>
          </w:tcPr>
          <w:p w:rsidR="00CE7FAE" w:rsidRPr="001249D6" w:rsidRDefault="00CE7FAE" w:rsidP="00C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Цвет в живописи и богатство его выразительных возможностей. Собственный цвет предмета (локальный) и цвет в живописи (обусловленный). Цветовая организация натюрморта – ритм цветовых пятен. Разные видение и понимание цветового состояния изображаемого мира в истории искусства. Выражение цветом в натюрморте настроений и переживаний  художника.</w:t>
            </w:r>
          </w:p>
          <w:p w:rsidR="00CE7FAE" w:rsidRPr="001249D6" w:rsidRDefault="00CE7FAE" w:rsidP="00C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 Итоговая беседа. Предметный мир в изобразительном искусстве.</w:t>
            </w:r>
          </w:p>
          <w:p w:rsidR="00CE7FAE" w:rsidRPr="001249D6" w:rsidRDefault="00CE7FAE" w:rsidP="00C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работа над изображением натюрморта в заданном эмоциональном состоянии: праздничный, грустный, таинственный.</w:t>
            </w:r>
          </w:p>
          <w:p w:rsidR="00CE7FAE" w:rsidRPr="001249D6" w:rsidRDefault="00CE7FAE" w:rsidP="00C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гуашь, акварель, кисти, бумага.</w:t>
            </w:r>
          </w:p>
          <w:p w:rsidR="00CE7FAE" w:rsidRPr="001249D6" w:rsidRDefault="00CE7FAE" w:rsidP="00CE7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8F5A93" w:rsidRPr="001249D6" w:rsidRDefault="008F5A93" w:rsidP="008F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1D5352" w:rsidRPr="001249D6" w:rsidRDefault="001D5352" w:rsidP="001D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Pr="001249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великих худож</w:t>
            </w:r>
            <w:r w:rsidRPr="001249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ников-импрес</w:t>
            </w:r>
            <w:r w:rsidRPr="001249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сионистов в жанре натюр</w:t>
            </w:r>
            <w:r w:rsidRPr="00124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морта;</w:t>
            </w:r>
          </w:p>
          <w:p w:rsidR="001D5352" w:rsidRPr="001249D6" w:rsidRDefault="001D5352" w:rsidP="001D5352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осо</w:t>
            </w:r>
            <w:r w:rsidRPr="001249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бенности изо</w:t>
            </w:r>
            <w:r w:rsidRPr="001249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бражения на</w:t>
            </w:r>
            <w:r w:rsidRPr="00124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тюрморта, име</w:t>
            </w:r>
            <w:r w:rsidRPr="001249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 выдающихся </w:t>
            </w:r>
            <w:r w:rsidRPr="00124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художников</w:t>
            </w:r>
            <w:r w:rsidRPr="001249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их произве</w:t>
            </w:r>
            <w:r w:rsidRPr="001249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дения.</w:t>
            </w:r>
          </w:p>
          <w:p w:rsidR="001D5352" w:rsidRPr="001249D6" w:rsidRDefault="001D5352" w:rsidP="001D5352">
            <w:pP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по</w:t>
            </w:r>
            <w:r w:rsidRPr="001249D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нимать роль цвета в натюр</w:t>
            </w:r>
            <w:r w:rsidRPr="001249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морте; работать живописными материалами;</w:t>
            </w:r>
            <w:r w:rsidRPr="001249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выполнять простой натюрморт с натуры;</w:t>
            </w:r>
          </w:p>
          <w:p w:rsidR="001D5352" w:rsidRPr="001249D6" w:rsidRDefault="001D5352" w:rsidP="001D53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вос</w:t>
            </w:r>
            <w:r w:rsidRPr="001249D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принимать про</w:t>
            </w:r>
            <w:r w:rsidRPr="001249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изведения изо</w:t>
            </w:r>
            <w:r w:rsidRPr="001249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бразительного искусства</w:t>
            </w:r>
          </w:p>
          <w:p w:rsidR="008F5A93" w:rsidRPr="001249D6" w:rsidRDefault="008F5A93" w:rsidP="008F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познакомиться с именами выдающихся </w:t>
            </w:r>
            <w:r w:rsidRPr="001249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живописцев;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-принимать активное участие в обсуждении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нового материала;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- изучать богатство выразительных </w:t>
            </w:r>
            <w:r w:rsidRPr="001249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возможностей цвета в живописи;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-научиться анализиро</w:t>
            </w:r>
            <w:r w:rsidRPr="001249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вать новый материал, определять понятие </w:t>
            </w:r>
            <w:r w:rsidRPr="001249D6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импрессионизм;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анализировать работы великих художников-импрессио</w:t>
            </w:r>
            <w:r w:rsidRPr="001249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нистов в жанре натюрморта;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-приобретать творческие навыки; научиться передавать цветом настроение в на</w:t>
            </w:r>
            <w:r w:rsidRPr="001249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тюрморте.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научиться планировать деятельность </w:t>
            </w:r>
            <w:r w:rsidRPr="001249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учебной ситуации; определять способы передачи чувств и эмоций посредством цвета и техники импрес</w:t>
            </w:r>
            <w:r w:rsidRPr="001249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сионистов; понимать позицию одноклассника; исполь</w:t>
            </w:r>
            <w:r w:rsidRPr="001249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зовать речевые средства в соответствии с ситуацией; уметь слушать друг друга, обмениваться мнениями; планировать </w:t>
            </w:r>
            <w:r w:rsidRPr="001249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деятельность и работать по плану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8D4D62" w:rsidRPr="001249D6" w:rsidRDefault="008D4D62" w:rsidP="008D4D62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проявлять активность,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выбирать наиболее эффективные способы для решения художественной задачи.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Личностные: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проявлять интерес к изучению нового </w:t>
            </w:r>
            <w:r w:rsidRPr="001249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материала; осознавать свои эмоции, уметь чувствовать настроение в картине; проявлять интерес к произведе</w:t>
            </w:r>
            <w:r w:rsidRPr="001249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ниям искусства; осознавать многообразие и богатство выразительных возможностей цвета</w:t>
            </w:r>
          </w:p>
        </w:tc>
        <w:tc>
          <w:tcPr>
            <w:tcW w:w="1276" w:type="dxa"/>
          </w:tcPr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 78-89</w:t>
            </w:r>
          </w:p>
        </w:tc>
      </w:tr>
      <w:tr w:rsidR="009F4070" w:rsidRPr="001249D6" w:rsidTr="005A3846">
        <w:tc>
          <w:tcPr>
            <w:tcW w:w="15593" w:type="dxa"/>
            <w:gridSpan w:val="6"/>
          </w:tcPr>
          <w:p w:rsidR="009F4070" w:rsidRPr="001249D6" w:rsidRDefault="009F4070" w:rsidP="009F4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Понимание смысла деятельности художника (10 часов)</w:t>
            </w:r>
          </w:p>
        </w:tc>
      </w:tr>
      <w:tr w:rsidR="008D4D62" w:rsidRPr="001249D6" w:rsidTr="005A3846">
        <w:tc>
          <w:tcPr>
            <w:tcW w:w="425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7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D62" w:rsidRPr="001249D6" w:rsidRDefault="008D4D62" w:rsidP="008D4D62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Жанры в изобразительном искусстве. Портрет.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7FAE" w:rsidRPr="001249D6" w:rsidRDefault="00CE7FAE" w:rsidP="00C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Беседа. Изображение человека в искусстве разных эпох. История возникновения портрета. Портрет как образ определённого человека. Портрет в искусстве Древнего Рима, эпохи Возрождения и в искусстве нового времени. Парадный портрет и лирический портрет. Проблема сходства в портрете. Выражение в портретном изображении характера человека, его внутреннего мира.</w:t>
            </w:r>
          </w:p>
          <w:p w:rsidR="00CE7FAE" w:rsidRPr="001249D6" w:rsidRDefault="00CE7FAE" w:rsidP="00C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 Портрет в живописи, графике, скульптуре. Великие художники – портретисты.</w:t>
            </w:r>
          </w:p>
          <w:p w:rsidR="00CE7FAE" w:rsidRPr="001249D6" w:rsidRDefault="00CE7FAE" w:rsidP="00CE7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FAE" w:rsidRPr="001249D6" w:rsidRDefault="00CE7FAE" w:rsidP="00C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участие в беседе на тему образа человека в портрете, образно-выразительных средств портрета в живописи, графике, скульптуре.</w:t>
            </w:r>
          </w:p>
          <w:p w:rsidR="00CE7FAE" w:rsidRPr="001249D6" w:rsidRDefault="00CE7FAE" w:rsidP="00CE7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FAE" w:rsidRPr="001249D6" w:rsidRDefault="00CE7FAE" w:rsidP="00C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Ответ на вопросы, диалог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8F5A93" w:rsidRPr="001249D6" w:rsidRDefault="008F5A93" w:rsidP="008F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C41C63" w:rsidRPr="001249D6" w:rsidRDefault="00C41C63" w:rsidP="00C41C6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Узнают </w:t>
            </w:r>
            <w:r w:rsidRPr="001249D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новые</w:t>
            </w:r>
          </w:p>
          <w:p w:rsidR="00C41C63" w:rsidRPr="001249D6" w:rsidRDefault="00C41C63" w:rsidP="00C41C63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эстетические представления, имена выдаю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щихся художни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ков и их произ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ведения.</w:t>
            </w:r>
          </w:p>
          <w:p w:rsidR="00C41C63" w:rsidRPr="001249D6" w:rsidRDefault="00C41C63" w:rsidP="00C41C63">
            <w:pPr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при</w:t>
            </w:r>
            <w:r w:rsidRPr="001249D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обретать новые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умения в работе;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воспринимать произведения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искусства.</w:t>
            </w:r>
          </w:p>
          <w:p w:rsidR="008F5A93" w:rsidRPr="001249D6" w:rsidRDefault="008F5A93" w:rsidP="008F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научиться самостоятельно осваивать но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вую тему;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-уметь находить информацию, необходимую для решения учебной задачи;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владеть смысловым чте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нием;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-самостоятельно вычитывать фактическую ин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формацию, составлять произвольное речевое высказы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вание в устной форме об изображении человека в ис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кусстве разных эпох;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знакомиться с именами великих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художников и их произведениями;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 воспринимать и ана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лизировать произведения искусства.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понимать значение знаний для че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ловека, осознавать свои интересы и цели;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-работать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группах, обмениваться мнениями, излагать свое мне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ние в диалоге;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строить понятные для партнера по ком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муникации речевые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высказывания;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 адекватно выражать и контролировать свои эмоции.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задавать вопросы, обращаться за помощью к одноклассникам и учителю.</w:t>
            </w: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осваивать новые правила, осознавать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многообразие взглядов;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-понимать значение знаний для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человека;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-осознавать свои интересы и цели; понимать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знаний для человека</w:t>
            </w:r>
          </w:p>
        </w:tc>
        <w:tc>
          <w:tcPr>
            <w:tcW w:w="1276" w:type="dxa"/>
          </w:tcPr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С.90-101</w:t>
            </w:r>
          </w:p>
        </w:tc>
      </w:tr>
      <w:tr w:rsidR="008D4D62" w:rsidRPr="001249D6" w:rsidTr="005A3846">
        <w:tc>
          <w:tcPr>
            <w:tcW w:w="425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Конструкция головы человека и ее основные пропорции.</w:t>
            </w:r>
          </w:p>
        </w:tc>
        <w:tc>
          <w:tcPr>
            <w:tcW w:w="3969" w:type="dxa"/>
          </w:tcPr>
          <w:p w:rsidR="00CE7FAE" w:rsidRPr="001249D6" w:rsidRDefault="00CE7FAE" w:rsidP="00C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sz w:val="24"/>
                <w:szCs w:val="24"/>
              </w:rPr>
              <w:t xml:space="preserve"> 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в конструкции головы человека. Большая цельная форма головы и её части. Пропорции лица человека. Средняя линия и симметрия лица. Величина и форма глаз, носа, расположение и форма рта. Подвижные части лица, мимика. </w:t>
            </w:r>
          </w:p>
          <w:p w:rsidR="00CE7FAE" w:rsidRPr="001249D6" w:rsidRDefault="00CE7FAE" w:rsidP="00CE7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FAE" w:rsidRPr="001249D6" w:rsidRDefault="00CE7FAE" w:rsidP="00C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работа над рисунком – изображение головы с соотнесёнными по-разному деталями лица (нос, губы, глаза, брови, скулы и т.д.).</w:t>
            </w:r>
          </w:p>
          <w:p w:rsidR="00CE7FAE" w:rsidRPr="001249D6" w:rsidRDefault="00CE7FAE" w:rsidP="00C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карандаш, бумага.</w:t>
            </w:r>
          </w:p>
          <w:p w:rsidR="00CE7FAE" w:rsidRPr="001249D6" w:rsidRDefault="00CE7FAE" w:rsidP="00CE7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</w:t>
            </w:r>
          </w:p>
          <w:p w:rsidR="00CE7FAE" w:rsidRPr="001249D6" w:rsidRDefault="00CE7FAE" w:rsidP="00CE7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8F5A93" w:rsidRPr="001249D6" w:rsidRDefault="008F5A93" w:rsidP="008F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C41C63" w:rsidRPr="001249D6" w:rsidRDefault="00C41C63" w:rsidP="00C41C63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Узнают 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творче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ские формы ра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боты над пред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ложенной темой,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используя выра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зительные воз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можности худо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жественных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материалов;</w:t>
            </w:r>
            <w:r w:rsidRPr="001249D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произведения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выдающихся художников.</w:t>
            </w:r>
          </w:p>
          <w:p w:rsidR="00C41C63" w:rsidRPr="001249D6" w:rsidRDefault="00C41C63" w:rsidP="00C41C63">
            <w:pP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49D6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Научатся</w:t>
            </w:r>
            <w:r w:rsidRPr="001249D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ьис</w:t>
            </w:r>
            <w:r w:rsidRPr="001249D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пользовать</w:t>
            </w:r>
            <w:proofErr w:type="spellEnd"/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ху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дожественные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материалы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 инструменты для выполнения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творческой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работы</w:t>
            </w:r>
          </w:p>
          <w:p w:rsidR="008F5A93" w:rsidRPr="001249D6" w:rsidRDefault="008F5A93" w:rsidP="008F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получить новые знания о закономерно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стях в конструкции головы человека, пропорции лица;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понятия - конструкция, пропорции;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-анали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зировать, обобщать и сравнивать объекты, устанавли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аналогии; учиться творчески экспериментировать, устанавливать аналогии, использовать их в решении учебной задачи;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использовать выразительные возмож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ности художественных материалов.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определять цель, проблему в учеб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ной деятельности;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обмениваться мнениями, слушать друг друга;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планировать деятельность в учебной ситуа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ции, определять проблему, выдвигать версии, выбирать средства достижения цели;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-излагать свое мнение в диа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логе;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-строить понятные для партнера по коммуникации речевые высказывания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Коммуникативные: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задавать вопросы, проявлять активность в коллективной деятельности.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понимать значение знаний для человека;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осознавать свои интересы и цели;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 вырабатывать добро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желательное отношение к своим товарищам;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учиться критически осмысливать психологические состояния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276" w:type="dxa"/>
          </w:tcPr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С.102-105</w:t>
            </w:r>
          </w:p>
        </w:tc>
      </w:tr>
      <w:tr w:rsidR="008D4D62" w:rsidRPr="001249D6" w:rsidTr="005A3846">
        <w:tc>
          <w:tcPr>
            <w:tcW w:w="425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Изображение головы человека в пространстве.</w:t>
            </w:r>
          </w:p>
        </w:tc>
        <w:tc>
          <w:tcPr>
            <w:tcW w:w="3969" w:type="dxa"/>
          </w:tcPr>
          <w:p w:rsidR="00CE7FAE" w:rsidRPr="001249D6" w:rsidRDefault="00CE7FAE" w:rsidP="00C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Повороты и ракурсы головы. Соотношение лицевой и черепной части головы, соотношение головы и шеи. Большая форма и детализация. Шаровидность глаз и призматическая форма носа. Зависимость мягких подвижных тканей лица от конструкции костных форм. Закономерности конструкции и бесконечность индивидуальных особенностей и физиологических типов.</w:t>
            </w:r>
            <w:r w:rsidR="0048597B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Беседа и рассматривание рисунков мастеров.</w:t>
            </w:r>
          </w:p>
          <w:p w:rsidR="00CE7FAE" w:rsidRPr="001249D6" w:rsidRDefault="00CE7FAE" w:rsidP="00CE7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FAE" w:rsidRPr="001249D6" w:rsidRDefault="00CE7FAE" w:rsidP="00C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объёмное конструктивное изображение головы.</w:t>
            </w:r>
          </w:p>
          <w:p w:rsidR="00CE7FAE" w:rsidRPr="001249D6" w:rsidRDefault="00CE7FAE" w:rsidP="00CE7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FAE" w:rsidRPr="001249D6" w:rsidRDefault="00CE7FAE" w:rsidP="00CE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карандаш, бумага.</w:t>
            </w:r>
          </w:p>
          <w:p w:rsidR="00CE7FAE" w:rsidRPr="001249D6" w:rsidRDefault="00CE7FAE" w:rsidP="00CE7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FAE" w:rsidRPr="001249D6" w:rsidRDefault="00CE7FAE" w:rsidP="00CE7F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8F5A93" w:rsidRPr="001249D6" w:rsidRDefault="008F5A93" w:rsidP="008F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C41C63" w:rsidRPr="001249D6" w:rsidRDefault="00C41C63" w:rsidP="00C41C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Познакомятся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 творчеством А. Модильяни.</w:t>
            </w:r>
          </w:p>
          <w:p w:rsidR="00C41C63" w:rsidRPr="001249D6" w:rsidRDefault="00C41C63" w:rsidP="00C41C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исполь</w:t>
            </w:r>
            <w:r w:rsidRPr="001249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зовать вырази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тельные возмож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ности художе</w:t>
            </w:r>
            <w:r w:rsidRPr="001249D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ственных мате</w:t>
            </w:r>
            <w:r w:rsidRPr="001249D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риалов; выполнять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зарисовки с целью изуче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ния строения го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ловы человека,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ее пропорций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 расположения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пространстве</w:t>
            </w:r>
          </w:p>
          <w:p w:rsidR="008F5A93" w:rsidRPr="001249D6" w:rsidRDefault="008F5A93" w:rsidP="008F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8D4D62" w:rsidRPr="001249D6" w:rsidRDefault="008D4D62" w:rsidP="008D4D6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научиться пользоваться необходимой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информацией; </w:t>
            </w:r>
          </w:p>
          <w:p w:rsidR="008D4D62" w:rsidRPr="001249D6" w:rsidRDefault="008D4D62" w:rsidP="008D4D6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-анализировать, обобщать, создавать объ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емное конструктивное изображение головы;</w:t>
            </w:r>
          </w:p>
          <w:p w:rsidR="008D4D62" w:rsidRPr="001249D6" w:rsidRDefault="008D4D62" w:rsidP="008D4D6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изучать поворот и ракурс головы человека, соотношение лице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вой и черепной части;</w:t>
            </w:r>
          </w:p>
          <w:p w:rsidR="008D4D62" w:rsidRPr="001249D6" w:rsidRDefault="008D4D62" w:rsidP="008D4D6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выполнять зарисовки с целью изучения строения головы человека, ее пропорций и расположения в пространстве.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определять цель, проблему в учеб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ной деятельности;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организовывать работу в паре, обме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ниваться мнениями; планировать деятельность, выби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рать способы достижения цели, самостоятельно исправ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ошибки;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излагать свое мнение в диалоге.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задавать вопросы, проявлять активность в коллективной деятельности.</w:t>
            </w: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понимать значение знаний для человека;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свои интересы и цели;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иметь мотивацию к учебной деятельности</w:t>
            </w:r>
          </w:p>
        </w:tc>
        <w:tc>
          <w:tcPr>
            <w:tcW w:w="1276" w:type="dxa"/>
          </w:tcPr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 106-107</w:t>
            </w:r>
          </w:p>
        </w:tc>
      </w:tr>
      <w:tr w:rsidR="008D4D62" w:rsidRPr="001249D6" w:rsidTr="005A3846">
        <w:tc>
          <w:tcPr>
            <w:tcW w:w="425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Портрет в скульптуре.</w:t>
            </w:r>
          </w:p>
        </w:tc>
        <w:tc>
          <w:tcPr>
            <w:tcW w:w="3969" w:type="dxa"/>
          </w:tcPr>
          <w:p w:rsidR="00AF6192" w:rsidRPr="001249D6" w:rsidRDefault="00AF6192" w:rsidP="00AF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Человек – основной предмет изображения в скульптуре. Скульптурный портрет в истории искусства. Выразительные возможности скульптуры. Материал  скульптуры.  Характер человека и образ эпохи в скульптурном портрете.</w:t>
            </w:r>
          </w:p>
          <w:p w:rsidR="00AF6192" w:rsidRPr="001249D6" w:rsidRDefault="00AF6192" w:rsidP="00AF6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92" w:rsidRPr="001249D6" w:rsidRDefault="00AF6192" w:rsidP="00AF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работа над изображением в скульптурном портрете литературного героя с ярков выраженным характером.</w:t>
            </w:r>
          </w:p>
          <w:p w:rsidR="00AF6192" w:rsidRPr="001249D6" w:rsidRDefault="00AF6192" w:rsidP="00AF6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92" w:rsidRPr="001249D6" w:rsidRDefault="00AF6192" w:rsidP="00AF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пластилин, стеки.</w:t>
            </w:r>
          </w:p>
          <w:p w:rsidR="00AF6192" w:rsidRPr="001249D6" w:rsidRDefault="00AF6192" w:rsidP="00AF6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D62" w:rsidRPr="001249D6" w:rsidRDefault="00AF6192" w:rsidP="008D4D62">
            <w:pPr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Поделка</w:t>
            </w:r>
          </w:p>
        </w:tc>
        <w:tc>
          <w:tcPr>
            <w:tcW w:w="7229" w:type="dxa"/>
          </w:tcPr>
          <w:p w:rsidR="008F5A93" w:rsidRPr="001249D6" w:rsidRDefault="008F5A93" w:rsidP="008F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C41C63" w:rsidRPr="001249D6" w:rsidRDefault="00C41C63" w:rsidP="00C41C63">
            <w:pPr>
              <w:shd w:val="clear" w:color="auto" w:fill="FFFFFF"/>
              <w:ind w:firstLine="7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Узнают 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 осо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бенностях 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выразительных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возможности скульптуры. </w:t>
            </w:r>
          </w:p>
          <w:p w:rsidR="00C41C63" w:rsidRPr="001249D6" w:rsidRDefault="00C41C63" w:rsidP="00C41C63">
            <w:pPr>
              <w:shd w:val="clear" w:color="auto" w:fill="FFFFFF"/>
              <w:ind w:firstLine="7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работать графи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ческими мате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риалами, выпол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няя зарисовки для предпола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гаемого скульп</w:t>
            </w:r>
            <w:r w:rsidRPr="001249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турного портрета;</w:t>
            </w:r>
            <w:r w:rsidRPr="001249D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пере</w:t>
            </w:r>
            <w:r w:rsidRPr="001249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давать индиви</w:t>
            </w:r>
            <w:r w:rsidRPr="001249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дуальные осо</w:t>
            </w:r>
            <w:r w:rsidRPr="001249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бенности лите</w:t>
            </w:r>
            <w:r w:rsidRPr="001249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ратурного героя, используя вы</w:t>
            </w:r>
            <w:r w:rsidRPr="00124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разительные возможности </w:t>
            </w:r>
            <w:r w:rsidRPr="001249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пластилина;</w:t>
            </w:r>
            <w:r w:rsidRPr="001249D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</w:t>
            </w:r>
            <w:r w:rsidRPr="001249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принимать све</w:t>
            </w:r>
            <w:r w:rsidRPr="00124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дения о скульп</w:t>
            </w:r>
            <w:r w:rsidRPr="001249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турном портрете в истории искус</w:t>
            </w:r>
            <w:r w:rsidRPr="00124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ства, скульптур</w:t>
            </w:r>
            <w:r w:rsidRPr="001249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ных материала</w:t>
            </w:r>
          </w:p>
          <w:p w:rsidR="008F5A93" w:rsidRPr="001249D6" w:rsidRDefault="008F5A93" w:rsidP="008F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8D4D62" w:rsidRPr="001249D6" w:rsidRDefault="008D4D62" w:rsidP="008D4D6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изучать скульптурный портрет в истории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искусства, скульптурные материалы;</w:t>
            </w:r>
          </w:p>
          <w:p w:rsidR="008D4D62" w:rsidRPr="001249D6" w:rsidRDefault="008D4D62" w:rsidP="008D4D6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сравнивать порт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реты по определенным критериям;</w:t>
            </w:r>
          </w:p>
          <w:p w:rsidR="008D4D62" w:rsidRPr="001249D6" w:rsidRDefault="008D4D62" w:rsidP="008D4D6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анализировать скульптурные образы; работать над изображением вы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бранного литературного героя;</w:t>
            </w:r>
          </w:p>
          <w:p w:rsidR="008D4D62" w:rsidRPr="001249D6" w:rsidRDefault="008D4D62" w:rsidP="008D4D6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совершенствовать уме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ние передавать индивидуальные особенности литера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турного героя; </w:t>
            </w:r>
          </w:p>
          <w:p w:rsidR="008D4D62" w:rsidRPr="001249D6" w:rsidRDefault="008D4D62" w:rsidP="008D4D6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-учиться основам скульптурной техники,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работать со скульптурным материалом.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8D4D62" w:rsidRPr="001249D6" w:rsidRDefault="008D4D62" w:rsidP="008D4D6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определять цель, принимать учеб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ную задачу, осознавать недостаточность своих знаний;</w:t>
            </w:r>
          </w:p>
          <w:p w:rsidR="008D4D62" w:rsidRPr="001249D6" w:rsidRDefault="008D4D62" w:rsidP="008D4D6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-о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пределять проблему учебной деятельности</w:t>
            </w:r>
          </w:p>
          <w:p w:rsidR="008D4D62" w:rsidRPr="001249D6" w:rsidRDefault="008D4D62" w:rsidP="008D4D6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-планиро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вать деятельность в учебной ситуации.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обсуждать и анализировать работы художников с точки зрения пластического языка материала при создании художественного образа.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Личностные:</w:t>
            </w:r>
          </w:p>
          <w:p w:rsidR="008D4D62" w:rsidRPr="001249D6" w:rsidRDefault="008D4D62" w:rsidP="008D4D6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осознавать разнообразие средств и мате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риалов мира искусств;</w:t>
            </w:r>
          </w:p>
          <w:p w:rsidR="008D4D62" w:rsidRPr="001249D6" w:rsidRDefault="008D4D62" w:rsidP="008D4D6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иметь мотивацию учебной дея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тельности; вырабатывать внимание, наблюдательность,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творческое воображение;</w:t>
            </w:r>
          </w:p>
          <w:p w:rsidR="008D4D62" w:rsidRPr="001249D6" w:rsidRDefault="008D4D62" w:rsidP="008D4D6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проявлять интерес к произве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дениям скульптурного искусства; </w:t>
            </w:r>
          </w:p>
          <w:p w:rsidR="008D4D62" w:rsidRPr="001249D6" w:rsidRDefault="008D4D62" w:rsidP="008D4D6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-осознавать свою цель;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включаться в определенный вид деятельности</w:t>
            </w:r>
          </w:p>
        </w:tc>
        <w:tc>
          <w:tcPr>
            <w:tcW w:w="1276" w:type="dxa"/>
          </w:tcPr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 108-111</w:t>
            </w:r>
          </w:p>
        </w:tc>
      </w:tr>
      <w:tr w:rsidR="008D4D62" w:rsidRPr="001249D6" w:rsidTr="005A3846">
        <w:tc>
          <w:tcPr>
            <w:tcW w:w="425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127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Графический портретный рисунок.</w:t>
            </w:r>
          </w:p>
        </w:tc>
        <w:tc>
          <w:tcPr>
            <w:tcW w:w="3969" w:type="dxa"/>
          </w:tcPr>
          <w:p w:rsidR="00AF6192" w:rsidRPr="001249D6" w:rsidRDefault="00AF6192" w:rsidP="00AF619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Образ человека в графическом портрете. Рисунок головы человека в истории изобразительного искусства.</w:t>
            </w:r>
          </w:p>
          <w:p w:rsidR="00AF6192" w:rsidRPr="001249D6" w:rsidRDefault="00AF6192" w:rsidP="00AF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 Индивидуальные особенности, характер, настроение человека в графическом портрете. Выразительные средства и возможности графического изображения. Расположение на листе. Линия и пятно. Выразительность графического материала.</w:t>
            </w:r>
          </w:p>
          <w:p w:rsidR="00AF6192" w:rsidRPr="001249D6" w:rsidRDefault="00AF6192" w:rsidP="00AF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 набросок с натуры одноклассника.</w:t>
            </w:r>
          </w:p>
          <w:p w:rsidR="00AF6192" w:rsidRPr="001249D6" w:rsidRDefault="00AF6192" w:rsidP="00AF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карандаш, уголь, бумага.</w:t>
            </w:r>
          </w:p>
          <w:p w:rsidR="00AF6192" w:rsidRPr="001249D6" w:rsidRDefault="00AF6192" w:rsidP="00AF61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8F5A93" w:rsidRPr="001249D6" w:rsidRDefault="008F5A93" w:rsidP="008F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704145" w:rsidRPr="001249D6" w:rsidRDefault="00704145" w:rsidP="007041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Познакомятся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 творчеством Леонардо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да Винчи. </w:t>
            </w:r>
          </w:p>
          <w:p w:rsidR="00704145" w:rsidRPr="001249D6" w:rsidRDefault="00704145" w:rsidP="00704145">
            <w:pP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пере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дать индивиду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альные особен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ности, характер,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настроение че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ловека в графи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ческом портрете.</w:t>
            </w:r>
          </w:p>
          <w:p w:rsidR="008F5A93" w:rsidRPr="001249D6" w:rsidRDefault="008F5A93" w:rsidP="008F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пользоваться необходимой информаци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ей;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-анализировать, обобщать и создавать объемное кон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структивное изображение головы;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изучать поворот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 ракурс головы человека, соотношение лицевой и че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репной части; выполнять зарисовки с целью изучения строения головы человека, ее пропорций и расположе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ния в пространстве.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определять цель, проблему в учеб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ной деятельности;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-организовывать работу в паре, обме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ниваться мнениями;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-планировать деятельность, выби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рать способы достижения цели, самостоятельно исправ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лять ошибки;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-излагать свое мнение в диалоге.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27015B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формировать собственное мнение</w:t>
            </w: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понимать значение знаний для человека;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-осознавать свои интересы и цели;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-иметь мотивацию к учебной деятельности</w:t>
            </w:r>
          </w:p>
        </w:tc>
        <w:tc>
          <w:tcPr>
            <w:tcW w:w="1276" w:type="dxa"/>
          </w:tcPr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 112-115</w:t>
            </w:r>
          </w:p>
        </w:tc>
      </w:tr>
      <w:tr w:rsidR="008D4D62" w:rsidRPr="001249D6" w:rsidTr="005A3846">
        <w:tc>
          <w:tcPr>
            <w:tcW w:w="425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7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D62" w:rsidRPr="001249D6" w:rsidRDefault="005328F0" w:rsidP="008D4D6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Графический портретный рисунок.</w:t>
            </w:r>
          </w:p>
        </w:tc>
        <w:tc>
          <w:tcPr>
            <w:tcW w:w="3969" w:type="dxa"/>
          </w:tcPr>
          <w:p w:rsidR="00AF6192" w:rsidRPr="001249D6" w:rsidRDefault="00AF6192" w:rsidP="00AF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Правда жизни и язык искусства. Художественное преувеличение. Отбор деталей и обострение образа. Сатирические образы в искусстве. Карикатура. Дружеский шарж.</w:t>
            </w:r>
          </w:p>
          <w:p w:rsidR="00AF6192" w:rsidRPr="001249D6" w:rsidRDefault="00AF6192" w:rsidP="00AF61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6192" w:rsidRPr="001249D6" w:rsidRDefault="00AF6192" w:rsidP="00AF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изображение сатирических образов литературных героев или создание дружеского шаржа.</w:t>
            </w:r>
          </w:p>
          <w:p w:rsidR="00AF6192" w:rsidRPr="001249D6" w:rsidRDefault="00AF6192" w:rsidP="00AF6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92" w:rsidRPr="001249D6" w:rsidRDefault="00AF6192" w:rsidP="00AF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уголь, чёрная акварель, кисти, карандаш, бумага.</w:t>
            </w:r>
          </w:p>
          <w:p w:rsidR="00AF6192" w:rsidRPr="001249D6" w:rsidRDefault="00AF6192" w:rsidP="00AF6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92" w:rsidRPr="001249D6" w:rsidRDefault="00AF6192" w:rsidP="00AF61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</w:t>
            </w:r>
          </w:p>
          <w:p w:rsidR="008D4D62" w:rsidRPr="001249D6" w:rsidRDefault="008D4D62" w:rsidP="00AF61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8F5A93" w:rsidRPr="001249D6" w:rsidRDefault="008F5A93" w:rsidP="008F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704145" w:rsidRPr="001249D6" w:rsidRDefault="00704145" w:rsidP="00704145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Узнают 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приемы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художественно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го преувеличе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ния, творчество известных кари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катуристов на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шей страны. </w:t>
            </w:r>
          </w:p>
          <w:p w:rsidR="00704145" w:rsidRPr="001249D6" w:rsidRDefault="00704145" w:rsidP="00704145">
            <w:pP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прие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мам художест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венного преуве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личения; отби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рать детали, обострять обра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зы при создании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дружеского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шаржа</w:t>
            </w:r>
          </w:p>
          <w:p w:rsidR="008F5A93" w:rsidRPr="001249D6" w:rsidRDefault="008F5A93" w:rsidP="008F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научиться определять понятия, художе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ственные термины; знакомиться с приемами художест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венного преувеличения, с известными карикатуристами нашей страны;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проявлять положительное отношение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юмору;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учиться приемам художественного преувели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чения, отбирать детали, обострять образы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определять цель и проблему в учеб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ной деятельности;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-соблюдать нормы коллективного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общения; планировать деятельность в учебной ситуа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проблему художественного преувели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чения, способы достижения цели;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-создавать письмен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текст;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-осознанно использовать речевые средства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соответствии с ситуацией; поддерживать товарища, выдвигать версии, работать по плану.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оказывать взаимопомощь в сотрудничестве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проявлять интерес к изучению нового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материала;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 проявлять познавательную активность;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 осоз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навать свои интересы и цели, эмоции, адекватно их вы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ражать;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-понимать эмоциональное состояние других лю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-идти на взаимные уступки в разных ситуациях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соблюдать нормы коллективного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общения</w:t>
            </w:r>
          </w:p>
        </w:tc>
        <w:tc>
          <w:tcPr>
            <w:tcW w:w="1276" w:type="dxa"/>
          </w:tcPr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 116-119</w:t>
            </w:r>
          </w:p>
        </w:tc>
      </w:tr>
      <w:tr w:rsidR="008D4D62" w:rsidRPr="001249D6" w:rsidTr="005A3846">
        <w:tc>
          <w:tcPr>
            <w:tcW w:w="425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127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Образные возможности освещения в портрете.</w:t>
            </w:r>
          </w:p>
        </w:tc>
        <w:tc>
          <w:tcPr>
            <w:tcW w:w="3969" w:type="dxa"/>
          </w:tcPr>
          <w:p w:rsidR="00AF6192" w:rsidRPr="001249D6" w:rsidRDefault="00AF6192" w:rsidP="00AF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Изменение образа человека при различном освещении. Постоянство формы и изменение её восприятия. Свет, направленный сбоку, снизу, рассеянный свет, изображение против света, контрастность освещения.</w:t>
            </w:r>
          </w:p>
          <w:p w:rsidR="00AF6192" w:rsidRPr="001249D6" w:rsidRDefault="00AF6192" w:rsidP="00AF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наблюдения натуры и наброски (пятном) с изображением головы в различном освещении.</w:t>
            </w:r>
          </w:p>
          <w:p w:rsidR="00AF6192" w:rsidRPr="001249D6" w:rsidRDefault="00AF6192" w:rsidP="00AF6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чёрная акварель, кисти, бумага.</w:t>
            </w:r>
          </w:p>
          <w:p w:rsidR="00AF6192" w:rsidRPr="001249D6" w:rsidRDefault="00AF6192" w:rsidP="00AF61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8F5A93" w:rsidRPr="001249D6" w:rsidRDefault="008F5A93" w:rsidP="008F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2A36C9" w:rsidRPr="001249D6" w:rsidRDefault="002A36C9" w:rsidP="002A36C9">
            <w:pP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Узнают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приемы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изображения при направлении света сбоку, сни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зу, при рассеян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ном свете. </w:t>
            </w:r>
          </w:p>
          <w:p w:rsidR="002A36C9" w:rsidRPr="001249D6" w:rsidRDefault="002A36C9" w:rsidP="002A36C9">
            <w:pPr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видеть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контрастность освещения; использовать приемы вырази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тельных возмож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ностей искусст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венного освеще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ния для характе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ристики образа, направления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света сбоку, сни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зу, при рассеян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ном свете</w:t>
            </w:r>
          </w:p>
          <w:p w:rsidR="008F5A93" w:rsidRPr="001249D6" w:rsidRDefault="008F5A93" w:rsidP="008F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научиться воспринимать изменения об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раза человека при естественном освещении, постоянст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во формы и изменение ее восприятия при естественном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освещении;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знакомиться с образными возможностями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освещения в портрете, с изменениями образа человека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 искусственном и естественном освещении;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-осваи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вать приемы выразительных возможностей искусствен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ного освещения для характеристики образа, направле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ния света сбоку, снизу, при рассеянном свете;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учиться воспринимать контрастность освещения;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планировать деятельность в учебной ситуации; определять проблему возможностей освещения в портрете, способы достижения практической цели;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корректировать свое мнение.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соблюдать нормы коллективного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общения;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- определять проблему возможностей освещения в портрете, способы достижения практической цели;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корректировать свое мнение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оказывать взаимопомощь в сотрудничестве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проявлять интерес к изучению нового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материала, проявлять познавательную активность;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-вы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рабатывать свои мировоззренческие позиции, осозна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вать свои эмоции, адекватно выражать и контролиро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их;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осознавать свои интересы и цели;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проявлять интерес к изучению нового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материала, проявлять познавательную активность;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-вы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рабатывать свои мировоззренческие позиции, осозна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вать свои эмоции, адекватно выражать и контролиро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их;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-осознавать свои интересы и цели</w:t>
            </w:r>
          </w:p>
        </w:tc>
        <w:tc>
          <w:tcPr>
            <w:tcW w:w="1276" w:type="dxa"/>
          </w:tcPr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 120-121</w:t>
            </w:r>
          </w:p>
        </w:tc>
      </w:tr>
      <w:tr w:rsidR="008D4D62" w:rsidRPr="001249D6" w:rsidTr="005A3846">
        <w:tc>
          <w:tcPr>
            <w:tcW w:w="425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127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Роль цвета в портрете.</w:t>
            </w:r>
          </w:p>
        </w:tc>
        <w:tc>
          <w:tcPr>
            <w:tcW w:w="3969" w:type="dxa"/>
          </w:tcPr>
          <w:p w:rsidR="00D62467" w:rsidRPr="001249D6" w:rsidRDefault="00D62467" w:rsidP="00D6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Цветовое решение образа в портрете. Цвет и тон (темное-светлое).  Цвет и освещение. Цвет как выражение настроения,  характера и индивидуальности  героя портрета. Цвет и живописная фактура.</w:t>
            </w:r>
          </w:p>
          <w:p w:rsidR="00D62467" w:rsidRPr="001249D6" w:rsidRDefault="00D62467" w:rsidP="00D6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портрет друга или знакомого.</w:t>
            </w:r>
          </w:p>
          <w:p w:rsidR="00D62467" w:rsidRPr="001249D6" w:rsidRDefault="00D62467" w:rsidP="00D6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467" w:rsidRPr="001249D6" w:rsidRDefault="00D62467" w:rsidP="00D62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акварель, бумага.</w:t>
            </w:r>
          </w:p>
          <w:p w:rsidR="00D62467" w:rsidRPr="001249D6" w:rsidRDefault="00D62467" w:rsidP="00D62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</w:t>
            </w:r>
          </w:p>
          <w:p w:rsidR="00D62467" w:rsidRPr="001249D6" w:rsidRDefault="00D62467" w:rsidP="00D62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8F5A93" w:rsidRPr="001249D6" w:rsidRDefault="008F5A93" w:rsidP="008F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2A36C9" w:rsidRPr="001249D6" w:rsidRDefault="002A36C9" w:rsidP="002A36C9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о зна</w:t>
            </w:r>
            <w:r w:rsidRPr="001249D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чении цвета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 тона в портрет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ном жанре;</w:t>
            </w:r>
          </w:p>
          <w:p w:rsidR="002A36C9" w:rsidRPr="001249D6" w:rsidRDefault="002A36C9" w:rsidP="002A36C9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 твор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честве Рембран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дта, Ван Гога, </w:t>
            </w:r>
            <w:r w:rsidRPr="001249D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Фриды </w:t>
            </w:r>
            <w:proofErr w:type="spellStart"/>
            <w:r w:rsidRPr="001249D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Кало</w:t>
            </w:r>
            <w:proofErr w:type="spellEnd"/>
            <w:r w:rsidRPr="001249D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, 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3. Серебряковой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 других.</w:t>
            </w:r>
          </w:p>
          <w:p w:rsidR="002A36C9" w:rsidRPr="001249D6" w:rsidRDefault="002A36C9" w:rsidP="002A36C9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ана</w:t>
            </w:r>
            <w:r w:rsidRPr="001249D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лизировать кар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тину В. Серова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«Девочка с пер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сиками»; исполь</w:t>
            </w:r>
            <w:r w:rsidRPr="001249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зовать цвет для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передачи настро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ения и характера;</w:t>
            </w:r>
            <w:r w:rsidRPr="001249D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ис</w:t>
            </w:r>
            <w:r w:rsidRPr="001249D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пользовать цвет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 тон для пере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дачи настроения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 характера че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ловека в портре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те; передавать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портретное сходство</w:t>
            </w:r>
          </w:p>
          <w:p w:rsidR="008F5A93" w:rsidRPr="001249D6" w:rsidRDefault="008F5A93" w:rsidP="008F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8D4D62" w:rsidRPr="001249D6" w:rsidRDefault="008D4D62" w:rsidP="008D4D62">
            <w:pPr>
              <w:shd w:val="clear" w:color="auto" w:fill="FFFFFF"/>
              <w:ind w:right="7" w:firstLine="7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классифицировать по заданным основа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ниям цветовое решение образа в портрете;</w:t>
            </w:r>
          </w:p>
          <w:p w:rsidR="008D4D62" w:rsidRPr="001249D6" w:rsidRDefault="008D4D62" w:rsidP="008D4D62">
            <w:pPr>
              <w:shd w:val="clear" w:color="auto" w:fill="FFFFFF"/>
              <w:ind w:right="7"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сравнивать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 определенным критериям тон и цвет, цвет и освеще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ние; </w:t>
            </w:r>
          </w:p>
          <w:p w:rsidR="008D4D62" w:rsidRPr="001249D6" w:rsidRDefault="008D4D62" w:rsidP="008D4D62">
            <w:pPr>
              <w:shd w:val="clear" w:color="auto" w:fill="FFFFFF"/>
              <w:ind w:right="7" w:firstLine="7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-осваивать навыки использования живописной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фактуры;</w:t>
            </w:r>
          </w:p>
          <w:p w:rsidR="008D4D62" w:rsidRPr="001249D6" w:rsidRDefault="008D4D62" w:rsidP="008D4D62">
            <w:pPr>
              <w:shd w:val="clear" w:color="auto" w:fill="FFFFFF"/>
              <w:ind w:right="7" w:firstLine="7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научиться определять понятие </w:t>
            </w:r>
            <w:r w:rsidRPr="001249D6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автопор</w:t>
            </w:r>
            <w:r w:rsidRPr="001249D6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трет,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объекты, определять цвет и тона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живописном портрете, осваивать навыки применения живописной фактуры;</w:t>
            </w:r>
          </w:p>
          <w:p w:rsidR="008D4D62" w:rsidRPr="001249D6" w:rsidRDefault="008D4D62" w:rsidP="008D4D62">
            <w:pPr>
              <w:shd w:val="clear" w:color="auto" w:fill="FFFFFF"/>
              <w:ind w:right="7" w:firstLine="7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самостоятельно выбирать и ис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пользовать художественную технику.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определять цель и проблему в учеб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ной деятельности;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-соблюдать нормы коллективного общения; организовывать работу в группе;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оценивать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степень достижения цели; планировать деятельность </w:t>
            </w:r>
            <w:r w:rsidRPr="001249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 учебной ситуации, самостоятельно исправлять ошибки;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определять цель и проблему в учеб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ной деятельности;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соблюдать нормы коллективного общения; планировать деятельность в учебной ситуа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ции, излагать свое мнение, самостоятельно задавать вопросы;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оценивать степень достижения цели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формулировать затруднения, обращаться за помощью к одноклассникам и учителю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Личностные: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проявлять интерес к изучению нового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критически оценивать свою деятельность;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осознавать свои эмоции, адекватно их выражать;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проявлять интерес к изучению нового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материала;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-осознавать свои черты характера; соблюдать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правила общественного поведения;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излагать свое мне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ние; понимать значение знаний для человека, приобре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 мотивацию процесса становления художественно-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творческих навыков</w:t>
            </w:r>
          </w:p>
        </w:tc>
        <w:tc>
          <w:tcPr>
            <w:tcW w:w="1276" w:type="dxa"/>
          </w:tcPr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С.122-125</w:t>
            </w:r>
          </w:p>
        </w:tc>
      </w:tr>
      <w:tr w:rsidR="008D4D62" w:rsidRPr="001249D6" w:rsidTr="005A3846">
        <w:tc>
          <w:tcPr>
            <w:tcW w:w="425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127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Великие портретисты прошлого (В.А. Тропинин, И.Е. Репин, И.Н. Крамской, В.А. Серов).</w:t>
            </w:r>
          </w:p>
        </w:tc>
        <w:tc>
          <w:tcPr>
            <w:tcW w:w="3969" w:type="dxa"/>
          </w:tcPr>
          <w:p w:rsidR="008D4D62" w:rsidRPr="001249D6" w:rsidRDefault="00A376B7" w:rsidP="008D4D6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Выражение творческой индивидуальности художника в созданных им портретных образах. Личность художника и его эпоха. Личность героя портрета и творческая интерпретация её художником. Индивидуальность образного языка в произведениях великих художников.</w:t>
            </w:r>
          </w:p>
          <w:p w:rsidR="008F674C" w:rsidRPr="001249D6" w:rsidRDefault="008F674C" w:rsidP="008D4D6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74C" w:rsidRPr="001249D6" w:rsidRDefault="008F674C" w:rsidP="008D4D6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автопортрет.</w:t>
            </w:r>
          </w:p>
          <w:p w:rsidR="008F674C" w:rsidRPr="001249D6" w:rsidRDefault="008F674C" w:rsidP="008D4D6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74C" w:rsidRPr="001249D6" w:rsidRDefault="008F674C" w:rsidP="008F6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Материалы: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акварель, бумага.</w:t>
            </w:r>
          </w:p>
          <w:p w:rsidR="008F674C" w:rsidRPr="001249D6" w:rsidRDefault="008F674C" w:rsidP="008F6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74C" w:rsidRPr="001249D6" w:rsidRDefault="008F674C" w:rsidP="008F67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</w:t>
            </w:r>
          </w:p>
          <w:p w:rsidR="008F674C" w:rsidRPr="001249D6" w:rsidRDefault="008F674C" w:rsidP="008D4D6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74C" w:rsidRPr="001249D6" w:rsidRDefault="008F674C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8F5A93" w:rsidRPr="001249D6" w:rsidRDefault="008F5A93" w:rsidP="008F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2A36C9" w:rsidRPr="001249D6" w:rsidRDefault="002A36C9" w:rsidP="002A36C9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имена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выдающихся 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художников и их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произведения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 портретном 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жанре.</w:t>
            </w:r>
          </w:p>
          <w:p w:rsidR="002A36C9" w:rsidRPr="001249D6" w:rsidRDefault="002A36C9" w:rsidP="002A36C9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вы</w:t>
            </w:r>
            <w:r w:rsidRPr="001249D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полнять художе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ственный анализ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своих работ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 работ одно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классников</w:t>
            </w:r>
          </w:p>
          <w:p w:rsidR="008F5A93" w:rsidRPr="001249D6" w:rsidRDefault="008F5A93" w:rsidP="008F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знать имена выдающихся художников-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портретистов и их место в определенной эпохе;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опре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делять индивидуальность произведений в портретном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жанре, находить и представлять информацию о портре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те; выполнять художественный анализ своих работ.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8D4D62" w:rsidRPr="001249D6" w:rsidRDefault="008D4D62" w:rsidP="008D4D62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определять цель учебной деятель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ности; </w:t>
            </w:r>
          </w:p>
          <w:p w:rsidR="008D4D62" w:rsidRPr="001249D6" w:rsidRDefault="008D4D62" w:rsidP="008D4D62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-соблюдать нормы коллективного общения;</w:t>
            </w:r>
          </w:p>
          <w:p w:rsidR="008D4D62" w:rsidRPr="001249D6" w:rsidRDefault="008D4D62" w:rsidP="008D4D62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осо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знанно использовать речевые средства в соответствии с ситуацией; оценивать степень достижения поставлен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ной цели.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8D4D62" w:rsidRPr="001249D6" w:rsidRDefault="008D4D62" w:rsidP="008D4D62">
            <w:pPr>
              <w:pStyle w:val="a9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b/>
                <w:bCs/>
                <w:color w:val="1D1B11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задавать вопросы, формулировать свои затруднения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осваивать новые правила;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-проявлять по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знавательную активность; понимать значение знаний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для человека;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-приобретать мотивацию процесса станов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художественно-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творческих навыков</w:t>
            </w:r>
          </w:p>
        </w:tc>
        <w:tc>
          <w:tcPr>
            <w:tcW w:w="1276" w:type="dxa"/>
          </w:tcPr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 126-129, доклад на тему «Выдающиеся портретисты прошлого»</w:t>
            </w:r>
          </w:p>
        </w:tc>
      </w:tr>
      <w:tr w:rsidR="008D4D62" w:rsidRPr="001249D6" w:rsidTr="005A3846">
        <w:tc>
          <w:tcPr>
            <w:tcW w:w="425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127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D62" w:rsidRPr="001249D6" w:rsidRDefault="008D4D62" w:rsidP="008D4D62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 xml:space="preserve">Портрет в изобразительном искусстве XX века (К.С. Петров-Водкин, П.Д. Корин). 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D4D62" w:rsidRPr="001249D6" w:rsidRDefault="008F674C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и направления развития портретного образа и изображения человека в европейском искусстве 20 века. Знаменитые мастера европейского изобразительного искусства (П. Пикассо. А. Матисс и др.)</w:t>
            </w:r>
          </w:p>
          <w:p w:rsidR="008F674C" w:rsidRPr="001249D6" w:rsidRDefault="008F674C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Роль и место портрета в отечественном искусстве 20 века. Сложность и глубина внутреннего мира человека, связь человека с историей, стремление выразить правду жизни в образе человека  своего времени, трагизм в жизни человека. Красота устремлённости и созидательной силы человека, красота молодости и многие другие темы в работах отечественных портретистов 20 века.</w:t>
            </w:r>
          </w:p>
          <w:p w:rsidR="008F674C" w:rsidRPr="001249D6" w:rsidRDefault="008F674C" w:rsidP="008D4D6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участие в диалоге.</w:t>
            </w:r>
          </w:p>
          <w:p w:rsidR="008F674C" w:rsidRPr="001249D6" w:rsidRDefault="008F674C" w:rsidP="008D4D6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74C" w:rsidRPr="001249D6" w:rsidRDefault="008F674C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Ответ на вопросы, диалог</w:t>
            </w:r>
          </w:p>
        </w:tc>
        <w:tc>
          <w:tcPr>
            <w:tcW w:w="7229" w:type="dxa"/>
          </w:tcPr>
          <w:p w:rsidR="008F5A93" w:rsidRPr="001249D6" w:rsidRDefault="008F5A93" w:rsidP="008F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2A36C9" w:rsidRPr="001249D6" w:rsidRDefault="002A36C9" w:rsidP="002A36C9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имена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выдающихся 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художников 20 века и их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произведения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 портретном 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жанре.</w:t>
            </w:r>
          </w:p>
          <w:p w:rsidR="002A36C9" w:rsidRPr="001249D6" w:rsidRDefault="002A36C9" w:rsidP="002A36C9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вы</w:t>
            </w:r>
            <w:r w:rsidRPr="001249D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полнять художе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ственный анализ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своих работ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 работ одно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классников</w:t>
            </w:r>
          </w:p>
          <w:p w:rsidR="008F5A93" w:rsidRPr="001249D6" w:rsidRDefault="008F5A93" w:rsidP="008F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знать имена выдающихся художников-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портретистов и их место в определенной эпохе;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опре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делять индивидуальность произведений в портретном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жанре, находить и представлять информацию о портре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те; выполнять художественный анализ своих работ.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8D4D62" w:rsidRPr="001249D6" w:rsidRDefault="008D4D62" w:rsidP="008D4D62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определять цель учебной деятель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ности; </w:t>
            </w:r>
          </w:p>
          <w:p w:rsidR="008D4D62" w:rsidRPr="001249D6" w:rsidRDefault="008D4D62" w:rsidP="008D4D62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-соблюдать нормы коллективного общения;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осо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знанно использовать речевые средства в соответствии с ситуацией; оценивать степень достижения поставлен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ной цели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оказывать взаимопомощь в сотрудничестве.</w:t>
            </w: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осваивать новые правила;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-проявлять по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знавательную активность; понимать значение знаний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для человека;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-приобретать мотивацию процесса станов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художественно-творческих навыков</w:t>
            </w:r>
          </w:p>
        </w:tc>
        <w:tc>
          <w:tcPr>
            <w:tcW w:w="1276" w:type="dxa"/>
          </w:tcPr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 130-137</w:t>
            </w:r>
          </w:p>
        </w:tc>
      </w:tr>
      <w:tr w:rsidR="009F4070" w:rsidRPr="001249D6" w:rsidTr="005A3846">
        <w:tc>
          <w:tcPr>
            <w:tcW w:w="15593" w:type="dxa"/>
            <w:gridSpan w:val="6"/>
          </w:tcPr>
          <w:p w:rsidR="009F4070" w:rsidRPr="001249D6" w:rsidRDefault="009F4070" w:rsidP="009F4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b/>
                <w:sz w:val="24"/>
                <w:szCs w:val="24"/>
              </w:rPr>
              <w:t>Виды изобразительного искусства и основы образного языка (8 часов)</w:t>
            </w:r>
          </w:p>
        </w:tc>
      </w:tr>
      <w:tr w:rsidR="008D4D62" w:rsidRPr="001249D6" w:rsidTr="007C51DC">
        <w:tc>
          <w:tcPr>
            <w:tcW w:w="425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27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Жанры в изобразительном искусстве.</w:t>
            </w:r>
            <w:r w:rsidR="005328F0" w:rsidRPr="001249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Язык и смысл.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F674C" w:rsidRPr="001249D6" w:rsidRDefault="008F674C" w:rsidP="008F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Беседа. Предмет изображения и картина мира в изобразительном искусстве. Понятие «жанр» в изобразительном искусстве отвечает на вопрос, что изображено. То, что этим хотел сказать художник</w:t>
            </w:r>
            <w:r w:rsidR="00007463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, называется </w:t>
            </w:r>
            <w:r w:rsidR="00007463"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«содержанием произведения».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Изменения видения мира в разные эпохи. Жанры в изобразительном искусстве. Портрет, натюрморт, пейзаж, тематическая картина: бытовой и исторический жанры.</w:t>
            </w:r>
          </w:p>
          <w:p w:rsidR="00007463" w:rsidRPr="001249D6" w:rsidRDefault="00007463" w:rsidP="008F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463" w:rsidRPr="001249D6" w:rsidRDefault="00007463" w:rsidP="000074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участие в беседе.</w:t>
            </w:r>
          </w:p>
          <w:p w:rsidR="00007463" w:rsidRPr="001249D6" w:rsidRDefault="00007463" w:rsidP="0000746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D62" w:rsidRPr="001249D6" w:rsidRDefault="00007463" w:rsidP="00007463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Ответ на вопросы теста, диалог</w:t>
            </w:r>
          </w:p>
        </w:tc>
        <w:tc>
          <w:tcPr>
            <w:tcW w:w="7229" w:type="dxa"/>
          </w:tcPr>
          <w:p w:rsidR="008F5A93" w:rsidRPr="001249D6" w:rsidRDefault="008F5A93" w:rsidP="008F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2A36C9" w:rsidRPr="001249D6" w:rsidRDefault="002A36C9" w:rsidP="002A36C9">
            <w:pP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Узнают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произ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ведения и жанры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изобразительно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го искусства, приемы работы в технике кол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лажа. </w:t>
            </w:r>
          </w:p>
          <w:p w:rsidR="002A36C9" w:rsidRPr="001249D6" w:rsidRDefault="002A36C9" w:rsidP="002A36C9">
            <w:pP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аргументировано анализировать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картины худож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ников; согласо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ванно работать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 группе</w:t>
            </w:r>
          </w:p>
          <w:p w:rsidR="008F5A93" w:rsidRPr="001249D6" w:rsidRDefault="008F5A93" w:rsidP="008F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8D4D62" w:rsidRPr="001249D6" w:rsidRDefault="008D4D62" w:rsidP="008D4D62">
            <w:pPr>
              <w:shd w:val="clear" w:color="auto" w:fill="FFFFFF"/>
              <w:ind w:hanging="1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анализировать, выделять главное в кар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тине и обобщать; </w:t>
            </w:r>
          </w:p>
          <w:p w:rsidR="008D4D62" w:rsidRPr="001249D6" w:rsidRDefault="008D4D62" w:rsidP="008D4D62">
            <w:pPr>
              <w:shd w:val="clear" w:color="auto" w:fill="FFFFFF"/>
              <w:ind w:hanging="1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-определять термин </w:t>
            </w:r>
            <w:r w:rsidRPr="001249D6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жанр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 его виды: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портрет, натюрморт, пейзаж, исторический жанр, ба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тальный, бытовой; </w:t>
            </w:r>
          </w:p>
          <w:p w:rsidR="008D4D62" w:rsidRPr="001249D6" w:rsidRDefault="008D4D62" w:rsidP="008D4D62">
            <w:pPr>
              <w:shd w:val="clear" w:color="auto" w:fill="FFFFFF"/>
              <w:ind w:hanging="1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-анализировать картины, написанные в разных жанрах; </w:t>
            </w:r>
          </w:p>
          <w:p w:rsidR="008D4D62" w:rsidRPr="001249D6" w:rsidRDefault="008D4D62" w:rsidP="008D4D62">
            <w:pPr>
              <w:shd w:val="clear" w:color="auto" w:fill="FFFFFF"/>
              <w:ind w:hanging="1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-обобщать полученные знания, срав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нивать объекты и определять термин </w:t>
            </w:r>
            <w:r w:rsidRPr="001249D6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тематическая картина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 ее виды;</w:t>
            </w:r>
          </w:p>
          <w:p w:rsidR="008D4D62" w:rsidRPr="001249D6" w:rsidRDefault="008D4D62" w:rsidP="008D4D62">
            <w:pPr>
              <w:shd w:val="clear" w:color="auto" w:fill="FFFFFF"/>
              <w:ind w:hanging="1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сравнивать объекты по заданным критериям; </w:t>
            </w:r>
          </w:p>
          <w:p w:rsidR="008D4D62" w:rsidRPr="001249D6" w:rsidRDefault="008D4D62" w:rsidP="008D4D62">
            <w:pPr>
              <w:shd w:val="clear" w:color="auto" w:fill="FFFFFF"/>
              <w:ind w:hanging="1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-устанавливать аналогии и использовать их в решении практической задачи.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определять цель учебной деятель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ности;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-соблюдать нормы коллективного общения;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-осоз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нанно использовать речевые средства в соответствии с ситуацией;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планировать и организовывать свою дея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тельность.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27015B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формировать собственную позицию</w:t>
            </w: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иметь желание учиться;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-проявлять по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знавательную активность;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понимать значение знаний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для человека;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-приобретать мотивацию процесса станов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ления художественно-творческих навыков</w:t>
            </w:r>
          </w:p>
        </w:tc>
        <w:tc>
          <w:tcPr>
            <w:tcW w:w="1276" w:type="dxa"/>
          </w:tcPr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 138-141</w:t>
            </w:r>
          </w:p>
        </w:tc>
      </w:tr>
      <w:tr w:rsidR="008D4D62" w:rsidRPr="001249D6" w:rsidTr="007C51DC">
        <w:tc>
          <w:tcPr>
            <w:tcW w:w="425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127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Правила построения перспективы.</w:t>
            </w:r>
          </w:p>
        </w:tc>
        <w:tc>
          <w:tcPr>
            <w:tcW w:w="3969" w:type="dxa"/>
          </w:tcPr>
          <w:p w:rsidR="00906AFF" w:rsidRPr="001249D6" w:rsidRDefault="00906AFF" w:rsidP="0090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видах перспективы в изобразительном искусстве. Вид перспективы как средство выражения, вызванное определёнными задачами. Отсутствие изображения пространства в искусстве Древнего Египта, связь персонажей общим действием  и сюжетом. Движение фигур в пространстве. Ракурс в искусстве Древней Греции и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изображения глубины. Пространство иконы и его смысл. Потребность в изображении глубины пространства и открытие правил линейной перспективы в искусстве Возрождения. Понятие точки схода. Перспектива как изобразительная грамота. Нарушение правил перспективы в искусстве 20 века и его образный смысл.</w:t>
            </w:r>
          </w:p>
          <w:p w:rsidR="008D4D62" w:rsidRPr="001249D6" w:rsidRDefault="00906AFF" w:rsidP="008D4D6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изготовление «сетки Альберти» и использование правил перспективы в помещении и на улице; создание простых зарисовок наблюдаемого пространства с опорой на правила перспективных сокращений.</w:t>
            </w:r>
          </w:p>
          <w:p w:rsidR="00906AFF" w:rsidRPr="001249D6" w:rsidRDefault="00906AFF" w:rsidP="008D4D6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карандаш, лист</w:t>
            </w:r>
          </w:p>
          <w:p w:rsidR="00906AFF" w:rsidRPr="001249D6" w:rsidRDefault="00906AFF" w:rsidP="00906A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</w:t>
            </w:r>
          </w:p>
          <w:p w:rsidR="00906AFF" w:rsidRPr="001249D6" w:rsidRDefault="00906AFF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8F5A93" w:rsidRPr="001249D6" w:rsidRDefault="008F5A93" w:rsidP="008F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2A36C9" w:rsidRPr="001249D6" w:rsidRDefault="002A36C9" w:rsidP="002A36C9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Узнают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поня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тия точка зрения и линия гори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зонта, способы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изображения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пространства в различные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эпохи. </w:t>
            </w:r>
          </w:p>
          <w:p w:rsidR="002A36C9" w:rsidRPr="001249D6" w:rsidRDefault="002A36C9" w:rsidP="002A36C9">
            <w:pP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поль</w:t>
            </w:r>
            <w:r w:rsidRPr="001249D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зоваться началь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ными правилами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линейной пер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спективы; </w:t>
            </w:r>
          </w:p>
          <w:p w:rsidR="002A36C9" w:rsidRPr="001249D6" w:rsidRDefault="002A36C9" w:rsidP="002A36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рабо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тать в группе;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работать в тех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нике коллажа;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анализировать,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выделять глав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ное и обобщать;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определять по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нятие </w:t>
            </w:r>
            <w:r w:rsidRPr="001249D6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точка зрения;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сравни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вать объекты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 заданным критериям</w:t>
            </w:r>
          </w:p>
          <w:p w:rsidR="008F5A93" w:rsidRPr="001249D6" w:rsidRDefault="008F5A93" w:rsidP="008F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сравнивать объекты по задан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ным критериям, решать учебные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задачи, анализировать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обобщать;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-определять понятия </w:t>
            </w:r>
            <w:r w:rsidRPr="001249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точка зрения, линей</w:t>
            </w:r>
            <w:r w:rsidRPr="001249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ная перспектива, картинная плоскость, горизонт и его высота;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осуществлять поиск ответа на поставленный </w:t>
            </w:r>
            <w:r w:rsidRPr="001249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вопрос с помощью эксперимента;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 самостоятельно искать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способы завершения учебной задачи; уметь на практике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усваивать понятие </w:t>
            </w:r>
            <w:r w:rsidRPr="001249D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точка схода,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изображать глубину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 картине, применять на практике знание правил линей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ной и воздушной перспективы.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определять учебную цель;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 соблю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дать нормы коллективного общения;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-планировать дея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тельность в учебной ситуации;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-определять способы достижения цели 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задавать вопросы, обращаться за помощью к одноклассникам и учителю.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Личностные: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интерес к изучению нового материала, познавательную активность, осознавать свои  интересы и цели.</w:t>
            </w:r>
          </w:p>
        </w:tc>
        <w:tc>
          <w:tcPr>
            <w:tcW w:w="1276" w:type="dxa"/>
          </w:tcPr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 142-143</w:t>
            </w:r>
          </w:p>
        </w:tc>
      </w:tr>
      <w:tr w:rsidR="008D4D62" w:rsidRPr="001249D6" w:rsidTr="007C51DC">
        <w:tc>
          <w:tcPr>
            <w:tcW w:w="425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127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Правила построения перспективы. Воздушная перспектива.</w:t>
            </w:r>
          </w:p>
        </w:tc>
        <w:tc>
          <w:tcPr>
            <w:tcW w:w="3969" w:type="dxa"/>
          </w:tcPr>
          <w:p w:rsidR="00906AFF" w:rsidRPr="001249D6" w:rsidRDefault="00906AFF" w:rsidP="0090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Перспектива – учение о способах передачи глубины пространства. Плоскость картины. Точка зрения. Горизонт и его высота. Уменьшение удалённых предметов – перспективные сокращения . точка схода. Правила воздушной перспективы, план воздушной перспективы и изменения контрастности.</w:t>
            </w:r>
          </w:p>
          <w:p w:rsidR="008D4D62" w:rsidRPr="001249D6" w:rsidRDefault="00906AFF" w:rsidP="00906AF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изображение уходящей вдаль аллеи с соблюдением правил линейной и воздушной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перспективы.</w:t>
            </w:r>
          </w:p>
          <w:p w:rsidR="00906AFF" w:rsidRPr="001249D6" w:rsidRDefault="00906AFF" w:rsidP="00906AF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лист, акварель, кисти.</w:t>
            </w:r>
          </w:p>
          <w:p w:rsidR="00906AFF" w:rsidRPr="001249D6" w:rsidRDefault="00906AFF" w:rsidP="00906A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</w:t>
            </w:r>
          </w:p>
          <w:p w:rsidR="00906AFF" w:rsidRPr="001249D6" w:rsidRDefault="00906AFF" w:rsidP="00906AFF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8F5A93" w:rsidRPr="001249D6" w:rsidRDefault="008F5A93" w:rsidP="008F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2A36C9" w:rsidRPr="001249D6" w:rsidRDefault="002A36C9" w:rsidP="002A36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воздушной пер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спективы.</w:t>
            </w:r>
          </w:p>
          <w:p w:rsidR="002A36C9" w:rsidRPr="001249D6" w:rsidRDefault="002A36C9" w:rsidP="002A36C9">
            <w:pPr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>Научатся</w:t>
            </w:r>
            <w:r w:rsidRPr="001249D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изображать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пространство по правилам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линейной и воздушной перспективы</w:t>
            </w:r>
          </w:p>
          <w:p w:rsidR="008F5A93" w:rsidRPr="001249D6" w:rsidRDefault="008F5A93" w:rsidP="008F5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научиться осуществлять поиск особен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ностей роли колорита в пейзаже-настроении, опреде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лять характер цветовых отношений;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-научиться применять в творческой работе раз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личные средства выражения, характер освещения, цве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товые отношения, применять правила перспективы,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анализировать, выделять главное и обобщать изобрази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тельные средства для передачи настроения в пейзаже.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определять проблему будущей дея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тельности; соблюдать нормы коллективного общения;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излагать свое мнение;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-планировать деятельность в учебной ситуации;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определять способы достижения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цели;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выполнять работу по памяти и по представлению;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давать эстетическую оценку выполненным работам;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анализировать использование перспективы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ставить вопросы по данной проблеме.</w:t>
            </w: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проявлять интерес к изучению нового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материала;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-определять свое настроение;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проявлять познавательную активность;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осознавать свои эмоции, интересы и цели, свои мировоззренческие позиции;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-учиться критически, осмысливать результаты деятель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ности</w:t>
            </w:r>
          </w:p>
        </w:tc>
        <w:tc>
          <w:tcPr>
            <w:tcW w:w="1276" w:type="dxa"/>
          </w:tcPr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 146-147</w:t>
            </w:r>
          </w:p>
        </w:tc>
      </w:tr>
      <w:tr w:rsidR="008D4D62" w:rsidRPr="001249D6" w:rsidTr="007C51DC">
        <w:tc>
          <w:tcPr>
            <w:tcW w:w="425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127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Жанры в изобразительном искусстве.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Пейзаж.</w:t>
            </w:r>
          </w:p>
        </w:tc>
        <w:tc>
          <w:tcPr>
            <w:tcW w:w="3969" w:type="dxa"/>
          </w:tcPr>
          <w:p w:rsidR="00EF653F" w:rsidRPr="001249D6" w:rsidRDefault="00EF653F" w:rsidP="00EF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Пейзаж как самостоятельный жанр в искусстве. Превращение пустоты в пространство. Древний китайский пейзаж. Эпический и романтический пейзаж Европы.</w:t>
            </w:r>
          </w:p>
          <w:p w:rsidR="00EF653F" w:rsidRPr="001249D6" w:rsidRDefault="00EF653F" w:rsidP="00EF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 Огромный и легендарный мир в пейзаже. Его удалённость от зрителя. Организация удалённого пространства в картине. Роль выбора формата. Высота горизонта в картине и его образный смысл.</w:t>
            </w:r>
          </w:p>
          <w:p w:rsidR="00EF653F" w:rsidRPr="001249D6" w:rsidRDefault="00EF653F" w:rsidP="00EF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работа над пейзажем «Дорога  по которой мне бы хотелось пройти».</w:t>
            </w:r>
          </w:p>
          <w:p w:rsidR="00EF653F" w:rsidRPr="001249D6" w:rsidRDefault="00EF653F" w:rsidP="00EF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гуашь, кисти, бумага.</w:t>
            </w:r>
          </w:p>
          <w:p w:rsidR="00EF653F" w:rsidRPr="001249D6" w:rsidRDefault="00EF653F" w:rsidP="00EF65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</w:t>
            </w:r>
          </w:p>
          <w:p w:rsidR="00EF653F" w:rsidRPr="001249D6" w:rsidRDefault="00EF653F" w:rsidP="00EF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D62" w:rsidRPr="001249D6" w:rsidRDefault="008D4D62" w:rsidP="00131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131BC7" w:rsidRPr="001249D6" w:rsidRDefault="00131BC7" w:rsidP="00131B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131BC7" w:rsidRPr="001249D6" w:rsidRDefault="00131BC7" w:rsidP="00131BC7">
            <w:pP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Узнают 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иды пейзажа как жанра изо, известных художников этого жанра.</w:t>
            </w:r>
          </w:p>
          <w:p w:rsidR="00131BC7" w:rsidRPr="001249D6" w:rsidRDefault="00131BC7" w:rsidP="00131BC7">
            <w:pP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рас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сматривать про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изведения извест</w:t>
            </w:r>
            <w:r w:rsidRPr="001249D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ных художников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 выражать свое </w:t>
            </w:r>
            <w:r w:rsidRPr="001249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отношение к ним;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применять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творческой ра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боте различные средства выра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жения, характер освещения, цве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товые отноше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ния, правила перспективы;</w:t>
            </w:r>
            <w:r w:rsidRPr="001249D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создавать эпический пейзаж.</w:t>
            </w:r>
          </w:p>
          <w:p w:rsidR="00131BC7" w:rsidRPr="001249D6" w:rsidRDefault="00131BC7" w:rsidP="00131B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8D4D62" w:rsidRPr="001249D6" w:rsidRDefault="008D4D62" w:rsidP="008D4D62">
            <w:pPr>
              <w:shd w:val="clear" w:color="auto" w:fill="FFFFFF"/>
              <w:ind w:hanging="1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анализировать, выделять главное в кар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тине и обобщать; </w:t>
            </w:r>
          </w:p>
          <w:p w:rsidR="008D4D62" w:rsidRPr="001249D6" w:rsidRDefault="008D4D62" w:rsidP="008D4D62">
            <w:pPr>
              <w:shd w:val="clear" w:color="auto" w:fill="FFFFFF"/>
              <w:ind w:hanging="1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-определять термин </w:t>
            </w:r>
            <w:r w:rsidRPr="001249D6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жанр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 его виды: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портрет, натюрморт, пейзаж, исторический жанр, ба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тальный, бытовой; </w:t>
            </w:r>
          </w:p>
          <w:p w:rsidR="008D4D62" w:rsidRPr="001249D6" w:rsidRDefault="008D4D62" w:rsidP="008D4D62">
            <w:pPr>
              <w:shd w:val="clear" w:color="auto" w:fill="FFFFFF"/>
              <w:ind w:hanging="1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-анализировать картины, написанные в разных жанрах; </w:t>
            </w:r>
          </w:p>
          <w:p w:rsidR="008D4D62" w:rsidRPr="001249D6" w:rsidRDefault="008D4D62" w:rsidP="008D4D62">
            <w:pPr>
              <w:shd w:val="clear" w:color="auto" w:fill="FFFFFF"/>
              <w:ind w:hanging="1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-обобщать полученные знания, срав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нивать объекты и определять термин </w:t>
            </w:r>
            <w:r w:rsidRPr="001249D6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тематическая картина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 ее виды;</w:t>
            </w:r>
          </w:p>
          <w:p w:rsidR="008D4D62" w:rsidRPr="001249D6" w:rsidRDefault="008D4D62" w:rsidP="008D4D62">
            <w:pPr>
              <w:shd w:val="clear" w:color="auto" w:fill="FFFFFF"/>
              <w:ind w:hanging="1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сравнивать объекты по заданным критериям; </w:t>
            </w:r>
          </w:p>
          <w:p w:rsidR="008D4D62" w:rsidRPr="001249D6" w:rsidRDefault="008D4D62" w:rsidP="008D4D62">
            <w:pPr>
              <w:shd w:val="clear" w:color="auto" w:fill="FFFFFF"/>
              <w:ind w:hanging="1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-устанавливать аналогии и использовать их в решении практической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задачи.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определять проблему будущей дея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тельности; соблюдать нормы коллективного общения;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излагать свое мнение;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-планировать деятельность в учебной ситуации;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определять способы достижения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цели;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выполнять работу по памяти и по представлению;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давать эстетическую оценку выполненным работам;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анализировать использование перспективы.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формировать собственное мнение.</w:t>
            </w: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проявлять интерес к изучению нового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материала;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-определять свое настроение;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проявлять познавательную активность;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осознавать свои эмоции, интересы и цели, свои мировоззренческие позиции;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-учиться критически, осмысливать результаты деятель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ности</w:t>
            </w:r>
          </w:p>
        </w:tc>
        <w:tc>
          <w:tcPr>
            <w:tcW w:w="1276" w:type="dxa"/>
          </w:tcPr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 148-151</w:t>
            </w:r>
          </w:p>
        </w:tc>
      </w:tr>
      <w:tr w:rsidR="008D4D62" w:rsidRPr="001249D6" w:rsidTr="007C51DC">
        <w:tc>
          <w:tcPr>
            <w:tcW w:w="425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127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Пейзаж настроения. Природа и художник.</w:t>
            </w:r>
          </w:p>
        </w:tc>
        <w:tc>
          <w:tcPr>
            <w:tcW w:w="3969" w:type="dxa"/>
          </w:tcPr>
          <w:p w:rsidR="00EF653F" w:rsidRPr="001249D6" w:rsidRDefault="00EF653F" w:rsidP="00EF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sz w:val="24"/>
                <w:szCs w:val="24"/>
              </w:rPr>
              <w:t xml:space="preserve">  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Пейзаж-настроение как отклик на переживания художника. Многообразие форм и красок окружающего мира. Изменчивость состояний природы в течение суток. Освещение в природе: утро, вечер, сумрак, туман, полдень.</w:t>
            </w:r>
          </w:p>
          <w:p w:rsidR="00EF653F" w:rsidRPr="001249D6" w:rsidRDefault="00EF653F" w:rsidP="00EF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  Роль колорита в пейзаже-настроении.</w:t>
            </w:r>
          </w:p>
          <w:p w:rsidR="00EF653F" w:rsidRPr="001249D6" w:rsidRDefault="00EF653F" w:rsidP="00EF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3F" w:rsidRPr="001249D6" w:rsidRDefault="00EF653F" w:rsidP="00EF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 создание пейзажа-настроения – работа по представлению и по памяти с предварительным выбором яркого личного впечатления от состояния в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природе.</w:t>
            </w:r>
          </w:p>
          <w:p w:rsidR="00EF653F" w:rsidRPr="001249D6" w:rsidRDefault="00EF653F" w:rsidP="00EF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3F" w:rsidRPr="001249D6" w:rsidRDefault="00EF653F" w:rsidP="00EF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гуашь, кисти, бумага.</w:t>
            </w:r>
          </w:p>
          <w:p w:rsidR="00EF653F" w:rsidRPr="001249D6" w:rsidRDefault="00EF653F" w:rsidP="00EF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3F" w:rsidRPr="001249D6" w:rsidRDefault="00EF653F" w:rsidP="00EF65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</w:t>
            </w:r>
          </w:p>
          <w:p w:rsidR="008D4D62" w:rsidRPr="001249D6" w:rsidRDefault="008D4D62" w:rsidP="00EF65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AD29E6" w:rsidRPr="001249D6" w:rsidRDefault="00AD29E6" w:rsidP="00AD29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AD29E6" w:rsidRPr="001249D6" w:rsidRDefault="00AD29E6" w:rsidP="00AD29E6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Узнают 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 разных художественных техниках и их значении в создании художественного образа, понятие пейзаж-настроение.</w:t>
            </w:r>
          </w:p>
          <w:p w:rsidR="00AD29E6" w:rsidRPr="001249D6" w:rsidRDefault="00AD29E6" w:rsidP="00AD29E6">
            <w:pP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рас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сматривать про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изведения извест</w:t>
            </w:r>
            <w:r w:rsidRPr="001249D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ных художников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 выражать свое </w:t>
            </w:r>
            <w:r w:rsidRPr="001249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отношение к ним;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применять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творческой ра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боте различные средства выра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жения, характер освещения, цве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товые отноше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ния, правила перспективы;</w:t>
            </w:r>
            <w:r w:rsidRPr="001249D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анализировать, выделять глав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ное и обобщать 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изобразительные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средства для пе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редачи настрое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ния в </w:t>
            </w:r>
            <w:proofErr w:type="spellStart"/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пейзаже;</w:t>
            </w:r>
            <w:r w:rsidRPr="001249D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создавать</w:t>
            </w:r>
            <w:proofErr w:type="spellEnd"/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пейзаж-настроение</w:t>
            </w:r>
          </w:p>
          <w:p w:rsidR="00AD29E6" w:rsidRPr="001249D6" w:rsidRDefault="00AD29E6" w:rsidP="00AD29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-познакомиться </w:t>
            </w:r>
            <w:r w:rsidRPr="00124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художникам импрессионистами, особенностями их творчества, многообразием форм и красок окружающе</w:t>
            </w:r>
            <w:r w:rsidRPr="00124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 мира;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-научиться применять в творческой работе раз</w:t>
            </w:r>
            <w:r w:rsidRPr="001249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личные средства выражения, характер освещения, цве</w:t>
            </w:r>
            <w:r w:rsidRPr="001249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товые отношения,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-применять правила перспективы,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анализировать, выделять главное и обобщать изобрази</w:t>
            </w:r>
            <w:r w:rsidRPr="001249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тельные средства для передачи настроения в пейзаже.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определять проблему будущей дея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тельности; соблюдать нормы коллективного общения;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излагать свое мнение;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-планировать деятельность в учебной ситуации;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определять способы достижения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цели;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выполнять работу по памяти и по представлению;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b/>
                <w:bCs/>
                <w:color w:val="1D1B11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задавать вопросы, обращаться за помощью к одноклассникам и учителю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проявлять интерес к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изучению нового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материала;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-определять свое настроение;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проявлять познавательную активность;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осознавать свои эмоции, интересы и цели, свои мировоззренческие позиции; 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-учиться критически, осмысливать результаты деятель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ности</w:t>
            </w:r>
          </w:p>
        </w:tc>
        <w:tc>
          <w:tcPr>
            <w:tcW w:w="1276" w:type="dxa"/>
          </w:tcPr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С.152-155</w:t>
            </w:r>
          </w:p>
        </w:tc>
      </w:tr>
      <w:tr w:rsidR="008D4D62" w:rsidRPr="001249D6" w:rsidTr="007C51DC">
        <w:tc>
          <w:tcPr>
            <w:tcW w:w="425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127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 xml:space="preserve">Пейзаж в живописи художников – импрессионистов (К. Моне, 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1249D6">
              <w:rPr>
                <w:rFonts w:ascii="Times New Roman" w:hAnsi="Times New Roman"/>
                <w:sz w:val="24"/>
                <w:szCs w:val="24"/>
              </w:rPr>
              <w:t>Сислей</w:t>
            </w:r>
            <w:proofErr w:type="spellEnd"/>
            <w:r w:rsidRPr="001249D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969" w:type="dxa"/>
          </w:tcPr>
          <w:p w:rsidR="00A74EF9" w:rsidRPr="001249D6" w:rsidRDefault="00A74EF9" w:rsidP="00A7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Пейзаж-настроение как отклик на переживания художника. Многообразие форм и красок окружающего мира. Изменчивость состояний природы в течение суток. Освещение в природе: утро, вечер, сумрак, туман, полдень.</w:t>
            </w:r>
          </w:p>
          <w:p w:rsidR="00A74EF9" w:rsidRPr="001249D6" w:rsidRDefault="00A74EF9" w:rsidP="00A74EF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  Роль колорита в пейзаже-настроении. Пейзаж в живописи художников – импрессионистов (К. Моне, </w:t>
            </w:r>
          </w:p>
          <w:p w:rsidR="00A74EF9" w:rsidRPr="001249D6" w:rsidRDefault="00A74EF9" w:rsidP="00A7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Сислей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74EF9" w:rsidRPr="001249D6" w:rsidRDefault="00A74EF9" w:rsidP="00A7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 создание пейзажа-настроения – работа по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представлению и по памяти с предварительным выбором яркого личного впечатления от состояния в природе.</w:t>
            </w:r>
          </w:p>
          <w:p w:rsidR="00A74EF9" w:rsidRPr="001249D6" w:rsidRDefault="00A74EF9" w:rsidP="00A74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гуашь, кисти, бумага.</w:t>
            </w:r>
          </w:p>
          <w:p w:rsidR="00BC1095" w:rsidRPr="001249D6" w:rsidRDefault="00BC1095" w:rsidP="00BC10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</w:t>
            </w:r>
          </w:p>
          <w:p w:rsidR="00BC1095" w:rsidRPr="001249D6" w:rsidRDefault="00BC1095" w:rsidP="00A74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229" w:type="dxa"/>
          </w:tcPr>
          <w:p w:rsidR="00AD29E6" w:rsidRPr="001249D6" w:rsidRDefault="00AD29E6" w:rsidP="00AD29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A74EF9" w:rsidRPr="001249D6" w:rsidRDefault="00AD29E6" w:rsidP="00A74EF9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Узнают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 истории развития художественного образа природы в русской культуре;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об образе природы в произведения А. Венецианова; об эпическом образе России в произведениях И. Шишкина;</w:t>
            </w:r>
            <w:r w:rsidRPr="001249D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="00AE172D" w:rsidRPr="001249D6">
              <w:rPr>
                <w:rFonts w:ascii="Times New Roman" w:hAnsi="Times New Roman" w:cs="Times New Roman"/>
                <w:sz w:val="24"/>
                <w:szCs w:val="24"/>
              </w:rPr>
              <w:t>пейзажную живопись И. Левитана, п</w:t>
            </w:r>
            <w:r w:rsidR="00A74EF9" w:rsidRPr="001249D6">
              <w:rPr>
                <w:rFonts w:ascii="Times New Roman" w:hAnsi="Times New Roman"/>
                <w:sz w:val="24"/>
                <w:szCs w:val="24"/>
              </w:rPr>
              <w:t>ейзаж</w:t>
            </w:r>
            <w:r w:rsidR="00AE172D" w:rsidRPr="001249D6">
              <w:rPr>
                <w:rFonts w:ascii="Times New Roman" w:hAnsi="Times New Roman"/>
                <w:sz w:val="24"/>
                <w:szCs w:val="24"/>
              </w:rPr>
              <w:t>ах</w:t>
            </w:r>
            <w:r w:rsidR="00A74EF9" w:rsidRPr="001249D6">
              <w:rPr>
                <w:rFonts w:ascii="Times New Roman" w:hAnsi="Times New Roman"/>
                <w:sz w:val="24"/>
                <w:szCs w:val="24"/>
              </w:rPr>
              <w:t xml:space="preserve"> в живописи художников – импрессионистов (К. Моне, </w:t>
            </w:r>
          </w:p>
          <w:p w:rsidR="00AD29E6" w:rsidRPr="001249D6" w:rsidRDefault="00A74EF9" w:rsidP="00A74EF9">
            <w:pP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1249D6">
              <w:rPr>
                <w:rFonts w:ascii="Times New Roman" w:hAnsi="Times New Roman"/>
                <w:sz w:val="24"/>
                <w:szCs w:val="24"/>
              </w:rPr>
              <w:t>Сислей</w:t>
            </w:r>
            <w:proofErr w:type="spellEnd"/>
            <w:r w:rsidRPr="001249D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AD29E6" w:rsidRPr="001249D6" w:rsidRDefault="00AD29E6" w:rsidP="00AD29E6">
            <w:pP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выполнять наброски пейзажа;</w:t>
            </w:r>
            <w:r w:rsidRPr="001249D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рас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сматривать про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изведения извест</w:t>
            </w:r>
            <w:r w:rsidRPr="001249D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ных художников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 выражать свое </w:t>
            </w:r>
            <w:r w:rsidRPr="001249D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отношение к ним;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применять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творческой ра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боте различные средства выра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жения, характер освещения, цве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товые отноше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ния, правила перспективы.</w:t>
            </w:r>
          </w:p>
          <w:p w:rsidR="00AD29E6" w:rsidRPr="001249D6" w:rsidRDefault="00AD29E6" w:rsidP="00AD29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знать об истории развития художественного образа природы в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русской культуре.</w:t>
            </w:r>
          </w:p>
          <w:p w:rsidR="008D4D62" w:rsidRPr="001249D6" w:rsidRDefault="008D4D62" w:rsidP="008D4D62">
            <w:pPr>
              <w:rPr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  <w:r w:rsidRPr="001249D6">
              <w:rPr>
                <w:sz w:val="24"/>
                <w:szCs w:val="24"/>
              </w:rPr>
              <w:t xml:space="preserve">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использовать речь;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-составлять план работы по достижению планируемого результата.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bCs/>
                <w:color w:val="1D1B11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задавать вопросы, обращаться за помощью к одноклассникам и учителю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проявлять интерес к изучению нового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материала;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-определять свое настроение;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проявлять познавательную активность;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осознавать свои эмоции, интересы и цели, свои мировоззренческие позиции; 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-учиться критически, осмысливать результаты деятель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ности</w:t>
            </w:r>
          </w:p>
        </w:tc>
        <w:tc>
          <w:tcPr>
            <w:tcW w:w="1276" w:type="dxa"/>
          </w:tcPr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С.156-164</w:t>
            </w:r>
          </w:p>
        </w:tc>
      </w:tr>
      <w:tr w:rsidR="008D4D62" w:rsidRPr="001249D6" w:rsidTr="007C51DC">
        <w:tc>
          <w:tcPr>
            <w:tcW w:w="425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127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D62" w:rsidRPr="001249D6" w:rsidRDefault="008D4D62" w:rsidP="008D4D62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 xml:space="preserve">Пейзаж в графике. Работа на пленэре. 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1095" w:rsidRPr="001249D6" w:rsidRDefault="00BC1C7F" w:rsidP="00BC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Выразительность графического пейзажа</w:t>
            </w:r>
            <w:r w:rsidR="00BC1095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пленэр. </w:t>
            </w:r>
            <w:r w:rsidR="00BC1095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пленэре. </w:t>
            </w:r>
          </w:p>
          <w:p w:rsidR="00BC1095" w:rsidRPr="001249D6" w:rsidRDefault="00BC1095" w:rsidP="00BC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Разные образы города в истории искусства и в российском искусстве 20 века.</w:t>
            </w:r>
          </w:p>
          <w:p w:rsidR="00BC1095" w:rsidRPr="001249D6" w:rsidRDefault="00BC1095" w:rsidP="00BC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BC1C7F">
              <w:rPr>
                <w:rFonts w:ascii="Times New Roman" w:hAnsi="Times New Roman" w:cs="Times New Roman"/>
                <w:sz w:val="24"/>
                <w:szCs w:val="24"/>
              </w:rPr>
              <w:t>а над графической композицией «Г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ородской пейзаж». Ритмическая организация листа.</w:t>
            </w:r>
          </w:p>
          <w:p w:rsidR="00BC1095" w:rsidRPr="001249D6" w:rsidRDefault="00BC1095" w:rsidP="00BC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95" w:rsidRPr="001249D6" w:rsidRDefault="00BC1095" w:rsidP="00BC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создание графической композиции «Мой город».</w:t>
            </w:r>
          </w:p>
          <w:p w:rsidR="00BC1095" w:rsidRPr="001249D6" w:rsidRDefault="00BC1095" w:rsidP="00BC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95" w:rsidRPr="001249D6" w:rsidRDefault="00BC1095" w:rsidP="00BC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уголь или пастель, бумага.</w:t>
            </w:r>
          </w:p>
          <w:p w:rsidR="00BC1095" w:rsidRPr="001249D6" w:rsidRDefault="00BC1095" w:rsidP="00BC10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135385" w:rsidRPr="001249D6" w:rsidRDefault="00135385" w:rsidP="001353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135385" w:rsidRPr="001249D6" w:rsidRDefault="00135385" w:rsidP="001353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о произведениях графического пейзажа в европейском и отечественном искусстве;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о выразительности графических образов мастеров;</w:t>
            </w:r>
          </w:p>
          <w:p w:rsidR="00135385" w:rsidRPr="001249D6" w:rsidRDefault="00135385" w:rsidP="0013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виды печатной графики.</w:t>
            </w:r>
          </w:p>
          <w:p w:rsidR="00135385" w:rsidRPr="001249D6" w:rsidRDefault="00135385" w:rsidP="001353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Научатсят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зарисовки в технике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5385" w:rsidRPr="001249D6" w:rsidRDefault="00135385" w:rsidP="001353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-научиться анализировать графические средства выразительности, выделять главные функции основных элементов – </w:t>
            </w:r>
            <w:r w:rsidRPr="001249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линии, штриха, пятна, точки;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понятие </w:t>
            </w:r>
            <w:r w:rsidRPr="001249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городской пейзаж;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делать выводы об организации перспективы в картиной плоскости художника;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 уметь организовывать перспективу в картинной плоскости.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-составлять план последовательности действий;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-давать эстетическую оценку выполненным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работам; анализировать использование перспективы.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-</w:t>
            </w:r>
            <w:r w:rsidRPr="001249D6">
              <w:rPr>
                <w:rFonts w:ascii="Times New Roman" w:hAnsi="Times New Roman" w:cs="Times New Roman"/>
                <w:b/>
                <w:bCs/>
                <w:color w:val="1D1B11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задавать вопросы, обращаться за помощью к одноклассникам и учителю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проявлять интерес к изучению нового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материала; 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-определять свое настроение;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проявлять познавательную активность;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осознавать свои эмоции, интересы и цели, свои мировоззренческие позиции; 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-учиться критически, осмысливать результаты деятель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ности</w:t>
            </w:r>
          </w:p>
        </w:tc>
        <w:tc>
          <w:tcPr>
            <w:tcW w:w="1276" w:type="dxa"/>
          </w:tcPr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 164-167</w:t>
            </w:r>
          </w:p>
        </w:tc>
      </w:tr>
      <w:tr w:rsidR="008D4D62" w:rsidRPr="001249D6" w:rsidTr="007C51DC">
        <w:tc>
          <w:tcPr>
            <w:tcW w:w="425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127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D62" w:rsidRPr="001249D6" w:rsidRDefault="00BC1095" w:rsidP="008D4D6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Пейзаж в графике. Работа на пленэре</w:t>
            </w:r>
          </w:p>
        </w:tc>
        <w:tc>
          <w:tcPr>
            <w:tcW w:w="3969" w:type="dxa"/>
          </w:tcPr>
          <w:p w:rsidR="00BC1095" w:rsidRPr="001249D6" w:rsidRDefault="00BC1095" w:rsidP="00BC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Беседа. Обобщение материала учебного года. Значение изобразительного искусства в жизни людей. Виды ИЗО. Средства выразительности, основы образно-выразительного языка и произведения как целостнос</w:t>
            </w:r>
            <w:r w:rsidR="00BC1C7F">
              <w:rPr>
                <w:rFonts w:ascii="Times New Roman" w:hAnsi="Times New Roman" w:cs="Times New Roman"/>
                <w:sz w:val="24"/>
                <w:szCs w:val="24"/>
              </w:rPr>
              <w:t xml:space="preserve">ть. Конструктивная основа произведения </w:t>
            </w:r>
            <w:proofErr w:type="spellStart"/>
            <w:r w:rsidR="00BC1C7F">
              <w:rPr>
                <w:rFonts w:ascii="Times New Roman" w:hAnsi="Times New Roman" w:cs="Times New Roman"/>
                <w:sz w:val="24"/>
                <w:szCs w:val="24"/>
              </w:rPr>
              <w:t>ИЗО.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 произведения искусства. Понимание искусства – труд души. </w:t>
            </w:r>
          </w:p>
          <w:p w:rsidR="00BC1095" w:rsidRPr="001249D6" w:rsidRDefault="00BC1095" w:rsidP="00BC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Эпоха, направление в искусстве и творческая индивидуальность художника.</w:t>
            </w:r>
          </w:p>
          <w:p w:rsidR="00BC1095" w:rsidRPr="001249D6" w:rsidRDefault="00BC1095" w:rsidP="00BC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Викторина по пройденному материалу.</w:t>
            </w:r>
          </w:p>
          <w:p w:rsidR="00BC1095" w:rsidRPr="001249D6" w:rsidRDefault="00BC1095" w:rsidP="00BC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95" w:rsidRPr="001249D6" w:rsidRDefault="00BC1095" w:rsidP="00BC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завершение работы над композицией «Мой город».</w:t>
            </w:r>
          </w:p>
          <w:p w:rsidR="00BC1095" w:rsidRPr="001249D6" w:rsidRDefault="00BC1095" w:rsidP="00BC10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Рисунок. Ответ на вопросы викторины.</w:t>
            </w:r>
          </w:p>
          <w:p w:rsidR="00BC1095" w:rsidRPr="001249D6" w:rsidRDefault="00BC1095" w:rsidP="00BC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95" w:rsidRPr="001249D6" w:rsidRDefault="00BC1095" w:rsidP="00BC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D62" w:rsidRPr="001249D6" w:rsidRDefault="008D4D62" w:rsidP="00D876D3">
            <w:pPr>
              <w:shd w:val="clear" w:color="auto" w:fill="FFFFFF"/>
              <w:ind w:firstLine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D876D3" w:rsidRPr="001249D6" w:rsidRDefault="00D876D3" w:rsidP="00D87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D876D3" w:rsidRPr="001249D6" w:rsidRDefault="00D876D3" w:rsidP="00D876D3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само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стоятельно клас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сифицировать </w:t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материал 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 жанрам; кри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тически оцени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вать художест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венные произве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дения; выражать свое мнение</w:t>
            </w:r>
          </w:p>
          <w:p w:rsidR="00D876D3" w:rsidRPr="001249D6" w:rsidRDefault="00D876D3" w:rsidP="00D87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5328F0" w:rsidRPr="001249D6" w:rsidRDefault="005328F0" w:rsidP="005328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5328F0" w:rsidRPr="001249D6" w:rsidRDefault="005328F0" w:rsidP="005328F0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уметь самостоятельно классифицировать материал по жанрам, находить необходимую информа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цию для решения учебных задач; </w:t>
            </w:r>
          </w:p>
          <w:p w:rsidR="005328F0" w:rsidRPr="001249D6" w:rsidRDefault="005328F0" w:rsidP="005328F0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-самостоятельно выби</w:t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рать и использовать «просмотровой» вид чтения;</w:t>
            </w:r>
          </w:p>
          <w:p w:rsidR="005328F0" w:rsidRPr="001249D6" w:rsidRDefault="005328F0" w:rsidP="005328F0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со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ставлять логически обоснованный, информативный рассказ о месте и роли жанров </w:t>
            </w:r>
            <w:r w:rsidRPr="001249D6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портрет, пейзаж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 </w:t>
            </w:r>
            <w:r w:rsidRPr="001249D6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натюрморт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истории искусств;</w:t>
            </w:r>
          </w:p>
          <w:p w:rsidR="005328F0" w:rsidRPr="001249D6" w:rsidRDefault="005328F0" w:rsidP="005328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представлять ин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формацию и подкреплять ее рисунками, репродукция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ми, портретами художников.</w:t>
            </w:r>
          </w:p>
          <w:p w:rsidR="005328F0" w:rsidRPr="001249D6" w:rsidRDefault="005328F0" w:rsidP="005328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5328F0" w:rsidRPr="001249D6" w:rsidRDefault="005328F0" w:rsidP="005328F0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определять цель урока;</w:t>
            </w:r>
          </w:p>
          <w:p w:rsidR="005328F0" w:rsidRPr="001249D6" w:rsidRDefault="005328F0" w:rsidP="005328F0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-организо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вывать работу в группе; </w:t>
            </w:r>
          </w:p>
          <w:p w:rsidR="005328F0" w:rsidRPr="001249D6" w:rsidRDefault="005328F0" w:rsidP="005328F0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-излагать свое мнение в диалоге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 товарищами; </w:t>
            </w:r>
          </w:p>
          <w:p w:rsidR="005328F0" w:rsidRPr="001249D6" w:rsidRDefault="005328F0" w:rsidP="005328F0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-понимать позицию одноклассника; кор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ректировать свое мнение под воздействием контраргу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ментов; </w:t>
            </w:r>
          </w:p>
          <w:p w:rsidR="005328F0" w:rsidRPr="001249D6" w:rsidRDefault="005328F0" w:rsidP="005328F0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-создавать устные и письменные тексты для ре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шения разных задач общения; </w:t>
            </w:r>
          </w:p>
          <w:p w:rsidR="005328F0" w:rsidRPr="001249D6" w:rsidRDefault="005328F0" w:rsidP="005328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-преодолевать конфликты; </w:t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планировать деятельность, работать по плану</w:t>
            </w:r>
          </w:p>
          <w:p w:rsidR="005328F0" w:rsidRPr="001249D6" w:rsidRDefault="005328F0" w:rsidP="005328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Коммуникативные:</w:t>
            </w:r>
          </w:p>
          <w:p w:rsidR="005328F0" w:rsidRPr="001249D6" w:rsidRDefault="005328F0" w:rsidP="005328F0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задавать вопросы, необходимые для организации собственной деятельности.</w:t>
            </w:r>
          </w:p>
          <w:p w:rsidR="005328F0" w:rsidRPr="001249D6" w:rsidRDefault="005328F0" w:rsidP="005328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5328F0" w:rsidRPr="001249D6" w:rsidRDefault="005328F0" w:rsidP="005328F0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-осознавать свои интересы, опыт и зна</w:t>
            </w:r>
            <w:r w:rsidRPr="001249D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ния;</w:t>
            </w:r>
          </w:p>
          <w:p w:rsidR="005328F0" w:rsidRPr="001249D6" w:rsidRDefault="005328F0" w:rsidP="005328F0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осваивать новую учебную ситуацию; адекватно выражать и контролировать свои эмоции; </w:t>
            </w:r>
          </w:p>
          <w:p w:rsidR="005328F0" w:rsidRPr="001249D6" w:rsidRDefault="005328F0" w:rsidP="005328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-осознавать целостность мира и многообразие взглядов на него</w:t>
            </w:r>
          </w:p>
          <w:p w:rsidR="008D4D62" w:rsidRPr="001249D6" w:rsidRDefault="008D4D62" w:rsidP="008D4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</w:p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 168-171</w:t>
            </w:r>
          </w:p>
        </w:tc>
      </w:tr>
      <w:tr w:rsidR="008D4D62" w:rsidRPr="001249D6" w:rsidTr="007C51DC">
        <w:tc>
          <w:tcPr>
            <w:tcW w:w="425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D62" w:rsidRPr="001249D6" w:rsidRDefault="008D4D62" w:rsidP="008D4D6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D4D62" w:rsidRPr="001249D6" w:rsidRDefault="008D4D62" w:rsidP="005328F0">
            <w:pPr>
              <w:shd w:val="clear" w:color="auto" w:fill="FFFFFF"/>
              <w:ind w:firstLine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8D4D62" w:rsidRPr="001249D6" w:rsidRDefault="008D4D62" w:rsidP="005328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D4D62" w:rsidRPr="001249D6" w:rsidRDefault="008D4D62" w:rsidP="008D4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4A84" w:rsidRPr="001249D6" w:rsidRDefault="00584A84" w:rsidP="004A76C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C1C7F" w:rsidRDefault="00BC1C7F" w:rsidP="00584A8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4A84" w:rsidRPr="001249D6" w:rsidRDefault="00584A84" w:rsidP="00584A8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249D6">
        <w:rPr>
          <w:rFonts w:ascii="Times New Roman" w:hAnsi="Times New Roman" w:cs="Times New Roman"/>
          <w:b/>
          <w:bCs/>
          <w:sz w:val="24"/>
          <w:szCs w:val="24"/>
        </w:rPr>
        <w:t>Календарно - тематическое планирование 7 класс</w:t>
      </w:r>
    </w:p>
    <w:tbl>
      <w:tblPr>
        <w:tblStyle w:val="a7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417"/>
        <w:gridCol w:w="3969"/>
        <w:gridCol w:w="7229"/>
        <w:gridCol w:w="1276"/>
      </w:tblGrid>
      <w:tr w:rsidR="004A76CF" w:rsidRPr="001249D6" w:rsidTr="00822B58">
        <w:trPr>
          <w:trHeight w:val="113"/>
        </w:trPr>
        <w:tc>
          <w:tcPr>
            <w:tcW w:w="425" w:type="dxa"/>
          </w:tcPr>
          <w:p w:rsidR="004A76CF" w:rsidRPr="001249D6" w:rsidRDefault="004A76CF" w:rsidP="00584A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76CF" w:rsidRPr="001249D6" w:rsidRDefault="004A76CF" w:rsidP="00584A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4A76CF" w:rsidRPr="001249D6" w:rsidRDefault="004A76CF" w:rsidP="00584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76CF" w:rsidRPr="001249D6" w:rsidRDefault="004A76CF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A76CF" w:rsidRPr="001249D6" w:rsidRDefault="004A76CF" w:rsidP="00584A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76CF" w:rsidRPr="001249D6" w:rsidRDefault="004A76CF" w:rsidP="00584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:rsidR="004A76CF" w:rsidRPr="001249D6" w:rsidRDefault="004A76CF" w:rsidP="0058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CF" w:rsidRPr="001249D6" w:rsidRDefault="004A76CF" w:rsidP="004A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  <w:p w:rsidR="004A76CF" w:rsidRPr="001249D6" w:rsidRDefault="004A76CF" w:rsidP="004A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(элементы содержания, контроль)</w:t>
            </w:r>
          </w:p>
        </w:tc>
        <w:tc>
          <w:tcPr>
            <w:tcW w:w="7229" w:type="dxa"/>
          </w:tcPr>
          <w:p w:rsidR="004A76CF" w:rsidRPr="001249D6" w:rsidRDefault="004A76CF" w:rsidP="00584A84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276" w:type="dxa"/>
          </w:tcPr>
          <w:p w:rsidR="004A76CF" w:rsidRPr="001249D6" w:rsidRDefault="004A76CF" w:rsidP="00584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Домашнее задание</w:t>
            </w:r>
          </w:p>
        </w:tc>
      </w:tr>
      <w:tr w:rsidR="0013092F" w:rsidRPr="001249D6" w:rsidTr="00822B58">
        <w:tc>
          <w:tcPr>
            <w:tcW w:w="15593" w:type="dxa"/>
            <w:gridSpan w:val="6"/>
          </w:tcPr>
          <w:p w:rsidR="0013092F" w:rsidRPr="001249D6" w:rsidRDefault="0013092F" w:rsidP="0013092F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9D6">
              <w:rPr>
                <w:rFonts w:ascii="Times New Roman" w:hAnsi="Times New Roman"/>
                <w:b/>
                <w:sz w:val="24"/>
                <w:szCs w:val="24"/>
              </w:rPr>
              <w:t>Вечные темы и великие исторические события в искусстве (29 часов)</w:t>
            </w:r>
          </w:p>
        </w:tc>
      </w:tr>
      <w:tr w:rsidR="004A76CF" w:rsidRPr="001249D6" w:rsidTr="00822B58">
        <w:tc>
          <w:tcPr>
            <w:tcW w:w="425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фигуры человека в истории искусства (Леонардо да Винчи, Микеланджело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Буанаротти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, О. Роден).</w:t>
            </w:r>
          </w:p>
        </w:tc>
        <w:tc>
          <w:tcPr>
            <w:tcW w:w="3969" w:type="dxa"/>
          </w:tcPr>
          <w:p w:rsidR="007443CB" w:rsidRPr="001249D6" w:rsidRDefault="007443CB" w:rsidP="007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в древних культурах Египта, Ассирии, Индии. Изображение человека в искусстве Древней Греции: красота и совершенство конструкций идеального тела человека.</w:t>
            </w:r>
          </w:p>
          <w:p w:rsidR="0075595F" w:rsidRPr="001249D6" w:rsidRDefault="0075595F" w:rsidP="0075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Каноны в изображении человека. Древнеегипетский канон и сетка (таблица). Увеличение изображения с помощью сетки.</w:t>
            </w:r>
          </w:p>
          <w:p w:rsidR="0075595F" w:rsidRPr="001249D6" w:rsidRDefault="0075595F" w:rsidP="00755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5F" w:rsidRPr="001249D6" w:rsidRDefault="0075595F" w:rsidP="0075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изображение  маленького изображения человека с помощью таблицы.</w:t>
            </w:r>
          </w:p>
          <w:p w:rsidR="0075595F" w:rsidRPr="001249D6" w:rsidRDefault="0075595F" w:rsidP="00755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5F" w:rsidRPr="001249D6" w:rsidRDefault="0075595F" w:rsidP="0075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Материалы: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карандаш, бумага.</w:t>
            </w:r>
          </w:p>
          <w:p w:rsidR="00DC7DFA" w:rsidRPr="001249D6" w:rsidRDefault="00DC7DFA" w:rsidP="007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FA" w:rsidRPr="001249D6" w:rsidRDefault="00DC7DFA" w:rsidP="0074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FA" w:rsidRPr="001249D6" w:rsidRDefault="00DC7DFA" w:rsidP="007443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Рисунок </w:t>
            </w:r>
          </w:p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76CF" w:rsidRPr="001249D6" w:rsidRDefault="004A76CF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7B6C26" w:rsidRPr="001249D6" w:rsidRDefault="007B6C26" w:rsidP="007B6C26">
            <w:pP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Узнают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особенности изображения человеческой фигуры в различные эпохи;</w:t>
            </w:r>
          </w:p>
          <w:p w:rsidR="007B6C26" w:rsidRPr="001249D6" w:rsidRDefault="007B6C26" w:rsidP="007B6C26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разнообразие художественных </w:t>
            </w:r>
            <w:r w:rsidRPr="001249D6">
              <w:rPr>
                <w:rFonts w:ascii="Times New Roman" w:hAnsi="Times New Roman" w:cs="Times New Roman"/>
              </w:rPr>
              <w:br/>
              <w:t>материалов для аппликаций.</w:t>
            </w:r>
          </w:p>
          <w:p w:rsidR="007B6C26" w:rsidRPr="001249D6" w:rsidRDefault="007B6C26" w:rsidP="007B6C26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классифицировать по характерным особенностям изображения человека в искусстве стран Древнего мира, Античности, эпохи Ренессанса;</w:t>
            </w:r>
          </w:p>
          <w:p w:rsidR="007B6C26" w:rsidRPr="001249D6" w:rsidRDefault="007B6C26" w:rsidP="007B6C26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сравнивать объекты по заданным критериям изображать зарисовки человека</w:t>
            </w:r>
          </w:p>
          <w:p w:rsidR="007B6C26" w:rsidRPr="001249D6" w:rsidRDefault="007B6C26" w:rsidP="007B6C26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с характерными особенностями, присущими различным древним культурам; изображать фигуру человека.</w:t>
            </w:r>
          </w:p>
          <w:p w:rsidR="004A76CF" w:rsidRPr="001249D6" w:rsidRDefault="004A76CF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Познавательные: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-</w:t>
            </w:r>
            <w:r w:rsidRPr="001249D6">
              <w:rPr>
                <w:rFonts w:ascii="Times New Roman" w:hAnsi="Times New Roman" w:cs="Times New Roman"/>
              </w:rPr>
              <w:t xml:space="preserve"> понимают информацию, представленную в изобразительной, </w:t>
            </w:r>
            <w:r w:rsidRPr="001249D6">
              <w:rPr>
                <w:rFonts w:ascii="Times New Roman" w:hAnsi="Times New Roman" w:cs="Times New Roman"/>
              </w:rPr>
              <w:lastRenderedPageBreak/>
              <w:t>схематичной форме (образ человека – выражение особенностей духовной культуры эпохи);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 -интегрируют информацию в имеющийся запас знаний, преобразуют, структурируют, воспроизводят </w:t>
            </w:r>
            <w:r w:rsidRPr="001249D6">
              <w:rPr>
                <w:rFonts w:ascii="Times New Roman" w:hAnsi="Times New Roman" w:cs="Times New Roman"/>
              </w:rPr>
              <w:br/>
              <w:t>и применяют с учетом решаемых задач;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r w:rsidRPr="001249D6">
              <w:rPr>
                <w:rFonts w:ascii="Times New Roman" w:hAnsi="Times New Roman" w:cs="Times New Roman"/>
              </w:rPr>
              <w:t xml:space="preserve">- ставят и формулируют проблему урока </w:t>
            </w:r>
            <w:r w:rsidRPr="001249D6">
              <w:rPr>
                <w:rFonts w:ascii="Times New Roman" w:hAnsi="Times New Roman" w:cs="Times New Roman"/>
              </w:rPr>
              <w:br/>
              <w:t xml:space="preserve">(нравственные и смысловые ценности </w:t>
            </w:r>
            <w:r w:rsidRPr="001249D6">
              <w:rPr>
                <w:rFonts w:ascii="Times New Roman" w:hAnsi="Times New Roman" w:cs="Times New Roman"/>
              </w:rPr>
              <w:br/>
              <w:t>человека через характерные особенности искусства стран Древнего мира).</w:t>
            </w:r>
            <w:r w:rsidRPr="001249D6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-способны актуализировать и восстанавливать известные знания и усвоенные навыки (различное назначение видов искусства в жизни людей;</w:t>
            </w:r>
            <w:r w:rsidRPr="001249D6">
              <w:rPr>
                <w:rFonts w:ascii="Times New Roman" w:hAnsi="Times New Roman" w:cs="Times New Roman"/>
              </w:rPr>
              <w:br/>
              <w:t>-соответственно различные художественные средства и возможности);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-принимать и сохранять учебную задачу; планировать (в сотрудничестве с учителем </w:t>
            </w:r>
            <w:r w:rsidRPr="001249D6">
              <w:rPr>
                <w:rFonts w:ascii="Times New Roman" w:hAnsi="Times New Roman" w:cs="Times New Roman"/>
              </w:rPr>
              <w:br/>
              <w:t>и одноклассниками или самостоятельно) необходимые действия, действовать по плану.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Коммуникативные: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-способны строить понятные для собеседника высказывания;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-умеют получать с помощью вопросов необходимые сведения от партнера по деятельности с учетом конкретных учебно-познавательных задач.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 xml:space="preserve"> Личностные: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-испытывают желание осваивать новые виды деятельности,;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-участвовать в творческом, созидательном процессе;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 -осознают себя как индивидуальность и одновременно как члена общества;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 формулируют свои интересы (что значит понимать искусство и почему этому надо учиться?).</w:t>
            </w:r>
          </w:p>
          <w:p w:rsidR="007B6C26" w:rsidRPr="001249D6" w:rsidRDefault="007B6C26" w:rsidP="00584A8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76CF" w:rsidRPr="001249D6" w:rsidTr="00822B58">
        <w:tc>
          <w:tcPr>
            <w:tcW w:w="425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7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фигуры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 и образ человека.</w:t>
            </w:r>
          </w:p>
        </w:tc>
        <w:tc>
          <w:tcPr>
            <w:tcW w:w="3969" w:type="dxa"/>
          </w:tcPr>
          <w:p w:rsidR="004A76CF" w:rsidRPr="001249D6" w:rsidRDefault="00434A00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 человека в искусстве как выражение особенностей духовной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эпохи, её системы нравственных и смысловых ценностей.</w:t>
            </w:r>
          </w:p>
          <w:p w:rsidR="00434A00" w:rsidRPr="001249D6" w:rsidRDefault="00434A00" w:rsidP="0043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фигуры человека и основные пропорции. Пропорции, </w:t>
            </w:r>
            <w:r w:rsidR="0075595F" w:rsidRPr="001249D6">
              <w:rPr>
                <w:rFonts w:ascii="Times New Roman" w:hAnsi="Times New Roman" w:cs="Times New Roman"/>
                <w:sz w:val="24"/>
                <w:szCs w:val="24"/>
              </w:rPr>
              <w:t>постоянные для фигуры человека.</w:t>
            </w:r>
          </w:p>
          <w:p w:rsidR="0075595F" w:rsidRPr="001249D6" w:rsidRDefault="0075595F" w:rsidP="00434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00" w:rsidRPr="001249D6" w:rsidRDefault="00434A00" w:rsidP="0043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зарисовка схем фигуры человека.</w:t>
            </w:r>
          </w:p>
          <w:p w:rsidR="00434A00" w:rsidRPr="001249D6" w:rsidRDefault="00434A00" w:rsidP="00434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4A00" w:rsidRPr="001249D6" w:rsidRDefault="00434A00" w:rsidP="0043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карандаши, бумага.</w:t>
            </w:r>
          </w:p>
          <w:p w:rsidR="00434A00" w:rsidRPr="001249D6" w:rsidRDefault="00434A00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4A00" w:rsidRPr="001249D6" w:rsidRDefault="00434A00" w:rsidP="00434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Рисунок </w:t>
            </w:r>
          </w:p>
          <w:p w:rsidR="00434A00" w:rsidRPr="001249D6" w:rsidRDefault="00434A00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  <w:vMerge w:val="restart"/>
          </w:tcPr>
          <w:p w:rsidR="004A76CF" w:rsidRPr="001249D6" w:rsidRDefault="004A76CF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7B6C26" w:rsidRPr="001249D6" w:rsidRDefault="007B6C26" w:rsidP="007B6C26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пропорции строения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фигуры человека в разные исторические периоды; «золотое сечение» Леонардо да Винчи.</w:t>
            </w:r>
          </w:p>
          <w:p w:rsidR="007B6C26" w:rsidRPr="001249D6" w:rsidRDefault="007B6C26" w:rsidP="007B6C26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классифицировать по заданным основаниям (движение фигуры человека), самостоятельно сравнивать объекты, их индивидуальную изменчивость;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различать условность и образность схем конструкции тела человека;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изображать человека по схеме графическими материалами;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изображать фигуру человека в движении.</w:t>
            </w:r>
          </w:p>
          <w:p w:rsidR="004A76CF" w:rsidRPr="001249D6" w:rsidRDefault="004A76CF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Познавательные: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-ставят и формулируют проблему урока: выдвигают версии (об увиденном), работают по плану, сверяясь с целью (передают в плоскостном рисунке простые движения фигуры человека);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-планируют деятельность в учебной ситуации (выполнение коллективной схемы движения людей); самостоятельно создают алгоритм деятельности при решении проблемы;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-определяют цель (образ человека – выражение особенностей духовной культуры эпохи).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-принимают и сохраняют учебную задачу;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 учитывают выделенные учителем ориентиры действия в новом учебном материале в сотрудничестве </w:t>
            </w:r>
            <w:r w:rsidRPr="001249D6">
              <w:rPr>
                <w:rFonts w:ascii="Times New Roman" w:hAnsi="Times New Roman" w:cs="Times New Roman"/>
              </w:rPr>
              <w:br/>
              <w:t>с ним.</w:t>
            </w:r>
          </w:p>
          <w:p w:rsidR="004A76CF" w:rsidRPr="001249D6" w:rsidRDefault="004A76CF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Коммуникативные: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76CF" w:rsidRPr="001249D6" w:rsidRDefault="004A76CF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-проявляют активность во взаимодействии для решения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br/>
              <w:t>коммуникативных и познавательных задач (из</w:t>
            </w:r>
            <w:r w:rsidR="0075595F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лагают свое мнение в диалоге, </w:t>
            </w:r>
            <w:r w:rsidR="0075595F" w:rsidRPr="001249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корректируют его; </w:t>
            </w:r>
          </w:p>
          <w:p w:rsidR="004A76CF" w:rsidRPr="001249D6" w:rsidRDefault="004A76CF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-задают вопросы, формулируют свои затруднения; предлагают помощь).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 xml:space="preserve"> Личностные: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-проявляют заинтересованность не только в личном успехе, но и в решении проблемных заданий всей группой;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-выражают положительное отношение к процессу познания; </w:t>
            </w:r>
            <w:r w:rsidRPr="001249D6">
              <w:rPr>
                <w:rFonts w:ascii="Times New Roman" w:hAnsi="Times New Roman" w:cs="Times New Roman"/>
              </w:rPr>
              <w:lastRenderedPageBreak/>
              <w:t xml:space="preserve">адекватно понимают причины успешности/не успешности учебной деятельности;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-осознают свои интересы (добиваться поставленной цели), осваивают новые социальные роли </w:t>
            </w:r>
            <w:r w:rsidRPr="001249D6">
              <w:rPr>
                <w:rFonts w:ascii="Times New Roman" w:hAnsi="Times New Roman" w:cs="Times New Roman"/>
              </w:rPr>
              <w:br/>
              <w:t>(критически осмысливать), понимают значение знаний для человека.</w:t>
            </w:r>
          </w:p>
        </w:tc>
        <w:tc>
          <w:tcPr>
            <w:tcW w:w="1276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Повторить 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пропорции фигуры человека</w:t>
            </w:r>
          </w:p>
        </w:tc>
      </w:tr>
      <w:tr w:rsidR="004A76CF" w:rsidRPr="001249D6" w:rsidTr="00822B58">
        <w:tc>
          <w:tcPr>
            <w:tcW w:w="425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27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Пропорции и строение фигуры человека.</w:t>
            </w:r>
          </w:p>
        </w:tc>
        <w:tc>
          <w:tcPr>
            <w:tcW w:w="3969" w:type="dxa"/>
          </w:tcPr>
          <w:p w:rsidR="0075595F" w:rsidRPr="001249D6" w:rsidRDefault="0075595F" w:rsidP="007559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Красота фигуры человека в движении. Возможности человеческой фигуры.</w:t>
            </w:r>
          </w:p>
          <w:p w:rsidR="00DC7DFA" w:rsidRPr="001249D6" w:rsidRDefault="00DC7DFA" w:rsidP="00DC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Конструкция фигуры человека и основные пропорции. Пропорции, постоянные для фигуры человека, схемы движения человека.</w:t>
            </w:r>
          </w:p>
          <w:p w:rsidR="00434A00" w:rsidRPr="001249D6" w:rsidRDefault="00434A00" w:rsidP="00DC7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FA" w:rsidRPr="001249D6" w:rsidRDefault="00DC7DFA" w:rsidP="00DC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A00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зарисовка схем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человека. </w:t>
            </w:r>
          </w:p>
          <w:p w:rsidR="00434A00" w:rsidRPr="001249D6" w:rsidRDefault="00434A00" w:rsidP="00DC7D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7DFA" w:rsidRPr="001249D6" w:rsidRDefault="00DC7DFA" w:rsidP="00DC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карандаши, бумага.</w:t>
            </w:r>
          </w:p>
          <w:p w:rsidR="00434A00" w:rsidRPr="001249D6" w:rsidRDefault="00434A00" w:rsidP="00DC7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00" w:rsidRPr="001249D6" w:rsidRDefault="00434A00" w:rsidP="00434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Рисунок </w:t>
            </w:r>
          </w:p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4A76CF" w:rsidRPr="001249D6" w:rsidRDefault="004A76CF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76CF" w:rsidRPr="001249D6" w:rsidTr="00822B58">
        <w:tc>
          <w:tcPr>
            <w:tcW w:w="425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27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Лепка фигуры человека.</w:t>
            </w:r>
          </w:p>
        </w:tc>
        <w:tc>
          <w:tcPr>
            <w:tcW w:w="3969" w:type="dxa"/>
            <w:vMerge w:val="restart"/>
          </w:tcPr>
          <w:p w:rsidR="0075595F" w:rsidRPr="001249D6" w:rsidRDefault="0075595F" w:rsidP="0075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фигуры человека в истории скульптуры. Образ человека – основная тема в скульптуре. Пространственный образ фигуры человека и её движение. Пластика и выразительность фигуры человека. Скульптурное изображение человека в искусстве древности, в античном искусстве, в скульптуре Средневековья. Скульпторы эпохи Возрождения. Новые представления о выразительности скульптурного изображения в 19-20 веках. </w:t>
            </w:r>
          </w:p>
          <w:p w:rsidR="0075595F" w:rsidRPr="001249D6" w:rsidRDefault="0075595F" w:rsidP="00755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5F" w:rsidRPr="001249D6" w:rsidRDefault="0075595F" w:rsidP="0075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лепка фигур человека в движении на сюжетной основе (балет, цирк, спорт).</w:t>
            </w:r>
          </w:p>
          <w:p w:rsidR="0075595F" w:rsidRPr="001249D6" w:rsidRDefault="0075595F" w:rsidP="00755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5F" w:rsidRPr="001249D6" w:rsidRDefault="0075595F" w:rsidP="0075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пластилин, стеки.</w:t>
            </w:r>
          </w:p>
          <w:p w:rsidR="0075595F" w:rsidRPr="001249D6" w:rsidRDefault="0075595F" w:rsidP="00755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CF" w:rsidRPr="001249D6" w:rsidRDefault="0075595F" w:rsidP="00584A84">
            <w:pPr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Поделка</w:t>
            </w:r>
          </w:p>
        </w:tc>
        <w:tc>
          <w:tcPr>
            <w:tcW w:w="7229" w:type="dxa"/>
            <w:vMerge w:val="restart"/>
          </w:tcPr>
          <w:p w:rsidR="004A76CF" w:rsidRPr="001249D6" w:rsidRDefault="004A76CF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7B6C26" w:rsidRPr="001249D6" w:rsidRDefault="007B6C26" w:rsidP="007B6C26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историю возникновения скульптуры как вида изобразительного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искусства;особенности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скульптурного образа, великие скульптурные произведения.</w:t>
            </w:r>
          </w:p>
          <w:p w:rsidR="007B6C26" w:rsidRPr="001249D6" w:rsidRDefault="007B6C26" w:rsidP="007B6C26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выразительные свойства скульптурного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материала; работать с проволокой и пластическими материалами,</w:t>
            </w:r>
          </w:p>
          <w:p w:rsidR="007B6C26" w:rsidRPr="001249D6" w:rsidRDefault="007B6C26" w:rsidP="007B6C26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-создавать фигуру человека в объеме в движении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>с передачей характерного движения.</w:t>
            </w:r>
          </w:p>
          <w:p w:rsidR="004A76CF" w:rsidRPr="001249D6" w:rsidRDefault="004A76CF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Познавательные: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-работают по плану, сверяясь с целью (передают в объеме простые движения фигуры человека);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-планируют деятельность в учебной ситуации; самостоятельно создают алгоритм деятельности при решении проблемы;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-определяют цель (образ человека – выражение особенностей духовной культуры эпохи).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-организовывают свою учебно-познавательную деятельность, проходя по ее этапам: от осознания </w:t>
            </w:r>
            <w:r w:rsidRPr="001249D6">
              <w:rPr>
                <w:rFonts w:ascii="Times New Roman" w:hAnsi="Times New Roman" w:cs="Times New Roman"/>
              </w:rPr>
              <w:br/>
              <w:t>цели – через планирование действий – к реализации намеченного, самоконтролю и самооценке достигнутого результата, а если надо, то и к проведению коррекции.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Коммуникативные: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-излагают свое мнение в диалоге, корректируют его; задают вопросы, слушают и отвечают на вопросы других, формулируют собственные мысли, высказывают и обосновывают свою точку зрения.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 xml:space="preserve"> Личностные: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lastRenderedPageBreak/>
              <w:t xml:space="preserve">-осознают свои интересы (изображение человека в истории культуры),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-понимают свои эмоции и эмоции других людей; применяют правила делового сотрудничества;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 -сравнивают разные точки зрения;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 выражают положительное отношение к учению, познавательной деятельности, желание приобретать новые знания, умения совершенствовать имеющиеся; осознают свои трудности и стремятся к их преодолению, участвуют в творческом, созидательном процессе.</w:t>
            </w:r>
          </w:p>
        </w:tc>
        <w:tc>
          <w:tcPr>
            <w:tcW w:w="1276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76CF" w:rsidRPr="001249D6" w:rsidTr="00822B58">
        <w:tc>
          <w:tcPr>
            <w:tcW w:w="425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6CF" w:rsidRPr="001249D6" w:rsidRDefault="007B6C26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Лепка фигуры человека.</w:t>
            </w:r>
          </w:p>
        </w:tc>
        <w:tc>
          <w:tcPr>
            <w:tcW w:w="3969" w:type="dxa"/>
            <w:vMerge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4A76CF" w:rsidRPr="001249D6" w:rsidRDefault="004A76CF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76CF" w:rsidRPr="001249D6" w:rsidTr="00822B58">
        <w:tc>
          <w:tcPr>
            <w:tcW w:w="425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27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Набросок фигуры человека с натуры.</w:t>
            </w:r>
          </w:p>
        </w:tc>
        <w:tc>
          <w:tcPr>
            <w:tcW w:w="3969" w:type="dxa"/>
          </w:tcPr>
          <w:p w:rsidR="0075595F" w:rsidRPr="001249D6" w:rsidRDefault="0075595F" w:rsidP="0075595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Набросок как вид рисунка, особенности и виды набросков. Главное и второстепенное в изображении.  Умение обобщать, выделять главное. Отбирать выразительные детали и подчинять их целому в рисунке. Деталь, выразительность детали. Образная выразительность фигуры; форма и складки одежды на фигуре человека.</w:t>
            </w:r>
          </w:p>
          <w:p w:rsidR="0075595F" w:rsidRPr="001249D6" w:rsidRDefault="0075595F" w:rsidP="0075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наброски с натуры одетой фигуры человека – одноклассника в разных позах.</w:t>
            </w:r>
          </w:p>
          <w:p w:rsidR="0075595F" w:rsidRPr="001249D6" w:rsidRDefault="0075595F" w:rsidP="0075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фломастеры, бумага.</w:t>
            </w:r>
          </w:p>
          <w:p w:rsidR="00056AE6" w:rsidRPr="001249D6" w:rsidRDefault="00056AE6" w:rsidP="00755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E6" w:rsidRPr="001249D6" w:rsidRDefault="00056AE6" w:rsidP="007559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Рисунок.</w:t>
            </w:r>
          </w:p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76CF" w:rsidRPr="001249D6" w:rsidRDefault="004A76CF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8A3471" w:rsidRPr="001249D6" w:rsidRDefault="008A3471" w:rsidP="008A3471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 xml:space="preserve">особенности и виды набросков (силуэтный абрис и др.); </w:t>
            </w:r>
          </w:p>
          <w:p w:rsidR="008A3471" w:rsidRPr="001249D6" w:rsidRDefault="008A3471" w:rsidP="008A3471">
            <w:pPr>
              <w:shd w:val="clear" w:color="auto" w:fill="FFFFFF"/>
              <w:ind w:firstLine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 xml:space="preserve">творчество художников Рембрандта, </w:t>
            </w:r>
            <w:proofErr w:type="spellStart"/>
            <w:r w:rsidRPr="001249D6">
              <w:rPr>
                <w:rFonts w:ascii="Times New Roman" w:hAnsi="Times New Roman"/>
                <w:sz w:val="24"/>
                <w:szCs w:val="24"/>
              </w:rPr>
              <w:t>Энгра</w:t>
            </w:r>
            <w:proofErr w:type="spellEnd"/>
            <w:r w:rsidRPr="001249D6">
              <w:rPr>
                <w:rFonts w:ascii="Times New Roman" w:hAnsi="Times New Roman"/>
                <w:sz w:val="24"/>
                <w:szCs w:val="24"/>
              </w:rPr>
              <w:t>, Матисса, Ван Гога, В. Серова, Дейнеки и др.</w:t>
            </w:r>
          </w:p>
          <w:p w:rsidR="008A3471" w:rsidRPr="001249D6" w:rsidRDefault="008A3471" w:rsidP="008A3471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зарисовки фигуры человека с натуры; делать отбор деталей, сравнивать и подчинять их целому, соотносить </w:t>
            </w:r>
          </w:p>
          <w:p w:rsidR="008A3471" w:rsidRPr="001249D6" w:rsidRDefault="008A3471" w:rsidP="008A3471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детали между собой (делая зарисовки); работать с различными художественными материалами</w:t>
            </w:r>
          </w:p>
          <w:p w:rsidR="004A76CF" w:rsidRPr="001249D6" w:rsidRDefault="004A76CF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Познавательные: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-самостоятельно создают алгоритм деятельности при решении проблемы; определяют цель (образ человека – выражение особенностей духовной культуры эпохи).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-принимают и сохраняют учебную задачу;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-учитывают выделенные учителем ориентиры действия в новом учебном материале в сотрудничестве с ним, оценивают свои достижения на уроке.</w:t>
            </w:r>
          </w:p>
          <w:p w:rsidR="004A76CF" w:rsidRPr="001249D6" w:rsidRDefault="004A76CF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bCs/>
                <w:iCs/>
                <w:sz w:val="24"/>
                <w:szCs w:val="24"/>
              </w:rPr>
              <w:t>Коммуникативные: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76CF" w:rsidRPr="001249D6" w:rsidRDefault="004A76CF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 xml:space="preserve">-проявляют активность во взаимодействии для решения коммуникативных и познавательных задач (излагают свое мнение в диалоге, корректируют его в соответствии с мнением своих товарищей; </w:t>
            </w:r>
          </w:p>
          <w:p w:rsidR="004A76CF" w:rsidRPr="001249D6" w:rsidRDefault="004A76CF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 xml:space="preserve">-организовывают работу в группе, задают вопросы, формулируют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lastRenderedPageBreak/>
              <w:t>свои затруднения; предлагают помощь и сотрудничество).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/>
                <w:bCs/>
                <w:iCs/>
              </w:rPr>
              <w:t>Личностные: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>-оценивают собственную учебную деятельность, свои достижения;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 xml:space="preserve">-анализируют и характеризуют эмоциональное состояние и чувства окружающих;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>-умеют использовать образный язык изобразительного искусства (цвет, линию, ритм, композицию, объем, фактуру) для достижения своих творческих замыслов;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/>
              </w:rPr>
              <w:t>- строят взаимоотношения с их учетом, осознают свои интересы (приобре</w:t>
            </w:r>
            <w:r w:rsidRPr="001249D6">
              <w:rPr>
                <w:rFonts w:ascii="Times New Roman" w:hAnsi="Times New Roman" w:cs="Times New Roman"/>
              </w:rPr>
              <w:t>тают творческий опыт),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 имеют мотивацию учебной деятельности.</w:t>
            </w:r>
          </w:p>
        </w:tc>
        <w:tc>
          <w:tcPr>
            <w:tcW w:w="1276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76CF" w:rsidRPr="001249D6" w:rsidTr="00822B58">
        <w:tc>
          <w:tcPr>
            <w:tcW w:w="425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27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6CF" w:rsidRPr="001249D6" w:rsidRDefault="004A76CF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Основы представлений о выражении в образах искусства нравственного поиска человечества (В.М. Васнецов,</w:t>
            </w:r>
          </w:p>
          <w:p w:rsidR="004A76CF" w:rsidRPr="001249D6" w:rsidRDefault="004A76CF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М.В. Нестеров).</w:t>
            </w:r>
          </w:p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1DE9" w:rsidRPr="001249D6" w:rsidRDefault="00F21DE9" w:rsidP="00F2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картинах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>и именах художников, изображаю</w:t>
            </w:r>
            <w:r w:rsidR="00BC1C7F">
              <w:rPr>
                <w:rFonts w:ascii="Times New Roman" w:hAnsi="Times New Roman" w:cs="Times New Roman"/>
                <w:sz w:val="24"/>
                <w:szCs w:val="24"/>
              </w:rPr>
              <w:t xml:space="preserve">щих человека 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(М. Сарьян, Б. Григорьев,</w:t>
            </w:r>
            <w:r w:rsidR="00BC1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О. Ренуар,  В.М. Васнецов,</w:t>
            </w:r>
            <w:r w:rsidR="00BC1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М.В. Нестеров и др.).</w:t>
            </w:r>
          </w:p>
          <w:p w:rsidR="00F21DE9" w:rsidRPr="001249D6" w:rsidRDefault="00F21DE9" w:rsidP="00F2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DE9" w:rsidRPr="001249D6" w:rsidRDefault="00F21DE9" w:rsidP="00F2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зарисовки поз, выражающих различные эмоции</w:t>
            </w:r>
          </w:p>
          <w:p w:rsidR="00F21DE9" w:rsidRPr="001249D6" w:rsidRDefault="00F21DE9" w:rsidP="00F2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DE9" w:rsidRPr="001249D6" w:rsidRDefault="00F21DE9" w:rsidP="00F2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фломастеры, бумага.</w:t>
            </w:r>
          </w:p>
          <w:p w:rsidR="00F21DE9" w:rsidRPr="001249D6" w:rsidRDefault="00F21DE9" w:rsidP="00F2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DE9" w:rsidRPr="001249D6" w:rsidRDefault="00056AE6" w:rsidP="00F21D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Рисунок.</w:t>
            </w:r>
            <w:r w:rsidR="00F21DE9"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21DE9" w:rsidRPr="001249D6" w:rsidRDefault="00F21DE9" w:rsidP="00F21D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Ответ на вопросы</w:t>
            </w:r>
          </w:p>
          <w:p w:rsidR="00F21DE9" w:rsidRPr="001249D6" w:rsidRDefault="00F21DE9" w:rsidP="00F2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76CF" w:rsidRPr="001249D6" w:rsidRDefault="004A76CF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8A3471" w:rsidRPr="001249D6" w:rsidRDefault="008A3471" w:rsidP="008A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картины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>и имена художников, изображаю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щих человека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br/>
              <w:t>(М. Сарьян, Б. Григорьев,</w:t>
            </w:r>
            <w:r w:rsidR="00F12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О. Ренуар,  В.М. Васнецов,</w:t>
            </w:r>
            <w:r w:rsidR="00F12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М.В. Нестеров и др.).</w:t>
            </w:r>
          </w:p>
          <w:p w:rsidR="008A3471" w:rsidRPr="001249D6" w:rsidRDefault="008A3471" w:rsidP="008A3471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составлять анализ произведения; -находить достоверную информацию, необходимую для решения учебных задач (художественные шедевры, демонстрирующие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>изменчивость образа человека в истории искусств)</w:t>
            </w:r>
          </w:p>
          <w:p w:rsidR="004A76CF" w:rsidRPr="001249D6" w:rsidRDefault="004A76CF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Познавательные: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-понимают значение произведений изобразительного искусства в создании культурного контекста между поколениями, между людьми.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-принимают и сохраняют учебную задачу; учитывают выделенные учителем ориентиры действия в новом учебном материале в сотрудничестве с ним, оценивают свои достижения на уроке.</w:t>
            </w:r>
          </w:p>
          <w:p w:rsidR="004A76CF" w:rsidRPr="001249D6" w:rsidRDefault="004A76CF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bCs/>
                <w:iCs/>
                <w:sz w:val="24"/>
                <w:szCs w:val="24"/>
              </w:rPr>
              <w:t>Коммуникативные:</w:t>
            </w:r>
          </w:p>
          <w:p w:rsidR="004A76CF" w:rsidRPr="001249D6" w:rsidRDefault="004A76CF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-проявляют активность во взаимодействии для решения коммуникативных и познавательных задач (излагают свое мнение в диалоге,</w:t>
            </w:r>
          </w:p>
          <w:p w:rsidR="004A76CF" w:rsidRPr="001249D6" w:rsidRDefault="004A76CF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 xml:space="preserve">-обмениваются мнениями о смысловом и эмоциональном восприятии произведений – шедевров изобразительного искусства,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lastRenderedPageBreak/>
              <w:t>принимают самостоятельные решения).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/>
                <w:bCs/>
                <w:iCs/>
              </w:rPr>
              <w:t>Личностные: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/>
              </w:rPr>
              <w:t>-умеют использовать образный язык изобразительного искусства (цвет, линию, ритм, композицию) для</w:t>
            </w:r>
            <w:r w:rsidRPr="001249D6">
              <w:rPr>
                <w:rFonts w:ascii="Times New Roman" w:hAnsi="Times New Roman" w:cs="Times New Roman"/>
              </w:rPr>
              <w:t xml:space="preserve"> достижения своих творческих замыслов, моделировать новые образы путем трансформации известных (с использованием средств изобразительного языка);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-осознают свой интерес к жизни конкретного человека, высокое значение индивидуальной жизни;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-вырабатывают уважительно-доброжелательное отношение к идеалам человечности.</w:t>
            </w:r>
          </w:p>
        </w:tc>
        <w:tc>
          <w:tcPr>
            <w:tcW w:w="1276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76CF" w:rsidRPr="001249D6" w:rsidTr="00822B58">
        <w:tc>
          <w:tcPr>
            <w:tcW w:w="425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27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Историческая живопись художников объединения «Мир искусства» (А.Н. Бенуа, Е.Е. Лансере, Н.К. Рерих).</w:t>
            </w:r>
          </w:p>
        </w:tc>
        <w:tc>
          <w:tcPr>
            <w:tcW w:w="3969" w:type="dxa"/>
          </w:tcPr>
          <w:p w:rsidR="00DF7197" w:rsidRPr="001249D6" w:rsidRDefault="00DF7197" w:rsidP="00DF7197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Бытовой жанр в изобразительном искусстве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; картины художников русских и зарубежных, работавших в этом жанр; понятие </w:t>
            </w:r>
            <w:r w:rsidRPr="001249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тематическая картина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как вид живописи; произведения изобразительного искусства на темы бытовой жизни французских импрессионистов и русских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br/>
              <w:t>передвижников.</w:t>
            </w:r>
          </w:p>
          <w:p w:rsidR="00DF7197" w:rsidRPr="001249D6" w:rsidRDefault="00DF7197" w:rsidP="00DF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Произведения искусства на темы будней и их значение в понимании человека своего бытия. Поэтическое восприятие жизни. Выражение ценностной картины мира в произведениях бытового жанра. Интерес к человеку, к окружающим людям – необходимое качество деятельности художника. Умение видеть значимость каждого момента жизни. Развитие способности быть наблюдательным.</w:t>
            </w:r>
          </w:p>
          <w:p w:rsidR="00DF7197" w:rsidRPr="001249D6" w:rsidRDefault="00DF7197" w:rsidP="00DF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97" w:rsidRPr="001249D6" w:rsidRDefault="00DF7197" w:rsidP="00DF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жизнь моей семьи: увидеть глазами художника, как дома проходят утро, вечер, воскресенье и будни. Выделить простые сюжеты, сделать композицию.</w:t>
            </w:r>
          </w:p>
          <w:p w:rsidR="00DF7197" w:rsidRPr="001249D6" w:rsidRDefault="00DF7197" w:rsidP="00DF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гуашь, бумага.</w:t>
            </w:r>
          </w:p>
          <w:p w:rsidR="00DF7197" w:rsidRPr="001249D6" w:rsidRDefault="00DF7197" w:rsidP="00DF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197" w:rsidRPr="001249D6" w:rsidRDefault="00DF7197" w:rsidP="00DF71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4A76CF" w:rsidRPr="001249D6" w:rsidRDefault="004A76CF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8A3471" w:rsidRPr="001249D6" w:rsidRDefault="008A3471" w:rsidP="008A3471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1249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бытовой жанр в изобразительном искусстве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; картины художников русских и зарубежных, работавших в этом жанр; понятие </w:t>
            </w:r>
            <w:r w:rsidRPr="001249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тематическая картина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как вид живописи; произведения изобразительного искусства на темы бытовой жизни французских импрессионистов и русских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br/>
              <w:t>передвижников.</w:t>
            </w:r>
          </w:p>
          <w:p w:rsidR="008A3471" w:rsidRPr="001249D6" w:rsidRDefault="008A3471" w:rsidP="008A3471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перечислять и характеризовать основные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>жанры сюжетно-тематической картины; объяснять понятие «станковая живопись»; выполнять художественный анализ произведения изобразительного искусства.</w:t>
            </w:r>
          </w:p>
          <w:p w:rsidR="004A76CF" w:rsidRPr="001249D6" w:rsidRDefault="004A76CF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A76CF" w:rsidRPr="0097388E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97388E">
              <w:rPr>
                <w:rFonts w:ascii="Times New Roman" w:hAnsi="Times New Roman"/>
                <w:bCs/>
                <w:iCs/>
              </w:rPr>
              <w:t>Познавательные:</w:t>
            </w:r>
            <w:r w:rsidRPr="0097388E">
              <w:rPr>
                <w:rFonts w:ascii="Times New Roman" w:hAnsi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>-умеют использовать образный язык изобразительного искусства (цвет, линию, ритм, композицию) для достижения своих творческих замыслов, моделировать новые образы путем трансформации известных (с использованием средств изобразительного языка);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/>
              </w:rPr>
              <w:t xml:space="preserve">- самостоятельно создают алгоритм при работе </w:t>
            </w:r>
            <w:r w:rsidRPr="001249D6">
              <w:rPr>
                <w:rFonts w:ascii="Times New Roman" w:hAnsi="Times New Roman" w:cs="Times New Roman"/>
              </w:rPr>
              <w:t>над анализом художественного произведения.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-принимают и сохраняют учебную задачу; учитывают выделенные учителем ориентиры действия в новом учебном материале в </w:t>
            </w:r>
            <w:r w:rsidRPr="001249D6">
              <w:rPr>
                <w:rFonts w:ascii="Times New Roman" w:hAnsi="Times New Roman" w:cs="Times New Roman"/>
              </w:rPr>
              <w:lastRenderedPageBreak/>
              <w:t>сотрудничестве с ним, оценивают свои достижения на уроке.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  <w:bCs/>
                <w:iCs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Коммуникативные: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/>
                <w:bCs/>
                <w:iCs/>
              </w:rPr>
              <w:t>-</w:t>
            </w:r>
            <w:r w:rsidRPr="001249D6">
              <w:rPr>
                <w:rFonts w:ascii="Times New Roman" w:hAnsi="Times New Roman"/>
              </w:rPr>
              <w:t xml:space="preserve"> проявляют активность для решения коммуникативных </w:t>
            </w:r>
            <w:r w:rsidRPr="001249D6">
              <w:rPr>
                <w:rFonts w:ascii="Times New Roman" w:hAnsi="Times New Roman"/>
              </w:rPr>
              <w:br/>
              <w:t>и познавательных задач (излагают свое мнение в диалоге, обмениваются мнениями о смысловом и эмоциональном восприятии произведений – шедевров изобразительного искусства).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>Личностные: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>-</w:t>
            </w:r>
            <w:r w:rsidRPr="001249D6">
              <w:rPr>
                <w:rFonts w:ascii="Times New Roman" w:hAnsi="Times New Roman" w:cs="Times New Roman"/>
              </w:rPr>
              <w:t xml:space="preserve"> проявляют интерес к поставленной задаче,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-имеют мотивацию учебной деятельности;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-понимают значение знаний для человека, стремятся к приобретению новых знаний, приобретают мотивацию процесса становления художественно-творческих навыков.</w:t>
            </w:r>
          </w:p>
        </w:tc>
        <w:tc>
          <w:tcPr>
            <w:tcW w:w="1276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76CF" w:rsidRPr="001249D6" w:rsidTr="00822B58">
        <w:tc>
          <w:tcPr>
            <w:tcW w:w="425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27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Сюжет и содержание в картине.</w:t>
            </w:r>
          </w:p>
        </w:tc>
        <w:tc>
          <w:tcPr>
            <w:tcW w:w="3969" w:type="dxa"/>
            <w:vMerge w:val="restart"/>
          </w:tcPr>
          <w:p w:rsidR="00F777EE" w:rsidRPr="001249D6" w:rsidRDefault="00F777EE" w:rsidP="00F7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Картина как обобщение жизненного опыта и впечатлений художника. Понятие сюжета, темы и содержания в произведениях изобразительного искусства.</w:t>
            </w:r>
          </w:p>
          <w:p w:rsidR="00F777EE" w:rsidRPr="001249D6" w:rsidRDefault="00F777EE" w:rsidP="00F7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Разница между сюжетом и содержанием. Различные уровни понимания произведения. Разное содержание в картинах с похожим сюжетом.</w:t>
            </w:r>
          </w:p>
          <w:p w:rsidR="00F777EE" w:rsidRPr="001249D6" w:rsidRDefault="00F777EE" w:rsidP="00F7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EE" w:rsidRPr="001249D6" w:rsidRDefault="00F777EE" w:rsidP="00F7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7197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работы над композицией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с простым, доступным для наблюдения сюжетом из своей личной жизни. (Завтрак, чтение, прогулка и т.д.)</w:t>
            </w:r>
          </w:p>
          <w:p w:rsidR="00F777EE" w:rsidRPr="001249D6" w:rsidRDefault="00F777EE" w:rsidP="00F7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EE" w:rsidRPr="001249D6" w:rsidRDefault="00F777EE" w:rsidP="00F7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гуашь, бумага.</w:t>
            </w:r>
          </w:p>
          <w:p w:rsidR="00F777EE" w:rsidRPr="001249D6" w:rsidRDefault="00F777EE" w:rsidP="00F7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EE" w:rsidRPr="001249D6" w:rsidRDefault="00F777EE" w:rsidP="00F777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 w:val="restart"/>
          </w:tcPr>
          <w:p w:rsidR="004A76CF" w:rsidRPr="001249D6" w:rsidRDefault="004A76CF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8A3471" w:rsidRPr="001249D6" w:rsidRDefault="008A3471" w:rsidP="008A3471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разницу между сюжетом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исодержанием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3471" w:rsidRPr="001249D6" w:rsidRDefault="008A3471" w:rsidP="008A3471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эскиз композиции; объяснять понятия </w:t>
            </w:r>
            <w:r w:rsidRPr="001249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тема, </w:t>
            </w:r>
            <w:r w:rsidRPr="001249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содержание, сюжет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; выполнять художественный анализ произведения изобразительного искусства;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>работать художественными</w:t>
            </w:r>
            <w:r w:rsidRPr="001249D6">
              <w:rPr>
                <w:rFonts w:ascii="Times New Roman" w:hAnsi="Times New Roman"/>
                <w:sz w:val="24"/>
                <w:szCs w:val="24"/>
              </w:rPr>
              <w:br/>
              <w:t>материалами.</w:t>
            </w:r>
          </w:p>
          <w:p w:rsidR="004A76CF" w:rsidRPr="001249D6" w:rsidRDefault="004A76CF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Познавательные: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 xml:space="preserve">-умеют использовать образный язык изобразительного искусства (цвет, линию, ритм, композицию) </w:t>
            </w:r>
            <w:r w:rsidRPr="001249D6">
              <w:rPr>
                <w:rFonts w:ascii="Times New Roman" w:hAnsi="Times New Roman"/>
              </w:rPr>
              <w:br/>
              <w:t>для достижения своих творческих замыслов,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/>
              </w:rPr>
              <w:t>- моделировать новые образы путем</w:t>
            </w:r>
            <w:r w:rsidRPr="001249D6">
              <w:rPr>
                <w:rFonts w:ascii="Times New Roman" w:hAnsi="Times New Roman" w:cs="Times New Roman"/>
              </w:rPr>
              <w:t xml:space="preserve"> трансформации известных (с использованием средств изобразительного языка); </w:t>
            </w:r>
            <w:r w:rsidRPr="001249D6">
              <w:rPr>
                <w:rFonts w:ascii="Times New Roman" w:hAnsi="Times New Roman" w:cs="Times New Roman"/>
              </w:rPr>
              <w:br/>
              <w:t xml:space="preserve">-самостоятельно создают алгоритм при работе над анализом художественного произведения;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-развивают изобразительные и композиционные навыки в процессе работы над эскизами.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-принимают и сохраняют учебную задачу;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 учитывают выделенные учителем ориентиры действия в новом учебном материале в сотрудничестве </w:t>
            </w:r>
            <w:r w:rsidRPr="001249D6">
              <w:rPr>
                <w:rFonts w:ascii="Times New Roman" w:hAnsi="Times New Roman" w:cs="Times New Roman"/>
              </w:rPr>
              <w:br/>
            </w:r>
            <w:r w:rsidRPr="001249D6">
              <w:rPr>
                <w:rFonts w:ascii="Times New Roman" w:hAnsi="Times New Roman" w:cs="Times New Roman"/>
              </w:rPr>
              <w:lastRenderedPageBreak/>
              <w:t>с ним, оценивают свои достижения на уроке.</w:t>
            </w:r>
          </w:p>
          <w:p w:rsidR="004A76CF" w:rsidRPr="001249D6" w:rsidRDefault="004A76CF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bCs/>
                <w:iCs/>
                <w:sz w:val="24"/>
                <w:szCs w:val="24"/>
              </w:rPr>
              <w:t>Коммуникативные: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76CF" w:rsidRPr="001249D6" w:rsidRDefault="004A76CF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 xml:space="preserve">-проявляют активность для решения коммуникативных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br/>
              <w:t>и познавательных задач (излагают свое мнение в диалоге,</w:t>
            </w:r>
          </w:p>
          <w:p w:rsidR="004A76CF" w:rsidRPr="001249D6" w:rsidRDefault="004A76CF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 xml:space="preserve">- обмениваются мнениями о смысловом и эмоциональном восприятии произведений – шедевров изобразительного искусства); </w:t>
            </w:r>
          </w:p>
          <w:p w:rsidR="004A76CF" w:rsidRPr="001249D6" w:rsidRDefault="004A76CF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 xml:space="preserve">-излагают свое мнение в диалоге; </w:t>
            </w:r>
          </w:p>
          <w:p w:rsidR="004A76CF" w:rsidRPr="001249D6" w:rsidRDefault="004A76CF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-строят понятные для партнера по коммуникации речевые высказывания.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>Личностные: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-проявляют интерес к поставленной задаче, имеют мотивацию учебной деятельности;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-понимают значение знаний для человека, стремятся к приобретению новых знаний,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 приобретают мотивацию процесса становления художественно-творческих навыков.</w:t>
            </w:r>
          </w:p>
        </w:tc>
        <w:tc>
          <w:tcPr>
            <w:tcW w:w="1276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76CF" w:rsidRPr="001249D6" w:rsidTr="00822B58">
        <w:tc>
          <w:tcPr>
            <w:tcW w:w="425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6CF" w:rsidRPr="001249D6" w:rsidRDefault="008A3471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Сюжет и содержание в картине.</w:t>
            </w:r>
          </w:p>
        </w:tc>
        <w:tc>
          <w:tcPr>
            <w:tcW w:w="3969" w:type="dxa"/>
            <w:vMerge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4A76CF" w:rsidRPr="001249D6" w:rsidRDefault="004A76CF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76CF" w:rsidRPr="001249D6" w:rsidTr="00822B58">
        <w:trPr>
          <w:trHeight w:val="410"/>
        </w:trPr>
        <w:tc>
          <w:tcPr>
            <w:tcW w:w="425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Исторические картины из жизни моего города (исторический жанр).</w:t>
            </w:r>
          </w:p>
        </w:tc>
        <w:tc>
          <w:tcPr>
            <w:tcW w:w="3969" w:type="dxa"/>
            <w:vMerge w:val="restart"/>
          </w:tcPr>
          <w:p w:rsidR="00F21DE9" w:rsidRPr="001249D6" w:rsidRDefault="00F21DE9" w:rsidP="00F2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sz w:val="24"/>
                <w:szCs w:val="24"/>
              </w:rPr>
              <w:t xml:space="preserve"> 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о повседневной жизни людей в истории моей родины. Бытовые сюжеты на темы жизни в прошлом. Интерес к истории и укладу жизни своего народа. Образ прошлого, созданный художниками, и его значение в представлении народа о самом себе. Жизнь людей в моем городе в историческом пр</w:t>
            </w:r>
            <w:r w:rsidR="0097388E">
              <w:rPr>
                <w:rFonts w:ascii="Times New Roman" w:hAnsi="Times New Roman" w:cs="Times New Roman"/>
                <w:sz w:val="24"/>
                <w:szCs w:val="24"/>
              </w:rPr>
              <w:t>ошлом. Изобразительное искусств в исторической Москве и Санкт-П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етербурге.</w:t>
            </w:r>
          </w:p>
          <w:p w:rsidR="00F21DE9" w:rsidRPr="001249D6" w:rsidRDefault="00F21DE9" w:rsidP="00F2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DE9" w:rsidRPr="001249D6" w:rsidRDefault="00F21DE9" w:rsidP="00F2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создание композиции на темы жизни людей своего города в прошлом.</w:t>
            </w:r>
          </w:p>
          <w:p w:rsidR="00F21DE9" w:rsidRPr="001249D6" w:rsidRDefault="00F21DE9" w:rsidP="00F2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DE9" w:rsidRPr="001249D6" w:rsidRDefault="00F21DE9" w:rsidP="00F2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Материалы: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гуашь, бумага, кисти.</w:t>
            </w:r>
          </w:p>
          <w:p w:rsidR="00F21DE9" w:rsidRPr="001249D6" w:rsidRDefault="00F21DE9" w:rsidP="00F2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CF" w:rsidRPr="001249D6" w:rsidRDefault="00F21DE9" w:rsidP="00584A84">
            <w:pPr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Рисунок</w:t>
            </w:r>
            <w:r w:rsidR="00056AE6" w:rsidRPr="001249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F21DE9" w:rsidRPr="001249D6" w:rsidRDefault="00F21DE9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  <w:vMerge w:val="restart"/>
          </w:tcPr>
          <w:p w:rsidR="004A76CF" w:rsidRPr="001249D6" w:rsidRDefault="004A76CF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780BB8" w:rsidRPr="001249D6" w:rsidRDefault="00780BB8" w:rsidP="00780BB8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произведения художника А. Дейнеки, памятники архитектуры Москвы</w:t>
            </w:r>
            <w:r w:rsidR="0097388E">
              <w:rPr>
                <w:rFonts w:ascii="Times New Roman" w:hAnsi="Times New Roman" w:cs="Times New Roman"/>
                <w:sz w:val="24"/>
                <w:szCs w:val="24"/>
              </w:rPr>
              <w:t>, Санкт-Петербурга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и своего родного города .</w:t>
            </w:r>
          </w:p>
          <w:p w:rsidR="008A3471" w:rsidRPr="001249D6" w:rsidRDefault="00780BB8" w:rsidP="00780BB8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>выполнять художественный анализ произведений изобразительного искусства; строить тематическую композицию;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 xml:space="preserve">работать художественными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br/>
              <w:t>материалами</w:t>
            </w:r>
          </w:p>
          <w:p w:rsidR="004A76CF" w:rsidRPr="001249D6" w:rsidRDefault="004A76CF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Познавательные: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-</w:t>
            </w:r>
            <w:r w:rsidRPr="001249D6">
              <w:rPr>
                <w:rFonts w:ascii="Times New Roman" w:hAnsi="Times New Roman" w:cs="Times New Roman"/>
              </w:rPr>
              <w:t xml:space="preserve"> принимают активное участие в обсуждении нового материала, определяют понятия </w:t>
            </w:r>
            <w:r w:rsidRPr="001249D6">
              <w:rPr>
                <w:rFonts w:ascii="Times New Roman" w:hAnsi="Times New Roman" w:cs="Times New Roman"/>
                <w:iCs/>
              </w:rPr>
              <w:t>свет, блик, рефлекс</w:t>
            </w:r>
            <w:r w:rsidRPr="001249D6">
              <w:rPr>
                <w:rFonts w:ascii="Times New Roman" w:hAnsi="Times New Roman" w:cs="Times New Roman"/>
              </w:rPr>
              <w:t>;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 умеют сравнивать объекты по заданным критериям, устанавливать причины выявления объема предмета;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 анализировать работы великих художников, использовавших выразительные возможности светотени;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-выполнять изображения геометрических тел с передачей объема.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-принимают и сохраняют учебную задачу;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lastRenderedPageBreak/>
              <w:t xml:space="preserve">-учитывают выделенные учителем ориентиры действия в новом учебном материале в сотрудничестве с ним,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-оценивают свои достижения на уроке.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Коммуникативные</w:t>
            </w:r>
            <w:r w:rsidRPr="001249D6">
              <w:rPr>
                <w:rFonts w:ascii="Times New Roman" w:hAnsi="Times New Roman"/>
                <w:b/>
                <w:bCs/>
                <w:iCs/>
              </w:rPr>
              <w:t>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 xml:space="preserve">-проявляют активность для решения коммуникативных и познавательных задач (выражают и контролируют эмоции, адекватно оценивают свою работу;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 xml:space="preserve">-излагают и корректируют свое мнение, строят понятные для партнера по коммуникации речевые высказывания);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>-выдвигают контраргументы в дискуссии; делают выводы.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 xml:space="preserve"> Личностные: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-проявляют интерес к изучению нового материала;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-осознают свои эмоции, контролируют их;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-проявляют познавательную активность;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-осознают свои интересы и цели;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-умеют использовать образный язык изобразительного искусства (цвет, линию, ритм, композицию) для достижения своих творческих замыслов.</w:t>
            </w:r>
          </w:p>
        </w:tc>
        <w:tc>
          <w:tcPr>
            <w:tcW w:w="1276" w:type="dxa"/>
            <w:vMerge w:val="restart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76CF" w:rsidRPr="001249D6" w:rsidTr="00822B58">
        <w:trPr>
          <w:trHeight w:val="1222"/>
        </w:trPr>
        <w:tc>
          <w:tcPr>
            <w:tcW w:w="425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6CF" w:rsidRPr="001249D6" w:rsidRDefault="00780BB8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Исторические картины из жизни моего города (исторический жанр).</w:t>
            </w:r>
          </w:p>
        </w:tc>
        <w:tc>
          <w:tcPr>
            <w:tcW w:w="3969" w:type="dxa"/>
            <w:vMerge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4A76CF" w:rsidRPr="001249D6" w:rsidRDefault="004A76CF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76CF" w:rsidRPr="001249D6" w:rsidTr="00822B58">
        <w:trPr>
          <w:trHeight w:val="835"/>
        </w:trPr>
        <w:tc>
          <w:tcPr>
            <w:tcW w:w="425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Праздники и повседневность в изобразительном искусстве (бытовой жанр).</w:t>
            </w:r>
          </w:p>
        </w:tc>
        <w:tc>
          <w:tcPr>
            <w:tcW w:w="3969" w:type="dxa"/>
            <w:vMerge w:val="restart"/>
          </w:tcPr>
          <w:p w:rsidR="00F21DE9" w:rsidRPr="001249D6" w:rsidRDefault="00F21DE9" w:rsidP="00F21DE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Сюжеты праздника в изобразительном искусстве. Праздник как яркое проявление народного духа, национального характера. Праздник как образ счастья. Праздники разных эпох. Праздник как игра, танцы, песни, неожиданные ситуации, карнавал, маскарад, т. е. превращение обычного в необычное.</w:t>
            </w:r>
          </w:p>
          <w:p w:rsidR="00F21DE9" w:rsidRPr="001249D6" w:rsidRDefault="00F21DE9" w:rsidP="00F21DE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композиции в технике коллажа на тему праздника (индивидуальная или коллективная работа).</w:t>
            </w:r>
          </w:p>
          <w:p w:rsidR="00F21DE9" w:rsidRPr="001249D6" w:rsidRDefault="00F21DE9" w:rsidP="00F21DE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гуашь, кисти, бумага,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ножницы. Клей.</w:t>
            </w:r>
          </w:p>
          <w:p w:rsidR="00F21DE9" w:rsidRPr="001249D6" w:rsidRDefault="00F21DE9" w:rsidP="00F21DE9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Коллаж</w:t>
            </w:r>
            <w:r w:rsidR="00056AE6"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  <w:vMerge w:val="restart"/>
          </w:tcPr>
          <w:p w:rsidR="004A76CF" w:rsidRPr="001249D6" w:rsidRDefault="004A76CF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780BB8" w:rsidRPr="001249D6" w:rsidRDefault="00780BB8" w:rsidP="00780BB8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выразительности в изобразительном искусстве, приемы работы в технике коллажа, произведения изобразительного искусства и имена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br/>
              <w:t>художников.</w:t>
            </w:r>
          </w:p>
          <w:p w:rsidR="008A3471" w:rsidRPr="001249D6" w:rsidRDefault="00780BB8" w:rsidP="00780BB8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>различать сюжет праздника в изобразительном искусстве;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>выбирать и работать различными художественными материалами, создавая композиции в технике коллажа на тему карнавала и праздника; произведения изобразительного искусства</w:t>
            </w:r>
          </w:p>
          <w:p w:rsidR="004A76CF" w:rsidRPr="001249D6" w:rsidRDefault="004A76CF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Познавательные: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-знакомятся с именами выдающихся живописцев, принимают активное участие в обсуждении нового </w:t>
            </w:r>
            <w:r w:rsidRPr="001249D6">
              <w:rPr>
                <w:rFonts w:ascii="Times New Roman" w:hAnsi="Times New Roman" w:cs="Times New Roman"/>
              </w:rPr>
              <w:br/>
              <w:t>материала;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 изучают богатство выразительных возможностей цвета в живописи,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lastRenderedPageBreak/>
              <w:t xml:space="preserve">-учатся анализировать новый материал, определять понятие </w:t>
            </w:r>
            <w:r w:rsidRPr="001249D6">
              <w:rPr>
                <w:rFonts w:ascii="Times New Roman" w:hAnsi="Times New Roman" w:cs="Times New Roman"/>
                <w:iCs/>
              </w:rPr>
              <w:t>импрессионизм</w:t>
            </w:r>
            <w:r w:rsidRPr="001249D6">
              <w:rPr>
                <w:rFonts w:ascii="Times New Roman" w:hAnsi="Times New Roman" w:cs="Times New Roman"/>
              </w:rPr>
              <w:t xml:space="preserve">, анализировать работы великих художников;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-приобретают творческие навыки, учатся передавать цветом настроение в рисунке.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>-принимают и сохраняют учебную задачу;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r w:rsidRPr="001249D6">
              <w:rPr>
                <w:rFonts w:ascii="Times New Roman" w:hAnsi="Times New Roman"/>
              </w:rPr>
              <w:t xml:space="preserve">- учитывают выделенные учителем ориентиры действия в новом учебном материале в сотрудничестве </w:t>
            </w:r>
            <w:r w:rsidRPr="001249D6">
              <w:rPr>
                <w:rFonts w:ascii="Times New Roman" w:hAnsi="Times New Roman"/>
              </w:rPr>
              <w:br/>
              <w:t xml:space="preserve">с ним, оценивают свои достижения </w:t>
            </w:r>
            <w:r w:rsidRPr="001249D6">
              <w:rPr>
                <w:rFonts w:ascii="Times New Roman" w:hAnsi="Times New Roman"/>
              </w:rPr>
              <w:br/>
              <w:t>на уроке.</w:t>
            </w:r>
            <w:r w:rsidRPr="001249D6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Коммуникативные: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-проявляют активность для решения коммуникативных </w:t>
            </w:r>
            <w:r w:rsidRPr="001249D6">
              <w:rPr>
                <w:rFonts w:ascii="Times New Roman" w:hAnsi="Times New Roman" w:cs="Times New Roman"/>
              </w:rPr>
              <w:br/>
              <w:t xml:space="preserve">и познавательных задач (выражают </w:t>
            </w:r>
            <w:r w:rsidRPr="001249D6">
              <w:rPr>
                <w:rFonts w:ascii="Times New Roman" w:hAnsi="Times New Roman" w:cs="Times New Roman"/>
              </w:rPr>
              <w:br/>
              <w:t xml:space="preserve">и контролируют эмоции, адекватно оценивают свою работу, строят понятные для партнера по коммуникации речевые высказывания);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-организовывают работу в паре, распределяют роли, вырабатывают решения;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-анализируют произведения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 xml:space="preserve">по заданным критериям;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 xml:space="preserve">-выдвигают контраргументы в дискуссии; делают </w:t>
            </w:r>
            <w:r w:rsidRPr="001249D6">
              <w:rPr>
                <w:rFonts w:ascii="Times New Roman" w:hAnsi="Times New Roman"/>
              </w:rPr>
              <w:br/>
              <w:t>выводы.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 xml:space="preserve"> Личностные: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-проявлять интерес к изучению нового материала;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 осознавать свои эмоции, уметь чувствовать настроение в картине;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-проявлять интерес к произведениям искусства;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 осознавать многообразие и богатство выразительных возможностей цвета.</w:t>
            </w:r>
          </w:p>
        </w:tc>
        <w:tc>
          <w:tcPr>
            <w:tcW w:w="1276" w:type="dxa"/>
            <w:vMerge w:val="restart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76CF" w:rsidRPr="001249D6" w:rsidTr="00822B58">
        <w:trPr>
          <w:trHeight w:val="1462"/>
        </w:trPr>
        <w:tc>
          <w:tcPr>
            <w:tcW w:w="425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6CF" w:rsidRPr="001249D6" w:rsidRDefault="00780BB8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и повседневность в изобразительном искусстве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(бытовой жанр).</w:t>
            </w:r>
          </w:p>
        </w:tc>
        <w:tc>
          <w:tcPr>
            <w:tcW w:w="3969" w:type="dxa"/>
            <w:vMerge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4A76CF" w:rsidRPr="001249D6" w:rsidRDefault="004A76CF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76CF" w:rsidRPr="001249D6" w:rsidTr="00822B58">
        <w:trPr>
          <w:trHeight w:val="693"/>
        </w:trPr>
        <w:tc>
          <w:tcPr>
            <w:tcW w:w="425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Мифологические темы в зарубежном искусстве </w:t>
            </w:r>
          </w:p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Боттичелли, Джорджоне, Рафаэль Санти).</w:t>
            </w:r>
          </w:p>
        </w:tc>
        <w:tc>
          <w:tcPr>
            <w:tcW w:w="3969" w:type="dxa"/>
            <w:vMerge w:val="restart"/>
          </w:tcPr>
          <w:p w:rsidR="00CF7191" w:rsidRPr="001249D6" w:rsidRDefault="00CF7191" w:rsidP="00CF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Мифологическая картина как жанровая  разновидность исторической картины. Живопись монументальная и станковая. Монументальные росписи – фрески. Фрески в эпоху Возрождения. Мозаика. </w:t>
            </w:r>
          </w:p>
          <w:p w:rsidR="00CF7191" w:rsidRPr="001249D6" w:rsidRDefault="00CF7191" w:rsidP="00CF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Появление станкового искусства. Обращённость монументального искусства к массе людей, к индивидуальному восприятию. Темперная и масляная живопись. Мифологический жанр в искусстве 17 -18 века как «высокий» жанр на основе религиозных, мифологических сюжетов. Торжественная по своему строю многофигурная картина. Благородный и величественный пафос, слияние исторической реальности с фантазией и аллегорией, трагизм  противоборства и драматический дух протеста в картинах С. Боттичелли, Джорджоне, Рафаэль Санти,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Леорнардо</w:t>
            </w:r>
            <w:proofErr w:type="spellEnd"/>
          </w:p>
          <w:p w:rsidR="00CF7191" w:rsidRPr="001249D6" w:rsidRDefault="00DA4E80" w:rsidP="00CF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A4E80" w:rsidRPr="001249D6" w:rsidRDefault="00DA4E80" w:rsidP="00CF7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E80" w:rsidRPr="001249D6" w:rsidRDefault="00DA4E80" w:rsidP="00CF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беседе, целенной на развитие навыков восприятия произведений  изобразительного искусства; создание композиции на мифологическую тему.</w:t>
            </w:r>
          </w:p>
          <w:p w:rsidR="00DA4E80" w:rsidRPr="001249D6" w:rsidRDefault="00DA4E80" w:rsidP="00CF7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E80" w:rsidRPr="001249D6" w:rsidRDefault="00DA4E80" w:rsidP="00CF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лист, кисти, краски</w:t>
            </w:r>
          </w:p>
          <w:p w:rsidR="00DA4E80" w:rsidRPr="001249D6" w:rsidRDefault="00DA4E80" w:rsidP="00CF7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E80" w:rsidRPr="001249D6" w:rsidRDefault="00056AE6" w:rsidP="00DA4E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Рисунок.</w:t>
            </w:r>
            <w:r w:rsidR="00DA4E80"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A4E80" w:rsidRPr="001249D6" w:rsidRDefault="00DA4E80" w:rsidP="00DA4E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Ответ на вопросы</w:t>
            </w:r>
            <w:r w:rsidR="00056AE6"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A76CF" w:rsidRPr="001249D6" w:rsidRDefault="004A76CF" w:rsidP="001C36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  <w:vMerge w:val="restart"/>
          </w:tcPr>
          <w:p w:rsidR="004A76CF" w:rsidRPr="001249D6" w:rsidRDefault="004A76CF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780BB8" w:rsidRPr="001249D6" w:rsidRDefault="00780BB8" w:rsidP="00780BB8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классические произведения и имена великих европейских мастеров исторической живописи.</w:t>
            </w:r>
          </w:p>
          <w:p w:rsidR="008A3471" w:rsidRPr="001249D6" w:rsidRDefault="00780BB8" w:rsidP="00780BB8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объекты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br/>
              <w:t>по заданным критериям, решать учебные задачи, рассуждать о месте и значении исторической картины в развитии культуры; анализировать и обобщать,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 xml:space="preserve">определять и характеризовать понятия </w:t>
            </w:r>
            <w:r w:rsidRPr="001249D6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монументальная живопись, фреска, темперная и масляная живопись, станковое искусство.</w:t>
            </w:r>
          </w:p>
          <w:p w:rsidR="004A76CF" w:rsidRPr="001249D6" w:rsidRDefault="004A76CF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Познавательные: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 xml:space="preserve">-учатся самостоятельно осваивать новую тему;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 xml:space="preserve"> -находят информацию, необходимую для решения учебной задачи,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>-составляют произвольное речевое высказывание в устной форме об изображении человека в искусстве разных эпох;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>- знакомятся с именами великих художников и их произведениями,</w:t>
            </w:r>
            <w:r w:rsidRPr="001249D6">
              <w:rPr>
                <w:rFonts w:ascii="Times New Roman" w:hAnsi="Times New Roman" w:cs="Times New Roman"/>
              </w:rPr>
              <w:t xml:space="preserve"> воспринимают и анализируют произведения искусства.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-принимают и сохраняют учебную задачу;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-учитывают выделенные учителем ориентиры действия в новом учебном материале в сотрудничестве </w:t>
            </w:r>
            <w:r w:rsidRPr="001249D6">
              <w:rPr>
                <w:rFonts w:ascii="Times New Roman" w:hAnsi="Times New Roman" w:cs="Times New Roman"/>
              </w:rPr>
              <w:br/>
              <w:t xml:space="preserve">с ним,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-оценивают свои достижения</w:t>
            </w:r>
            <w:r w:rsidRPr="001249D6">
              <w:rPr>
                <w:rFonts w:ascii="Times New Roman" w:hAnsi="Times New Roman" w:cs="Times New Roman"/>
              </w:rPr>
              <w:br/>
              <w:t>на уроке.</w:t>
            </w:r>
          </w:p>
          <w:p w:rsidR="004A76CF" w:rsidRPr="001249D6" w:rsidRDefault="004A76CF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bCs/>
                <w:iCs/>
                <w:sz w:val="24"/>
                <w:szCs w:val="24"/>
              </w:rPr>
              <w:t>Коммуникативные: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76CF" w:rsidRPr="001249D6" w:rsidRDefault="004A76CF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 xml:space="preserve">-проявляют активность для решения коммуникативных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br/>
              <w:t xml:space="preserve">и познавательных задач (выражают и контролируют эмоции, адекватно оценивают свою работу, строят понятные для партнера по коммуникации речевые высказывания); </w:t>
            </w:r>
          </w:p>
          <w:p w:rsidR="004A76CF" w:rsidRPr="001249D6" w:rsidRDefault="004A76CF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 xml:space="preserve">-адекватно выражают собственное мнение, выдвигают контраргументы в дискуссии; </w:t>
            </w:r>
          </w:p>
          <w:p w:rsidR="004A76CF" w:rsidRPr="001249D6" w:rsidRDefault="004A76CF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-делают выводы.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Личностные: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-проявляют интерес к изучению нового материала;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-стремятся к достижению поставленной цели;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-осознают целостность мира и многообразие взглядов на него,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 вырабатывают свои мировоззренческие позиции, развивают воображение, самостоятельно создают устный рассказ о развитии исторического жанра в европейском искусстве.</w:t>
            </w:r>
          </w:p>
        </w:tc>
        <w:tc>
          <w:tcPr>
            <w:tcW w:w="1276" w:type="dxa"/>
            <w:vMerge w:val="restart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76CF" w:rsidRPr="001249D6" w:rsidTr="00822B58">
        <w:trPr>
          <w:trHeight w:val="975"/>
        </w:trPr>
        <w:tc>
          <w:tcPr>
            <w:tcW w:w="425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B8" w:rsidRPr="001249D6" w:rsidRDefault="00780BB8" w:rsidP="00780BB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Мифологические темы в зарубежном искусстве </w:t>
            </w:r>
          </w:p>
          <w:p w:rsidR="004A76CF" w:rsidRPr="001249D6" w:rsidRDefault="00780BB8" w:rsidP="00780BB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(С. Боттичелли, Джорджоне, Рафаэль Санти).</w:t>
            </w:r>
          </w:p>
        </w:tc>
        <w:tc>
          <w:tcPr>
            <w:tcW w:w="3969" w:type="dxa"/>
            <w:vMerge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4A76CF" w:rsidRPr="001249D6" w:rsidRDefault="004A76CF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76CF" w:rsidRPr="001249D6" w:rsidTr="00822B58">
        <w:tc>
          <w:tcPr>
            <w:tcW w:w="425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7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картина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русском искусстве XIX века</w:t>
            </w:r>
          </w:p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(К.П. Брюллов). </w:t>
            </w:r>
          </w:p>
        </w:tc>
        <w:tc>
          <w:tcPr>
            <w:tcW w:w="3969" w:type="dxa"/>
          </w:tcPr>
          <w:p w:rsidR="00DA4E80" w:rsidRPr="001249D6" w:rsidRDefault="00DA4E80" w:rsidP="00DA4E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Появление исторической картины в русском искусстве с появлением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светского искусства и  исторической науки. Значение изобразительной станковой картины в русском искусстве. Большая тематическая картина и её особая роль в искусстве картины в России. Картина - философское размышление. Понимание роли живописной картины как события общественной жизни. Отношение к прошлому как понимание современности. Правда жизни и правда искусства. Образ могучего вольнолюбивого народа, его судьба и национальный характер, драматический героизм, жизнелюбие и многоликие оттенки переживаний людей в картинах К.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Брюлова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E80" w:rsidRPr="001249D6" w:rsidRDefault="00DA4E80" w:rsidP="00DA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 Беседа о великих русских живописцах 19 столетия.</w:t>
            </w:r>
          </w:p>
          <w:p w:rsidR="00056AE6" w:rsidRPr="001249D6" w:rsidRDefault="00056AE6" w:rsidP="00DA4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CF" w:rsidRPr="001249D6" w:rsidRDefault="00DA4E80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i/>
              </w:rPr>
              <w:t>Задание:</w:t>
            </w:r>
            <w:r w:rsidRPr="001249D6">
              <w:rPr>
                <w:rFonts w:ascii="Times New Roman" w:hAnsi="Times New Roman" w:cs="Times New Roman"/>
              </w:rPr>
              <w:t xml:space="preserve"> участие в беседе.</w:t>
            </w:r>
          </w:p>
          <w:p w:rsidR="00DA4E80" w:rsidRPr="001249D6" w:rsidRDefault="00DA4E80" w:rsidP="00584A8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DA4E80" w:rsidRPr="001249D6" w:rsidRDefault="00DA4E80" w:rsidP="00DA4E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Ответ на вопросы</w:t>
            </w:r>
          </w:p>
          <w:p w:rsidR="00DA4E80" w:rsidRPr="001249D6" w:rsidRDefault="00DA4E80" w:rsidP="00584A8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4A76CF" w:rsidRPr="001249D6" w:rsidRDefault="004A76CF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C913F9" w:rsidRPr="001249D6" w:rsidRDefault="00C913F9" w:rsidP="00C913F9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картины К. Брюллова «Последний день Помпеи», В.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Сурикова «Боярыня Морозова», «Утро стрелецкой казни».</w:t>
            </w:r>
          </w:p>
          <w:p w:rsidR="00C913F9" w:rsidRPr="001249D6" w:rsidRDefault="00C913F9" w:rsidP="00C913F9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устный рассказ-рассуждение и анализировать наиболее известные исторические картины великих русских художников;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>арактеризовать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темати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>ческой картины XIX в. в развитии русской культуры.</w:t>
            </w:r>
          </w:p>
          <w:p w:rsidR="004A76CF" w:rsidRPr="001249D6" w:rsidRDefault="004A76CF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Познавательные: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>-</w:t>
            </w:r>
            <w:r w:rsidR="008A13B8" w:rsidRPr="001249D6">
              <w:rPr>
                <w:rFonts w:ascii="Times New Roman" w:hAnsi="Times New Roman"/>
              </w:rPr>
              <w:t>получают новые</w:t>
            </w:r>
            <w:r w:rsidRPr="001249D6">
              <w:rPr>
                <w:rFonts w:ascii="Times New Roman" w:hAnsi="Times New Roman"/>
              </w:rPr>
              <w:t xml:space="preserve"> знания о закономерностях;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/>
              </w:rPr>
              <w:t>-учатся творчески</w:t>
            </w:r>
            <w:r w:rsidRPr="001249D6">
              <w:rPr>
                <w:rFonts w:ascii="Times New Roman" w:hAnsi="Times New Roman" w:cs="Times New Roman"/>
              </w:rPr>
              <w:t xml:space="preserve"> экспериментировать,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-устанавливать аналогии,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-использовать их в решении учебной задачи; реализуют выразительные возможности художественных мате-</w:t>
            </w:r>
            <w:r w:rsidRPr="001249D6">
              <w:rPr>
                <w:rFonts w:ascii="Times New Roman" w:hAnsi="Times New Roman" w:cs="Times New Roman"/>
              </w:rPr>
              <w:br/>
              <w:t>риалов.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-принимают и сохраняют учебную задачу;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-учитывают выделенные учителем ориентиры действия в новом учебном материале в сотрудничестве с ним,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-оценивают свои </w:t>
            </w:r>
            <w:proofErr w:type="spellStart"/>
            <w:r w:rsidRPr="001249D6">
              <w:rPr>
                <w:rFonts w:ascii="Times New Roman" w:hAnsi="Times New Roman" w:cs="Times New Roman"/>
              </w:rPr>
              <w:t>достиженияна</w:t>
            </w:r>
            <w:proofErr w:type="spellEnd"/>
            <w:r w:rsidRPr="001249D6">
              <w:rPr>
                <w:rFonts w:ascii="Times New Roman" w:hAnsi="Times New Roman" w:cs="Times New Roman"/>
              </w:rPr>
              <w:t xml:space="preserve"> уроке.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Коммуникативные: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 xml:space="preserve">-проявляют активность для решения коммуникативных </w:t>
            </w:r>
            <w:r w:rsidRPr="001249D6">
              <w:rPr>
                <w:rFonts w:ascii="Times New Roman" w:hAnsi="Times New Roman"/>
              </w:rPr>
              <w:br/>
              <w:t xml:space="preserve">и познавательных задач;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>-обмениваются мнениями, слушают друг друга;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 xml:space="preserve">- излагают свое мнение в диалоге;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  <w:r w:rsidRPr="001249D6">
              <w:rPr>
                <w:rFonts w:ascii="Times New Roman" w:hAnsi="Times New Roman"/>
              </w:rPr>
              <w:t>-строят понятные для партнера по коммуникации речевые высказывания</w:t>
            </w: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>Личностные: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>-</w:t>
            </w:r>
            <w:r w:rsidRPr="001249D6">
              <w:rPr>
                <w:rFonts w:ascii="Times New Roman" w:hAnsi="Times New Roman" w:cs="Times New Roman"/>
              </w:rPr>
              <w:t xml:space="preserve"> понимают значение знаний для человека,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-осознают свои интересы и цели;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 вырабатывают доброжелательное отношение к товарищам;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-умеют устно выражать свою эстетическую позицию;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-рассуждают о значении творчества великих русских художников в создании образа народа.</w:t>
            </w:r>
          </w:p>
        </w:tc>
        <w:tc>
          <w:tcPr>
            <w:tcW w:w="1276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76CF" w:rsidRPr="001249D6" w:rsidTr="00822B58">
        <w:tc>
          <w:tcPr>
            <w:tcW w:w="425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Процесс работы над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тематической картиной.</w:t>
            </w:r>
          </w:p>
        </w:tc>
        <w:tc>
          <w:tcPr>
            <w:tcW w:w="3969" w:type="dxa"/>
          </w:tcPr>
          <w:p w:rsidR="004B3250" w:rsidRPr="001249D6" w:rsidRDefault="004B3250" w:rsidP="004B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Тематическая картина как выражение идейных представлений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художника, как обобщенный образ его наблюдений и размышлений о жизни. Понятия темы, сюжета и содержания. Этапы создания картины: эскизы,  поиск композиции; рисунки, зарисовки и этюды – сбор натурального материала; подготовительный рисунок и процесс живописного исполнения произведения. Понятие изобразительной метафоры. Реальность жизни и художественный образ. Обобщение и детализация. Выразительность детали. Проблема правдоподобия и условности в изобразительном искусстве. Беседа.</w:t>
            </w:r>
          </w:p>
          <w:p w:rsidR="004B3250" w:rsidRPr="001249D6" w:rsidRDefault="004B3250" w:rsidP="004B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выбор темы из истории нашей Родины; сбор зрительного материала и зарисовки необходимых деталей (костюмов, предметов быта, архитектуры).</w:t>
            </w:r>
          </w:p>
          <w:p w:rsidR="0047077F" w:rsidRPr="001249D6" w:rsidRDefault="0047077F" w:rsidP="004B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250" w:rsidRPr="001249D6" w:rsidRDefault="004B3250" w:rsidP="004B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композиции на тему истории</w:t>
            </w:r>
            <w:r w:rsidR="0047077F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Мурманска и Мурманской области.</w:t>
            </w:r>
          </w:p>
          <w:p w:rsidR="0047077F" w:rsidRPr="001249D6" w:rsidRDefault="0047077F" w:rsidP="004B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77F" w:rsidRPr="001249D6" w:rsidRDefault="0047077F" w:rsidP="004B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лист, краски, восковые мелки, кисти.</w:t>
            </w:r>
          </w:p>
          <w:p w:rsidR="00056AE6" w:rsidRPr="001249D6" w:rsidRDefault="00056AE6" w:rsidP="004B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E6" w:rsidRPr="001249D6" w:rsidRDefault="00056AE6" w:rsidP="00056A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Рисунок.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4A76CF" w:rsidRPr="001249D6" w:rsidRDefault="004A76CF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1E7685" w:rsidRPr="001249D6" w:rsidRDefault="001E7685" w:rsidP="001E7685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этапы создания картины «Степан Разин» В. И. Сурикова.</w:t>
            </w:r>
          </w:p>
          <w:p w:rsidR="001E7685" w:rsidRPr="001249D6" w:rsidRDefault="001E7685" w:rsidP="001E7685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lastRenderedPageBreak/>
              <w:t xml:space="preserve">Научатся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>понимать роль  наблюдательности и воображения в творчестве художника, проблему правдоподобия и условности в изобразительном искусстве,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смысловую и пластическую взаимосвязь всех ее частей и деталей в обобщенном образе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>картины;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>принимать активное участие в обсуждении исторического материала.</w:t>
            </w:r>
          </w:p>
          <w:p w:rsidR="004A76CF" w:rsidRPr="001249D6" w:rsidRDefault="004A76CF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Познавательные: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-учатся пользоваться необходимой информацией;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 получают опыт разработки художественного проекта – создание композиции на историческую тему,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-выражают в эскизах,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-самостоятельно собирают и осваивают материал для воплощения своего проекта.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 xml:space="preserve">-принимают и сохраняют учебную задачу;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/>
              </w:rPr>
              <w:t>-учитывают выделенные</w:t>
            </w:r>
            <w:r w:rsidRPr="001249D6">
              <w:rPr>
                <w:rFonts w:ascii="Times New Roman" w:hAnsi="Times New Roman" w:cs="Times New Roman"/>
              </w:rPr>
              <w:t xml:space="preserve"> учителем ориентиры действия в новом учебном материале в сотрудничестве с ним,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 -оценивают свои достижения на уроке.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Коммуникативные: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 xml:space="preserve">-проявляют активность для решения коммуникативных </w:t>
            </w:r>
            <w:r w:rsidRPr="001249D6">
              <w:rPr>
                <w:rFonts w:ascii="Times New Roman" w:hAnsi="Times New Roman"/>
              </w:rPr>
              <w:br/>
              <w:t xml:space="preserve">и познавательных задач (выражают и контролируют эмоции, адекватно оценивают свою работу, строят понятные для партнера по коммуникации речевые высказывания);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 xml:space="preserve">-выдвигают контраргументы в дискуссии;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>-делают выводы;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>- понимают позицию одноклассника; используют речевые средства в соответствии с ситуацией.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 xml:space="preserve"> Личностные: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-понимают значение знаний для человека,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-осознают свои интересы и цели;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-имеют мотивацию учебной деятельности;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-развивают творческие способности в процессе работы по созданию композиции на историческую тему.</w:t>
            </w:r>
          </w:p>
        </w:tc>
        <w:tc>
          <w:tcPr>
            <w:tcW w:w="1276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76CF" w:rsidRPr="001249D6" w:rsidTr="00822B58">
        <w:trPr>
          <w:trHeight w:val="277"/>
        </w:trPr>
        <w:tc>
          <w:tcPr>
            <w:tcW w:w="425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Библейские сюжеты в мировом изобразительном искусстве (Леонардо да Винчи, Рембрандт, Микеланджело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Буанаротти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, Рафаэль Санти). Русская религиозная живопись XIX века (А.А. Иванов, И.Н. Крамской, В.Д. Поленов).</w:t>
            </w:r>
          </w:p>
        </w:tc>
        <w:tc>
          <w:tcPr>
            <w:tcW w:w="3969" w:type="dxa"/>
            <w:vMerge w:val="restart"/>
          </w:tcPr>
          <w:p w:rsidR="001C3628" w:rsidRPr="001249D6" w:rsidRDefault="001C3628" w:rsidP="001C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Вечные темы в искусстве. Особый язык изображения в христианском искусстве средних веков. Особенности византийских мозаик, древнерусской иконописи и их особое значение. Великие русские иконописцы: Рублёв, Грек, Дионисий.</w:t>
            </w:r>
          </w:p>
          <w:p w:rsidR="001C3628" w:rsidRPr="001249D6" w:rsidRDefault="001C3628" w:rsidP="001C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 Библейские темы в живописи Западной Европы и в русском искусстве.</w:t>
            </w:r>
          </w:p>
          <w:p w:rsidR="0047077F" w:rsidRPr="001249D6" w:rsidRDefault="0047077F" w:rsidP="001C3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628" w:rsidRPr="001249D6" w:rsidRDefault="001C3628" w:rsidP="001C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создание композиции на библейскую тему: «Рождество»</w:t>
            </w:r>
          </w:p>
          <w:p w:rsidR="0047077F" w:rsidRPr="001249D6" w:rsidRDefault="0047077F" w:rsidP="001C3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628" w:rsidRPr="001249D6" w:rsidRDefault="001C3628" w:rsidP="001C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карандаш, бумага, гуашь или акварель.</w:t>
            </w:r>
          </w:p>
          <w:p w:rsidR="00056AE6" w:rsidRPr="001249D6" w:rsidRDefault="00056AE6" w:rsidP="001C3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E6" w:rsidRPr="001249D6" w:rsidRDefault="00056AE6" w:rsidP="00056A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Рисунок.</w:t>
            </w:r>
          </w:p>
          <w:p w:rsidR="00056AE6" w:rsidRPr="001249D6" w:rsidRDefault="00056AE6" w:rsidP="001C3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 w:val="restart"/>
          </w:tcPr>
          <w:p w:rsidR="004A76CF" w:rsidRPr="001249D6" w:rsidRDefault="004A76CF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1E7685" w:rsidRPr="001249D6" w:rsidRDefault="001E7685" w:rsidP="001E7685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>библейские сюжеты, их значение в истории культуры, имена выдающихся иконописцев и их работы, произведения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изобразительного искусства на религиозные темы (Леонардо да Винчи, Рембрандт, Микеланджело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Буанаротти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, Рафаэль Санти, А.А. Иванов, И.Н. Крамской, В.Д. Поленов).</w:t>
            </w:r>
          </w:p>
          <w:p w:rsidR="001E7685" w:rsidRPr="001249D6" w:rsidRDefault="001E7685" w:rsidP="001E7685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делать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>зарисовки икон со слайдов или репродукций; различать икону и картину, создавать композиции на основе библейского сюжета; использовать образный язык изобразительного искусства (цвет, линию, ритм, композицию) для достижения своих творческих замыслов</w:t>
            </w:r>
          </w:p>
          <w:p w:rsidR="004A76CF" w:rsidRPr="001249D6" w:rsidRDefault="004A76CF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Познавательные: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-учатся работать над изображением в иконописном портрете,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 находить достоверную информацию, владеть смысловым чтением, строить логически обоснованное рассуждение;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-самостоятельно создают алгоритм при работе над анализом художественного произведения;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-определяют цель (различают содержание и сюжет при восприятии произведения);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-представляют информацию в форме сообщения; воспринимают сведения об иконописи в истории искусства.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-принимают и сохраняют учебную задачу;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-учитывают выделенные учителем ориентиры действия в новом учебном материале в сотрудничестве </w:t>
            </w:r>
            <w:r w:rsidRPr="001249D6">
              <w:rPr>
                <w:rFonts w:ascii="Times New Roman" w:hAnsi="Times New Roman" w:cs="Times New Roman"/>
              </w:rPr>
              <w:br/>
              <w:t xml:space="preserve">с ним,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-оценивают свои достижения на уроке.</w:t>
            </w:r>
          </w:p>
          <w:p w:rsidR="004A76CF" w:rsidRPr="001249D6" w:rsidRDefault="004A76CF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bCs/>
                <w:iCs/>
                <w:sz w:val="24"/>
                <w:szCs w:val="24"/>
              </w:rPr>
              <w:t>Коммуникативные: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76CF" w:rsidRPr="001249D6" w:rsidRDefault="004A76CF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 xml:space="preserve">-проявляют активность для решения коммуникативных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br/>
              <w:t xml:space="preserve">и познавательных задач (выражают и контролируют эмоции, адекватно оценивают свою работу, строят понятные для партнера по коммуникации речевые высказывания); </w:t>
            </w:r>
          </w:p>
          <w:p w:rsidR="004A76CF" w:rsidRPr="001249D6" w:rsidRDefault="004A76CF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-выдвигают контраргументы в дискуссии; делают выводы.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  <w:b/>
                <w:bCs/>
                <w:iCs/>
              </w:rPr>
            </w:pPr>
            <w:r w:rsidRPr="001249D6">
              <w:rPr>
                <w:rFonts w:ascii="Times New Roman" w:hAnsi="Times New Roman"/>
                <w:b/>
                <w:bCs/>
                <w:iCs/>
              </w:rPr>
              <w:lastRenderedPageBreak/>
              <w:t>Личностные: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/>
                <w:bCs/>
                <w:iCs/>
              </w:rPr>
              <w:t>-</w:t>
            </w:r>
            <w:r w:rsidRPr="001249D6">
              <w:rPr>
                <w:rFonts w:ascii="Times New Roman" w:hAnsi="Times New Roman"/>
              </w:rPr>
              <w:t xml:space="preserve"> имеют мотивацию учебной деятельности;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 xml:space="preserve">- вырабатывают внимание, наблюдательность, творческое воображение;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>-проявляют интерес к изучению нового материала;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 xml:space="preserve">- осознают свои эмоции, понимают мировоззренческое </w:t>
            </w:r>
            <w:r w:rsidRPr="001249D6">
              <w:rPr>
                <w:rFonts w:ascii="Times New Roman" w:hAnsi="Times New Roman"/>
              </w:rPr>
              <w:br/>
              <w:t xml:space="preserve">и нравственное значение иконы;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/>
              </w:rPr>
              <w:t>-активно участвуют в обсуждении нового мате</w:t>
            </w:r>
            <w:r w:rsidRPr="001249D6">
              <w:rPr>
                <w:rFonts w:ascii="Times New Roman" w:hAnsi="Times New Roman" w:cs="Times New Roman"/>
              </w:rPr>
              <w:t xml:space="preserve">риала;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-проявляют интерес к древнерусской иконописи.</w:t>
            </w:r>
          </w:p>
        </w:tc>
        <w:tc>
          <w:tcPr>
            <w:tcW w:w="1276" w:type="dxa"/>
            <w:vMerge w:val="restart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76CF" w:rsidRPr="001249D6" w:rsidTr="008D2FFC">
        <w:trPr>
          <w:trHeight w:val="699"/>
        </w:trPr>
        <w:tc>
          <w:tcPr>
            <w:tcW w:w="425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6CF" w:rsidRPr="001249D6" w:rsidRDefault="00780BB8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Библейские сюжеты в мировом изобразительном искусстве (Леонардо да Винчи, Рембрандт, Микеланд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жело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Буанаротти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, Рафаэль Санти). Русская религиозная живопись XIX века (А.А. Иванов, И.Н. Крамской, В.Д. Поленов).</w:t>
            </w:r>
          </w:p>
        </w:tc>
        <w:tc>
          <w:tcPr>
            <w:tcW w:w="3969" w:type="dxa"/>
            <w:vMerge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4A76CF" w:rsidRPr="001249D6" w:rsidRDefault="004A76CF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76CF" w:rsidRPr="001249D6" w:rsidTr="00822B58">
        <w:trPr>
          <w:trHeight w:val="1455"/>
        </w:trPr>
        <w:tc>
          <w:tcPr>
            <w:tcW w:w="425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127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6CF" w:rsidRPr="001249D6" w:rsidRDefault="00780BB8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Библейские сюжеты в мировом изобразительном искусстве (Леонардо да Винчи, Рембрандт, Микеланджело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Буанаротти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, Рафаэль Санти). Русская религиозная живопись XIX века (А.А. Иванов,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И.Н. Крамской, В.Д. Поленов).</w:t>
            </w:r>
          </w:p>
        </w:tc>
        <w:tc>
          <w:tcPr>
            <w:tcW w:w="3969" w:type="dxa"/>
            <w:vMerge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4A76CF" w:rsidRPr="001249D6" w:rsidRDefault="004A76CF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76CF" w:rsidRPr="001249D6" w:rsidTr="00822B58">
        <w:trPr>
          <w:trHeight w:val="615"/>
        </w:trPr>
        <w:tc>
          <w:tcPr>
            <w:tcW w:w="425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127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Тема Великой Отечественной войны в монументальном искусстве и в живописи. Мемориальные ансамбли.</w:t>
            </w:r>
          </w:p>
        </w:tc>
        <w:tc>
          <w:tcPr>
            <w:tcW w:w="3969" w:type="dxa"/>
            <w:vMerge w:val="restart"/>
          </w:tcPr>
          <w:p w:rsidR="001C3628" w:rsidRPr="001249D6" w:rsidRDefault="001C3628" w:rsidP="001C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Роль монументальных памятников в формировании исторической памяти народа и в народном самосознании. Героические образы в скульптуре. Памятники великим деятелям культуры. Мемориалы.</w:t>
            </w:r>
          </w:p>
          <w:p w:rsidR="0047077F" w:rsidRPr="001249D6" w:rsidRDefault="0047077F" w:rsidP="001C3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628" w:rsidRPr="001249D6" w:rsidRDefault="001C3628" w:rsidP="001C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создание проекта памятника, посвящённого выбранному историческому событию или герою.</w:t>
            </w:r>
          </w:p>
          <w:p w:rsidR="0047077F" w:rsidRPr="001249D6" w:rsidRDefault="0047077F" w:rsidP="001C3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628" w:rsidRPr="001249D6" w:rsidRDefault="001C3628" w:rsidP="001C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стеки, пластилин, бумага, проволока и другие необходимые в работе материалы.</w:t>
            </w:r>
          </w:p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6AE6" w:rsidRPr="001249D6" w:rsidRDefault="00056AE6" w:rsidP="00584A84">
            <w:pPr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Поделка.</w:t>
            </w:r>
          </w:p>
        </w:tc>
        <w:tc>
          <w:tcPr>
            <w:tcW w:w="7229" w:type="dxa"/>
            <w:vMerge w:val="restart"/>
          </w:tcPr>
          <w:p w:rsidR="004A76CF" w:rsidRPr="001249D6" w:rsidRDefault="004A76CF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1E7685" w:rsidRPr="001249D6" w:rsidRDefault="001E7685" w:rsidP="00703AF4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="00703AF4"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наиболее значимые монументальные исторические пам</w:t>
            </w:r>
            <w:r w:rsidR="00703AF4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ятники, их авторов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и назначение.</w:t>
            </w:r>
          </w:p>
          <w:p w:rsidR="001E7685" w:rsidRPr="001249D6" w:rsidRDefault="00703AF4" w:rsidP="00703AF4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="001E7685" w:rsidRPr="001249D6">
              <w:rPr>
                <w:rFonts w:ascii="Times New Roman" w:hAnsi="Times New Roman"/>
                <w:sz w:val="24"/>
                <w:szCs w:val="24"/>
              </w:rPr>
              <w:t>работать над созданием круглой скульптуры с использованием проволочного каркаса, активно у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 xml:space="preserve">частвовать в обсуждении нового </w:t>
            </w:r>
            <w:r w:rsidR="001E7685" w:rsidRPr="001249D6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  <w:p w:rsidR="004A76CF" w:rsidRPr="001249D6" w:rsidRDefault="004A76CF" w:rsidP="001E76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Познавательные:</w:t>
            </w:r>
            <w:r w:rsidRPr="001249D6">
              <w:rPr>
                <w:rFonts w:ascii="Times New Roman" w:hAnsi="Times New Roman" w:cs="Times New Roman"/>
              </w:rPr>
              <w:t xml:space="preserve"> умеют рассуждать </w:t>
            </w:r>
            <w:r w:rsidRPr="001249D6">
              <w:rPr>
                <w:rFonts w:ascii="Times New Roman" w:hAnsi="Times New Roman" w:cs="Times New Roman"/>
              </w:rPr>
              <w:br/>
              <w:t>об особенностях монументальных памятников; получают навыки работы с проволочным каркасом.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/>
              </w:rPr>
              <w:t xml:space="preserve"> принимают и сохраняют учебную задачу; учитывают выделенные</w:t>
            </w:r>
            <w:r w:rsidRPr="001249D6">
              <w:rPr>
                <w:rFonts w:ascii="Times New Roman" w:hAnsi="Times New Roman" w:cs="Times New Roman"/>
              </w:rPr>
              <w:t xml:space="preserve"> учителем ориентиры действия в новом учебном материале в сотрудничестве </w:t>
            </w:r>
            <w:r w:rsidRPr="001249D6">
              <w:rPr>
                <w:rFonts w:ascii="Times New Roman" w:hAnsi="Times New Roman" w:cs="Times New Roman"/>
              </w:rPr>
              <w:br/>
              <w:t>с ним, оценивают свои достижения на уроке.</w:t>
            </w:r>
          </w:p>
          <w:p w:rsidR="004A76CF" w:rsidRPr="001249D6" w:rsidRDefault="004A76CF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bCs/>
                <w:iCs/>
                <w:sz w:val="24"/>
                <w:szCs w:val="24"/>
              </w:rPr>
              <w:t>Коммуникативные: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 xml:space="preserve"> проявляют активность для решения коммуникативных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br/>
              <w:t xml:space="preserve">и познавательных задач (выражают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br/>
              <w:t>и контролируют эмоции, адекватно оценивают свою работу, строят понятные для партнера по коммуникации речевые высказывания).</w:t>
            </w:r>
          </w:p>
          <w:p w:rsidR="004A76CF" w:rsidRPr="001249D6" w:rsidRDefault="004A76CF" w:rsidP="008D2FFC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>Личностные:</w:t>
            </w:r>
            <w:r w:rsidRPr="001249D6">
              <w:rPr>
                <w:rFonts w:ascii="Times New Roman" w:hAnsi="Times New Roman" w:cs="Times New Roman"/>
              </w:rPr>
              <w:t xml:space="preserve"> осознают свои интересы, опыт и знания; осваивают новую учебную ситуацию, проявляют интерес к другому виду деятельности; умеют использовать образный язык скульптуры (объем,</w:t>
            </w:r>
            <w:r w:rsidRPr="001249D6">
              <w:rPr>
                <w:rFonts w:ascii="Times New Roman" w:hAnsi="Times New Roman" w:cs="Times New Roman"/>
              </w:rPr>
              <w:br/>
              <w:t>фактуру для достижения своих творческих замыслов); проявляют интерес к изучению нового материала, познавательную активность, осознают свои эмоции; вырабатывают мировоззренческие позиции, формирую</w:t>
            </w:r>
            <w:r w:rsidR="008D2FFC">
              <w:rPr>
                <w:rFonts w:ascii="Times New Roman" w:hAnsi="Times New Roman" w:cs="Times New Roman"/>
              </w:rPr>
              <w:t>т свой мировоззренческий выбор.</w:t>
            </w:r>
          </w:p>
        </w:tc>
        <w:tc>
          <w:tcPr>
            <w:tcW w:w="1276" w:type="dxa"/>
            <w:vMerge w:val="restart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76CF" w:rsidRPr="001249D6" w:rsidTr="00822B58">
        <w:trPr>
          <w:trHeight w:val="615"/>
        </w:trPr>
        <w:tc>
          <w:tcPr>
            <w:tcW w:w="425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7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6CF" w:rsidRPr="001249D6" w:rsidRDefault="00780BB8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Тема Великой Отечественной войны в монументальном искусстве и в живописи. Мемориальные ансамбли.</w:t>
            </w:r>
          </w:p>
        </w:tc>
        <w:tc>
          <w:tcPr>
            <w:tcW w:w="3969" w:type="dxa"/>
            <w:vMerge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4A76CF" w:rsidRPr="001249D6" w:rsidRDefault="004A76CF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76CF" w:rsidRPr="001249D6" w:rsidTr="00822B58">
        <w:trPr>
          <w:trHeight w:val="560"/>
        </w:trPr>
        <w:tc>
          <w:tcPr>
            <w:tcW w:w="425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7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Место и роль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картины в искусстве XX века </w:t>
            </w:r>
          </w:p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Ю.И.Пименов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Ф.П.Решетников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В.Н. Бакшеев,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Т.Н.Яблонская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969" w:type="dxa"/>
          </w:tcPr>
          <w:p w:rsidR="001C3628" w:rsidRPr="001249D6" w:rsidRDefault="001C3628" w:rsidP="001C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Множественность направлений и языков изображения в искусстве 20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века,  искусство светлой мечты и печали.</w:t>
            </w:r>
            <w:r w:rsidR="0047077F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(Шагал, Пикассо) искусство протеста и борьбы. Драматизм изобразительного искусства. Активность воздействия на зрителя,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несозерцательность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метафоризм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. Монументальная живопись  Мексики. Сюрреализм Сальвадора Дали. Искусство плаката и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плакатность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в изобразительном искусстве.</w:t>
            </w:r>
          </w:p>
          <w:p w:rsidR="001C3628" w:rsidRPr="001249D6" w:rsidRDefault="001C3628" w:rsidP="001C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 Трагические темы в искусстве середины века. Драматизм истории и личностные переживания человека в искусстве российских художников Драматический лиризм. Возрастание личности позиции художника во второй половине 20 века.</w:t>
            </w:r>
          </w:p>
          <w:p w:rsidR="001C3628" w:rsidRPr="001249D6" w:rsidRDefault="001C3628" w:rsidP="001C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 Проблема взаимоотношений поколений, личности и общества, природы и человека. Беседа и дискуссия и современном искусстве.</w:t>
            </w:r>
          </w:p>
          <w:p w:rsidR="00F67E7B" w:rsidRPr="001249D6" w:rsidRDefault="00F67E7B" w:rsidP="001C3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7B" w:rsidRPr="001249D6" w:rsidRDefault="00F67E7B" w:rsidP="001C3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E6" w:rsidRPr="001249D6" w:rsidRDefault="00056AE6" w:rsidP="00056AE6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i/>
              </w:rPr>
              <w:t>Задание:</w:t>
            </w:r>
            <w:r w:rsidRPr="001249D6">
              <w:rPr>
                <w:rFonts w:ascii="Times New Roman" w:hAnsi="Times New Roman" w:cs="Times New Roman"/>
              </w:rPr>
              <w:t xml:space="preserve"> участие в беседе.</w:t>
            </w:r>
          </w:p>
          <w:p w:rsidR="00056AE6" w:rsidRPr="001249D6" w:rsidRDefault="00056AE6" w:rsidP="00056AE6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56AE6" w:rsidRPr="001249D6" w:rsidRDefault="00056AE6" w:rsidP="00056A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Ответ на вопросы</w:t>
            </w:r>
          </w:p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76CF" w:rsidRPr="001249D6" w:rsidRDefault="004A76CF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703AF4" w:rsidRPr="001249D6" w:rsidRDefault="00703AF4" w:rsidP="00703AF4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 xml:space="preserve">произведения, имена великих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br/>
            </w:r>
            <w:r w:rsidRPr="001249D6">
              <w:rPr>
                <w:rFonts w:ascii="Times New Roman" w:hAnsi="Times New Roman"/>
                <w:sz w:val="24"/>
                <w:szCs w:val="24"/>
              </w:rPr>
              <w:lastRenderedPageBreak/>
              <w:t>художников и их произведения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(Ю.И. Пименов, Ф.П. Решетников, В.Н. Бакшеев, Т.Н. Яблонская); искусство XX в., язык изображения в искусстве XX в.</w:t>
            </w:r>
          </w:p>
          <w:p w:rsidR="00703AF4" w:rsidRPr="001249D6" w:rsidRDefault="00703AF4" w:rsidP="00703AF4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>выполнять беспредметную композицию, работать художественными материалами</w:t>
            </w:r>
          </w:p>
          <w:p w:rsidR="004A76CF" w:rsidRPr="001249D6" w:rsidRDefault="004A76CF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Познавательные: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-знают имена выдающихся художников и их место в определенной эпохе;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 определяют индивидуальность произведений в жанре, находят и представляют информацию;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-выполняют художественный анализ своих работ.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Регулятивные: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-</w:t>
            </w:r>
            <w:r w:rsidRPr="001249D6">
              <w:rPr>
                <w:rFonts w:ascii="Times New Roman" w:hAnsi="Times New Roman" w:cs="Times New Roman"/>
              </w:rPr>
              <w:t xml:space="preserve"> принимают и сохраняют учебную задачу;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 учитывают выделенные учителем ориентиры действия в новом учебном материале в сотрудничестве </w:t>
            </w:r>
            <w:r w:rsidRPr="001249D6">
              <w:rPr>
                <w:rFonts w:ascii="Times New Roman" w:hAnsi="Times New Roman" w:cs="Times New Roman"/>
              </w:rPr>
              <w:br/>
              <w:t xml:space="preserve">с ним,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-оценивают свои достижения на уроке.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Коммуникативные: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 xml:space="preserve">-проявляют активность для решения коммуникативных </w:t>
            </w:r>
            <w:r w:rsidRPr="001249D6">
              <w:rPr>
                <w:rFonts w:ascii="Times New Roman" w:hAnsi="Times New Roman"/>
              </w:rPr>
              <w:br/>
              <w:t xml:space="preserve">и познавательных задач (выражают и контролируют эмоции, адекватно оценивают свою работу, строят понятные для партнера по коммуникации речевые высказывания);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>-выдвигают контраргументы в дискуссии; делают выводы.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/>
                <w:bCs/>
                <w:iCs/>
              </w:rPr>
              <w:t xml:space="preserve"> Личностные: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 xml:space="preserve">-осваивают новые правила,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>-проявляют познавательную активность;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 xml:space="preserve">- понимают значение знаний для человека, приобретают мотивацию процесса становления художественно-творческих навыков;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/>
              </w:rPr>
              <w:t>-осознают свои интересы, опыт</w:t>
            </w:r>
            <w:r w:rsidRPr="001249D6">
              <w:rPr>
                <w:rFonts w:ascii="Times New Roman" w:hAnsi="Times New Roman" w:cs="Times New Roman"/>
              </w:rPr>
              <w:t xml:space="preserve"> и знания;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-осваивают новую учебную ситуацию,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-проявляют интерес к другому виду деятельности.</w:t>
            </w:r>
          </w:p>
        </w:tc>
        <w:tc>
          <w:tcPr>
            <w:tcW w:w="1276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76CF" w:rsidRPr="001249D6" w:rsidTr="00822B58">
        <w:tc>
          <w:tcPr>
            <w:tcW w:w="425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127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6CF" w:rsidRPr="001249D6" w:rsidRDefault="004A76CF" w:rsidP="00584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Анималистический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</w:t>
            </w:r>
          </w:p>
          <w:p w:rsidR="004A76CF" w:rsidRPr="001249D6" w:rsidRDefault="00703AF4" w:rsidP="00584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(В.А. </w:t>
            </w:r>
            <w:proofErr w:type="spellStart"/>
            <w:r w:rsidR="004A76CF" w:rsidRPr="001249D6">
              <w:rPr>
                <w:rFonts w:ascii="Times New Roman" w:hAnsi="Times New Roman" w:cs="Times New Roman"/>
                <w:sz w:val="24"/>
                <w:szCs w:val="24"/>
              </w:rPr>
              <w:t>Ватагин</w:t>
            </w:r>
            <w:proofErr w:type="spellEnd"/>
            <w:r w:rsidR="004A76CF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, Е.И. </w:t>
            </w:r>
            <w:proofErr w:type="spellStart"/>
            <w:r w:rsidR="004A76CF" w:rsidRPr="001249D6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="004A76CF" w:rsidRPr="001249D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21797E" w:rsidRPr="001249D6" w:rsidRDefault="0021797E" w:rsidP="00217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9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Анималистика</w:t>
            </w:r>
            <w:proofErr w:type="spellEnd"/>
            <w:r w:rsidRPr="0012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вид изобразительного искусства </w:t>
            </w:r>
            <w:r w:rsidRPr="0012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основным мотивом которого является изображение животных. Кроме живописи и графики, анимализм часто применяется в скульптуре, фотографии, декоративном и прикладном искусстве, в литературе и других видах искусств. Анималистический жанр самым древним из всех жанров, которые освоил человек.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Звериный стиль характеризуется орнаментальностью и стилизованностью образов, которые иногда выглядят весьма абстрактно, а иногда очень реалистично и правдоподобно. Анималистический жанр — это восхищение художника от окружающего его мира и обилия жизни</w:t>
            </w:r>
            <w:r w:rsidRPr="00124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49D6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звестные  русские художники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 анималистического жанра В.А.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Ватагин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, Е.И.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</w:p>
          <w:p w:rsidR="004A76CF" w:rsidRPr="001249D6" w:rsidRDefault="004A76CF" w:rsidP="0021797E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0A4AD1" w:rsidRPr="001249D6" w:rsidRDefault="000A4AD1" w:rsidP="000A4AD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="0021797E"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1797E" w:rsidRPr="001249D6">
              <w:rPr>
                <w:rFonts w:ascii="Times New Roman" w:hAnsi="Times New Roman" w:cs="Times New Roman"/>
                <w:sz w:val="24"/>
                <w:szCs w:val="24"/>
              </w:rPr>
              <w:t>выполнить зарисовку животного графическими материалами.</w:t>
            </w:r>
          </w:p>
          <w:p w:rsidR="0021797E" w:rsidRPr="001249D6" w:rsidRDefault="0021797E" w:rsidP="000A4AD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CF" w:rsidRPr="001249D6" w:rsidRDefault="000A4AD1" w:rsidP="000A4AD1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 w:rsidR="0021797E"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1797E" w:rsidRPr="001249D6">
              <w:rPr>
                <w:rFonts w:ascii="Times New Roman" w:hAnsi="Times New Roman" w:cs="Times New Roman"/>
                <w:sz w:val="24"/>
                <w:szCs w:val="24"/>
              </w:rPr>
              <w:t>лист, графические материалы.</w:t>
            </w:r>
          </w:p>
          <w:p w:rsidR="00F67E7B" w:rsidRPr="001249D6" w:rsidRDefault="00F67E7B" w:rsidP="000A4AD1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7B" w:rsidRPr="001249D6" w:rsidRDefault="00F67E7B" w:rsidP="00F67E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Рисунок.</w:t>
            </w:r>
          </w:p>
          <w:p w:rsidR="00F67E7B" w:rsidRPr="001249D6" w:rsidRDefault="00F67E7B" w:rsidP="000A4AD1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7E" w:rsidRPr="001249D6" w:rsidRDefault="0021797E" w:rsidP="000A4AD1">
            <w:pPr>
              <w:shd w:val="clear" w:color="auto" w:fill="FFFFFF"/>
              <w:ind w:firstLine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  <w:vMerge w:val="restart"/>
          </w:tcPr>
          <w:p w:rsidR="004A76CF" w:rsidRPr="001249D6" w:rsidRDefault="004A76CF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703AF4" w:rsidRPr="001249D6" w:rsidRDefault="00703AF4" w:rsidP="00703AF4">
            <w:pPr>
              <w:pStyle w:val="c80"/>
              <w:shd w:val="clear" w:color="auto" w:fill="FFFFFF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1249D6">
              <w:rPr>
                <w:bCs/>
                <w:color w:val="000000"/>
                <w:spacing w:val="2"/>
              </w:rPr>
              <w:t>Узнают</w:t>
            </w:r>
            <w:r w:rsidRPr="001249D6">
              <w:rPr>
                <w:color w:val="000000"/>
                <w:spacing w:val="2"/>
              </w:rPr>
              <w:t xml:space="preserve"> </w:t>
            </w:r>
            <w:r w:rsidRPr="001249D6">
              <w:rPr>
                <w:rStyle w:val="c14"/>
                <w:color w:val="000000"/>
              </w:rPr>
              <w:t>жанр изобразительного искусства – анимализм;</w:t>
            </w:r>
            <w:r w:rsidRPr="001249D6">
              <w:rPr>
                <w:color w:val="000000"/>
                <w:spacing w:val="2"/>
              </w:rPr>
              <w:t xml:space="preserve"> </w:t>
            </w:r>
            <w:r w:rsidRPr="001249D6">
              <w:rPr>
                <w:rStyle w:val="c14"/>
                <w:color w:val="000000"/>
              </w:rPr>
              <w:t xml:space="preserve">строение </w:t>
            </w:r>
            <w:r w:rsidRPr="001249D6">
              <w:rPr>
                <w:rStyle w:val="c14"/>
                <w:color w:val="000000"/>
              </w:rPr>
              <w:lastRenderedPageBreak/>
              <w:t xml:space="preserve">тела животных; творчество художников-анималистов </w:t>
            </w:r>
            <w:r w:rsidRPr="001249D6">
              <w:t xml:space="preserve">(В.А. </w:t>
            </w:r>
            <w:proofErr w:type="spellStart"/>
            <w:r w:rsidRPr="001249D6">
              <w:t>Ватагин</w:t>
            </w:r>
            <w:proofErr w:type="spellEnd"/>
            <w:r w:rsidRPr="001249D6">
              <w:t xml:space="preserve">, Е.И. </w:t>
            </w:r>
            <w:proofErr w:type="spellStart"/>
            <w:r w:rsidRPr="001249D6">
              <w:t>Чарушин</w:t>
            </w:r>
            <w:proofErr w:type="spellEnd"/>
            <w:r w:rsidRPr="001249D6">
              <w:t>)</w:t>
            </w:r>
            <w:r w:rsidRPr="001249D6">
              <w:rPr>
                <w:rStyle w:val="c14"/>
                <w:color w:val="000000"/>
              </w:rPr>
              <w:t>.</w:t>
            </w:r>
            <w:r w:rsidRPr="001249D6">
              <w:rPr>
                <w:bCs/>
                <w:color w:val="000000"/>
                <w:spacing w:val="2"/>
              </w:rPr>
              <w:t xml:space="preserve"> </w:t>
            </w:r>
          </w:p>
          <w:p w:rsidR="00703AF4" w:rsidRPr="001249D6" w:rsidRDefault="00703AF4" w:rsidP="00703AF4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форму частей</w:t>
            </w:r>
            <w:r w:rsidRPr="001249D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249D6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  <w:t>тела животных; выполнять наброски животного</w:t>
            </w:r>
          </w:p>
          <w:p w:rsidR="004A76CF" w:rsidRPr="001249D6" w:rsidRDefault="004A76CF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Познавательные: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-ориентироваться в своей системе знаний: отличать новое от уже известного с помощью учителя; </w:t>
            </w:r>
          </w:p>
          <w:p w:rsidR="004A76CF" w:rsidRPr="001249D6" w:rsidRDefault="004A76CF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-добывать новые знания: находить ответы на вопросы, используя учебник, свой жизненный опыт и информацию, полученную на уроке;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-определять и формулировать цель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дея-тельности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на уроке с помощью учителя;</w:t>
            </w:r>
          </w:p>
          <w:p w:rsidR="004A76CF" w:rsidRPr="001249D6" w:rsidRDefault="004A76CF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-учиться высказывать своё предположение  на основе работы с</w:t>
            </w:r>
            <w:r w:rsidRPr="001249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иллюстрацией учебника:</w:t>
            </w:r>
          </w:p>
          <w:p w:rsidR="004A76CF" w:rsidRPr="001249D6" w:rsidRDefault="004A76CF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учиться готовить рабочее место и выполнять </w:t>
            </w:r>
            <w:r w:rsidRPr="001249D6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 xml:space="preserve">практическую работу </w:t>
            </w:r>
            <w:r w:rsidRPr="001249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 предложенному учителем плану с опорой на образцы, рисунки учебника.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Коммуникативные: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-донести свою позицию до других: оформлять свою мысль в рисунках;</w:t>
            </w:r>
          </w:p>
          <w:p w:rsidR="004A76CF" w:rsidRPr="001249D6" w:rsidRDefault="004A76CF" w:rsidP="00584A8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-слушать и понимать речь других.</w:t>
            </w:r>
            <w:r w:rsidRPr="001249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4A76CF" w:rsidRPr="001249D6" w:rsidRDefault="004A76CF" w:rsidP="00584A8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Личностные: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A76CF" w:rsidRPr="001249D6" w:rsidRDefault="004A76CF" w:rsidP="00584A84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1249D6">
              <w:rPr>
                <w:rFonts w:ascii="Times New Roman" w:hAnsi="Times New Roman" w:cs="Times New Roman"/>
                <w:iCs/>
                <w:sz w:val="24"/>
                <w:szCs w:val="24"/>
              </w:rPr>
              <w:t>свои чувства и ощущения, возникающие в результате созерцания, рассуждения, обсуждения;</w:t>
            </w:r>
          </w:p>
          <w:p w:rsidR="004A76CF" w:rsidRPr="001249D6" w:rsidRDefault="004A76CF" w:rsidP="00584A8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Cs/>
                <w:sz w:val="24"/>
                <w:szCs w:val="24"/>
              </w:rPr>
              <w:t>- воспитание любви к животному миру, восхищение разнообразием мира природы и бережного отношения к ней.</w:t>
            </w:r>
          </w:p>
        </w:tc>
        <w:tc>
          <w:tcPr>
            <w:tcW w:w="1276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76CF" w:rsidRPr="001249D6" w:rsidTr="00822B58">
        <w:tc>
          <w:tcPr>
            <w:tcW w:w="425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127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BB8" w:rsidRPr="001249D6" w:rsidRDefault="00780BB8" w:rsidP="00780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Анималистический жанр</w:t>
            </w:r>
          </w:p>
          <w:p w:rsidR="00780BB8" w:rsidRPr="001249D6" w:rsidRDefault="00780BB8" w:rsidP="00780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(В.А.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Ватагин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, Е.И.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A76CF" w:rsidRPr="001249D6" w:rsidRDefault="004A76CF" w:rsidP="00584A84">
            <w:pPr>
              <w:shd w:val="clear" w:color="auto" w:fill="FFFFFF"/>
              <w:ind w:firstLine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4A76CF" w:rsidRPr="001249D6" w:rsidRDefault="004A76CF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76CF" w:rsidRPr="001249D6" w:rsidTr="00822B58">
        <w:tc>
          <w:tcPr>
            <w:tcW w:w="425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27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Образы животных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современных предметах декоративно-прикладного искусства. Стилизация изображения животных.</w:t>
            </w:r>
          </w:p>
        </w:tc>
        <w:tc>
          <w:tcPr>
            <w:tcW w:w="3969" w:type="dxa"/>
          </w:tcPr>
          <w:p w:rsidR="00B4448F" w:rsidRPr="001249D6" w:rsidRDefault="008D2FFC" w:rsidP="00B4448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 художественной стилизации в русской культуре. Термин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«стилизация». Мотивы, элементы орнамента, которые используются для украшения, являются предметом</w:t>
            </w: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стилизации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448F" w:rsidRPr="001249D6">
              <w:rPr>
                <w:rFonts w:ascii="Times New Roman" w:hAnsi="Times New Roman" w:cs="Times New Roman"/>
                <w:sz w:val="24"/>
                <w:szCs w:val="24"/>
              </w:rPr>
              <w:t>Образы животных в современных предметах декоративно-прикладного искусства  росписи, вышивке, резьбе по дереву. Декоративное обобщение форм с помощью ряда условных приемов, упрощения и обобщения рисунка и абриса, объемных и цветовых отношений». В декоративном искусстве стилизация — закономерный способ ритмической организации целого, наиболее характерна стилизация для орнамента, в котором благодаря ей объект изображения становится мотивом узора. Стилизация изображения животных.</w:t>
            </w:r>
          </w:p>
          <w:p w:rsidR="00B4448F" w:rsidRPr="001249D6" w:rsidRDefault="00B4448F" w:rsidP="00B4448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Стилизованное изображение с помощью геометрических фигур.</w:t>
            </w:r>
          </w:p>
          <w:p w:rsidR="00B4448F" w:rsidRPr="001249D6" w:rsidRDefault="00B4448F" w:rsidP="00B4448F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4AD1" w:rsidRPr="001249D6" w:rsidRDefault="000A4AD1" w:rsidP="000A4AD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="00B4448F"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4448F" w:rsidRPr="001249D6">
              <w:rPr>
                <w:rFonts w:ascii="Times New Roman" w:hAnsi="Times New Roman" w:cs="Times New Roman"/>
                <w:sz w:val="24"/>
                <w:szCs w:val="24"/>
              </w:rPr>
              <w:t>выполнить рисунок на тему стилизации животного.</w:t>
            </w:r>
          </w:p>
          <w:p w:rsidR="00B4448F" w:rsidRPr="001249D6" w:rsidRDefault="00B4448F" w:rsidP="000A4AD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CF" w:rsidRPr="001249D6" w:rsidRDefault="000A4AD1" w:rsidP="000A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 w:rsidR="00B4448F"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4448F" w:rsidRPr="001249D6">
              <w:rPr>
                <w:rFonts w:ascii="Times New Roman" w:hAnsi="Times New Roman" w:cs="Times New Roman"/>
                <w:sz w:val="24"/>
                <w:szCs w:val="24"/>
              </w:rPr>
              <w:t>лист, фломастеры.</w:t>
            </w:r>
          </w:p>
          <w:p w:rsidR="00F67E7B" w:rsidRPr="001249D6" w:rsidRDefault="00F67E7B" w:rsidP="000A4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7B" w:rsidRPr="001249D6" w:rsidRDefault="00F67E7B" w:rsidP="00F67E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Рисунок.</w:t>
            </w:r>
          </w:p>
          <w:p w:rsidR="00F67E7B" w:rsidRPr="001249D6" w:rsidRDefault="00F67E7B" w:rsidP="000A4A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76CF" w:rsidRPr="001249D6" w:rsidRDefault="004A76CF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703AF4" w:rsidRPr="001249D6" w:rsidRDefault="00703AF4" w:rsidP="00703AF4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об образах животных в современных предметах ДПИ 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способах стилизации изображений животных.</w:t>
            </w:r>
          </w:p>
          <w:p w:rsidR="00703AF4" w:rsidRPr="001249D6" w:rsidRDefault="00703AF4" w:rsidP="00703AF4">
            <w:pPr>
              <w:shd w:val="clear" w:color="auto" w:fill="FFFFFF"/>
              <w:ind w:firstLine="7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Научатся символически изображать животных; работать в различных графических техниках.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4A76CF" w:rsidRPr="001249D6" w:rsidRDefault="004A76CF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Познавательные: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-создают практические творческие работы с опорой на собственное чувство композиции и стиля.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-понимают значение знаний для человека,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1249D6">
              <w:rPr>
                <w:rFonts w:ascii="Times New Roman" w:hAnsi="Times New Roman" w:cs="Times New Roman"/>
              </w:rPr>
              <w:t>-</w:t>
            </w:r>
            <w:r w:rsidRPr="001249D6">
              <w:rPr>
                <w:rFonts w:ascii="Times New Roman" w:hAnsi="Times New Roman" w:cs="Times New Roman"/>
                <w:shd w:val="clear" w:color="auto" w:fill="FFFFFF"/>
              </w:rPr>
              <w:t>принимают и сохраняют учебную задачу;-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1249D6">
              <w:rPr>
                <w:rFonts w:ascii="Times New Roman" w:hAnsi="Times New Roman" w:cs="Times New Roman"/>
                <w:shd w:val="clear" w:color="auto" w:fill="FFFFFF"/>
              </w:rPr>
              <w:t>-контролируют процесс и результаты деятельности, вносят необходимые коррективы;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1249D6">
              <w:rPr>
                <w:rFonts w:ascii="Times New Roman" w:hAnsi="Times New Roman" w:cs="Times New Roman"/>
                <w:shd w:val="clear" w:color="auto" w:fill="FFFFFF"/>
              </w:rPr>
              <w:t>- адекватно оценивают свои достижения, осознают возникающие трудности, ищут их причины и пути преодоления.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Коммуникативные: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-проявляют активность для решения коммуникативных и познавательных задач (выражают и контролируют свои эмоции, адекватно оценивают свою работу, строят понятные для партнера по коммуникации речевые высказывания);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-выдвигают контраргументы в дискуссии; делают выводы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 xml:space="preserve"> Личностные: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-развивают творческую активность, работая в коллективе;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-осознают целостность мира и многообразие взглядов на него;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 вырабатывают доброжелательное отношение к своим товарищам;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-проявляют умение адекватно оценивать ситуацию в процессе работы.</w:t>
            </w:r>
          </w:p>
        </w:tc>
        <w:tc>
          <w:tcPr>
            <w:tcW w:w="1276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76CF" w:rsidRPr="001249D6" w:rsidTr="00822B58">
        <w:trPr>
          <w:trHeight w:val="419"/>
        </w:trPr>
        <w:tc>
          <w:tcPr>
            <w:tcW w:w="425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127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r w:rsidR="00703AF4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(И.Я. </w:t>
            </w:r>
            <w:proofErr w:type="spellStart"/>
            <w:r w:rsidR="00703AF4"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Билибин</w:t>
            </w:r>
            <w:proofErr w:type="spellEnd"/>
            <w:r w:rsidR="00703AF4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3AF4" w:rsidRPr="001249D6">
              <w:rPr>
                <w:rFonts w:ascii="Times New Roman" w:hAnsi="Times New Roman" w:cs="Times New Roman"/>
                <w:sz w:val="24"/>
                <w:szCs w:val="24"/>
              </w:rPr>
              <w:t>В.А.Милашевский</w:t>
            </w:r>
            <w:proofErr w:type="spellEnd"/>
            <w:r w:rsidR="00703AF4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3AF4" w:rsidRPr="001249D6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Фаворский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969" w:type="dxa"/>
            <w:vMerge w:val="restart"/>
          </w:tcPr>
          <w:p w:rsidR="005A5ECA" w:rsidRPr="001249D6" w:rsidRDefault="005A5ECA" w:rsidP="005A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 и изображение Искусства временные и пространственные.</w:t>
            </w:r>
          </w:p>
          <w:p w:rsidR="005A5ECA" w:rsidRPr="001249D6" w:rsidRDefault="005A5ECA" w:rsidP="005A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    Видимая сторона реальности,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зримый художественный образ.</w:t>
            </w:r>
          </w:p>
          <w:p w:rsidR="005A5ECA" w:rsidRPr="001249D6" w:rsidRDefault="005A5ECA" w:rsidP="005A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Иллюстрация как форма взаимосвязи слова с изображением.</w:t>
            </w:r>
          </w:p>
          <w:p w:rsidR="005A5ECA" w:rsidRPr="001249D6" w:rsidRDefault="005A5ECA" w:rsidP="005A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  Самостоятельность иллюстрации. Наглядность литературных событий и способность иллюстрации выражать глубинные смыслы литературного произведения, стиль автора, настроение и атмосферу произведения, а так же своеобразие понимания его личностью художника, его отношение к предмету рассказа. Известные иллюстраторы книг.</w:t>
            </w:r>
          </w:p>
          <w:p w:rsidR="005A5ECA" w:rsidRPr="001249D6" w:rsidRDefault="005A5ECA" w:rsidP="005A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CA" w:rsidRPr="001249D6" w:rsidRDefault="005A5ECA" w:rsidP="005A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выбрать литературное произведение и ряд интересных эпизодов из него построить и выполнить иллюстрации. </w:t>
            </w:r>
          </w:p>
          <w:p w:rsidR="005A5ECA" w:rsidRPr="001249D6" w:rsidRDefault="005A5ECA" w:rsidP="005A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CA" w:rsidRPr="001249D6" w:rsidRDefault="005A5ECA" w:rsidP="005A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Материалы: </w:t>
            </w:r>
            <w:r w:rsidR="00F67E7B" w:rsidRPr="001249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умага, материал на выбор.</w:t>
            </w:r>
          </w:p>
          <w:p w:rsidR="00F67E7B" w:rsidRPr="001249D6" w:rsidRDefault="00F67E7B" w:rsidP="005A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CF" w:rsidRPr="001249D6" w:rsidRDefault="00F67E7B" w:rsidP="00F67E7B">
            <w:pPr>
              <w:tabs>
                <w:tab w:val="center" w:pos="180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Рисунок.</w:t>
            </w:r>
          </w:p>
        </w:tc>
        <w:tc>
          <w:tcPr>
            <w:tcW w:w="7229" w:type="dxa"/>
            <w:vMerge w:val="restart"/>
          </w:tcPr>
          <w:p w:rsidR="004A76CF" w:rsidRPr="001249D6" w:rsidRDefault="004A76CF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703AF4" w:rsidRPr="001249D6" w:rsidRDefault="00703AF4" w:rsidP="006712FD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условность художественного образа,</w:t>
            </w:r>
            <w:r w:rsidR="000E63FE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самостоятельности иллюстрации; творчество известных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иллюстраторов</w:t>
            </w:r>
            <w:r w:rsidR="006712FD"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книг (</w:t>
            </w:r>
            <w:r w:rsidR="006712FD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 w:rsidR="006712FD" w:rsidRPr="001249D6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="006712FD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, В. Фаворского, </w:t>
            </w:r>
            <w:r w:rsidR="006712FD" w:rsidRPr="001249D6">
              <w:rPr>
                <w:rFonts w:ascii="Times New Roman" w:hAnsi="Times New Roman"/>
                <w:sz w:val="24"/>
                <w:szCs w:val="24"/>
              </w:rPr>
              <w:t>В. Лебедева, художников-шрифтовиков С. Чехонина, Д.</w:t>
            </w:r>
            <w:r w:rsidR="006712FD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Митрохина и </w:t>
            </w:r>
            <w:proofErr w:type="spellStart"/>
            <w:r w:rsidR="006712FD" w:rsidRPr="001249D6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="006712FD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В. А. Фаворский и др.).</w:t>
            </w:r>
          </w:p>
          <w:p w:rsidR="00703AF4" w:rsidRPr="001249D6" w:rsidRDefault="00703AF4" w:rsidP="00703AF4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>выражать авторскую позицию по выбранной теме, работать графическими материалами</w:t>
            </w:r>
          </w:p>
          <w:p w:rsidR="004A76CF" w:rsidRPr="001249D6" w:rsidRDefault="004A76CF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Познавательные: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-</w:t>
            </w:r>
            <w:r w:rsidRPr="001249D6">
              <w:rPr>
                <w:rFonts w:ascii="Times New Roman" w:hAnsi="Times New Roman" w:cs="Times New Roman"/>
              </w:rPr>
              <w:t xml:space="preserve">анализируют, выделяют главное в искусстве иллюстрации;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-определяют термин </w:t>
            </w:r>
            <w:r w:rsidRPr="001249D6">
              <w:rPr>
                <w:rFonts w:ascii="Times New Roman" w:hAnsi="Times New Roman" w:cs="Times New Roman"/>
                <w:iCs/>
              </w:rPr>
              <w:t>иллюстрация</w:t>
            </w:r>
            <w:r w:rsidRPr="001249D6">
              <w:rPr>
                <w:rFonts w:ascii="Times New Roman" w:hAnsi="Times New Roman" w:cs="Times New Roman"/>
              </w:rPr>
              <w:t>;</w:t>
            </w:r>
          </w:p>
          <w:p w:rsidR="004A76CF" w:rsidRPr="001249D6" w:rsidRDefault="00A13CA4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</w:t>
            </w:r>
            <w:r w:rsidR="004A76CF" w:rsidRPr="001249D6">
              <w:rPr>
                <w:rFonts w:ascii="Times New Roman" w:hAnsi="Times New Roman" w:cs="Times New Roman"/>
              </w:rPr>
              <w:t xml:space="preserve">обобщают полученные знания, сравнивают объекты художественного творчества по заданным критериям и определяют термин </w:t>
            </w:r>
            <w:r w:rsidR="004A76CF" w:rsidRPr="001249D6">
              <w:rPr>
                <w:rFonts w:ascii="Times New Roman" w:hAnsi="Times New Roman" w:cs="Times New Roman"/>
                <w:iCs/>
              </w:rPr>
              <w:t>иллюстрация и ее виды</w:t>
            </w:r>
            <w:r w:rsidR="004A76CF" w:rsidRPr="001249D6">
              <w:rPr>
                <w:rFonts w:ascii="Times New Roman" w:hAnsi="Times New Roman" w:cs="Times New Roman"/>
              </w:rPr>
              <w:t>;</w:t>
            </w:r>
          </w:p>
          <w:p w:rsidR="004A76CF" w:rsidRPr="001249D6" w:rsidRDefault="00A13CA4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</w:t>
            </w:r>
            <w:r w:rsidR="004A76CF" w:rsidRPr="001249D6">
              <w:rPr>
                <w:rFonts w:ascii="Times New Roman" w:hAnsi="Times New Roman" w:cs="Times New Roman"/>
              </w:rPr>
              <w:t>устанавливают аналогии и используют их в решении практической задачи.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-принимают и сохраняют учебную задачу;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-учитывают выделенные учителем ориентиры действия в новом учебном материале в сотрудничестве с ним, оценивают свои достижения на уроке.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Коммуникативные: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 xml:space="preserve">-проявляют активность для решения коммуникативных </w:t>
            </w:r>
            <w:r w:rsidRPr="001249D6">
              <w:rPr>
                <w:rFonts w:ascii="Times New Roman" w:hAnsi="Times New Roman"/>
              </w:rPr>
              <w:br/>
              <w:t xml:space="preserve">и познавательных задач (выражают и контролируют эмоции, адекватно оценивают свою работу, строят понятные для партнера по коммуникации речевые высказывания);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>-выдвигают контраргументы в дискуссии; делают выводы по данной теме.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 xml:space="preserve"> Личностные: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-имеют желание учиться,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 проявляют познавательную активность;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-понимают значение знаний для человека,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 приобретают мотивацию процесса становления художественно-творческих навыков;</w:t>
            </w:r>
          </w:p>
          <w:p w:rsidR="004A76CF" w:rsidRPr="001249D6" w:rsidRDefault="004A76CF" w:rsidP="00A87322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 вырабатывают </w:t>
            </w:r>
            <w:r w:rsidR="00A87322" w:rsidRPr="001249D6">
              <w:rPr>
                <w:rFonts w:ascii="Times New Roman" w:hAnsi="Times New Roman" w:cs="Times New Roman"/>
              </w:rPr>
              <w:t>свои мировоззренческие позиции.</w:t>
            </w:r>
          </w:p>
        </w:tc>
        <w:tc>
          <w:tcPr>
            <w:tcW w:w="1276" w:type="dxa"/>
            <w:vMerge w:val="restart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76CF" w:rsidRPr="001249D6" w:rsidTr="00822B58">
        <w:trPr>
          <w:trHeight w:val="802"/>
        </w:trPr>
        <w:tc>
          <w:tcPr>
            <w:tcW w:w="425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127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6CF" w:rsidRPr="001249D6" w:rsidRDefault="00780BB8" w:rsidP="00780BB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r w:rsidR="00703AF4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(И.Я. </w:t>
            </w:r>
            <w:proofErr w:type="spellStart"/>
            <w:r w:rsidR="00703AF4" w:rsidRPr="001249D6">
              <w:rPr>
                <w:rFonts w:ascii="Times New Roman" w:hAnsi="Times New Roman" w:cs="Times New Roman"/>
                <w:sz w:val="24"/>
                <w:szCs w:val="24"/>
              </w:rPr>
              <w:t>Билибин</w:t>
            </w:r>
            <w:proofErr w:type="spellEnd"/>
            <w:r w:rsidR="00703AF4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3AF4" w:rsidRPr="001249D6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Милашевский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В.А.Фаворский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969" w:type="dxa"/>
            <w:vMerge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4A76CF" w:rsidRPr="001249D6" w:rsidRDefault="004A76CF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92F" w:rsidRPr="001249D6" w:rsidTr="00822B58">
        <w:trPr>
          <w:trHeight w:val="317"/>
        </w:trPr>
        <w:tc>
          <w:tcPr>
            <w:tcW w:w="15593" w:type="dxa"/>
            <w:gridSpan w:val="6"/>
          </w:tcPr>
          <w:p w:rsidR="0013092F" w:rsidRPr="001249D6" w:rsidRDefault="0013092F" w:rsidP="0013092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/>
                <w:b/>
                <w:sz w:val="24"/>
                <w:szCs w:val="24"/>
              </w:rPr>
              <w:t>Искусство полиграфии (5 часов)</w:t>
            </w:r>
          </w:p>
        </w:tc>
      </w:tr>
      <w:tr w:rsidR="004A76CF" w:rsidRPr="001249D6" w:rsidTr="00822B58">
        <w:trPr>
          <w:trHeight w:val="578"/>
        </w:trPr>
        <w:tc>
          <w:tcPr>
            <w:tcW w:w="425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127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6CF" w:rsidRPr="001249D6" w:rsidRDefault="004A76CF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Специфика изображения в полиграфии. Формы полиграфической продукции (книги, журналы, плакаты, афиши, открытки, буклеты).</w:t>
            </w:r>
          </w:p>
        </w:tc>
        <w:tc>
          <w:tcPr>
            <w:tcW w:w="3969" w:type="dxa"/>
          </w:tcPr>
          <w:p w:rsidR="000A4AD1" w:rsidRPr="001249D6" w:rsidRDefault="006712FD" w:rsidP="000A4AD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Многообразие видов графического дизайна: от визитки до книги. Соединение текста и изображения. Элементы, составляющие конструкцию и художественное оформление книги, журнала. Коллажная композиция: образность и технологии.</w:t>
            </w:r>
          </w:p>
          <w:p w:rsidR="000A4AD1" w:rsidRPr="001249D6" w:rsidRDefault="000A4AD1" w:rsidP="000A4AD1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4AD1" w:rsidRPr="001249D6" w:rsidRDefault="000A4AD1" w:rsidP="000A4AD1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="006712FD"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712FD" w:rsidRPr="001249D6">
              <w:rPr>
                <w:rFonts w:ascii="Times New Roman" w:hAnsi="Times New Roman" w:cs="Times New Roman"/>
                <w:sz w:val="24"/>
                <w:szCs w:val="24"/>
              </w:rPr>
              <w:t>проектирование обложки журнала или газеты в технике коллажа.</w:t>
            </w:r>
          </w:p>
          <w:p w:rsidR="006712FD" w:rsidRPr="001249D6" w:rsidRDefault="006712FD" w:rsidP="000A4AD1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A76CF" w:rsidRPr="001249D6" w:rsidRDefault="000A4AD1" w:rsidP="000A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 w:rsidR="006712FD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бумага, материал на выбор</w:t>
            </w:r>
          </w:p>
          <w:p w:rsidR="00F67E7B" w:rsidRPr="001249D6" w:rsidRDefault="00F67E7B" w:rsidP="000A4A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7E7B" w:rsidRPr="001249D6" w:rsidRDefault="00F67E7B" w:rsidP="00F67E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 или коллаж.</w:t>
            </w:r>
          </w:p>
          <w:p w:rsidR="006712FD" w:rsidRPr="001249D6" w:rsidRDefault="006712FD" w:rsidP="000A4A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  <w:vMerge w:val="restart"/>
          </w:tcPr>
          <w:p w:rsidR="004A76CF" w:rsidRPr="001249D6" w:rsidRDefault="004A76CF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A13CA4" w:rsidRPr="001249D6" w:rsidRDefault="00A13CA4" w:rsidP="0067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специфику изображения в полиграфии, формы полиграфической продукции, </w:t>
            </w:r>
            <w:r w:rsidR="006712FD" w:rsidRPr="001249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ипы изображения в полиграфии</w:t>
            </w:r>
          </w:p>
          <w:p w:rsidR="00A13CA4" w:rsidRPr="001249D6" w:rsidRDefault="00A13CA4" w:rsidP="00A13CA4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>определять соотношение масс текста, иллюстративного материала и пустот при макетировании разворота книги; соединять в работе различные по стилю и фактуре материалы</w:t>
            </w:r>
            <w:r w:rsidR="006712FD" w:rsidRPr="001249D6">
              <w:rPr>
                <w:rFonts w:ascii="Times New Roman" w:hAnsi="Times New Roman"/>
                <w:sz w:val="24"/>
                <w:szCs w:val="24"/>
              </w:rPr>
              <w:t>, работать в технике коллажа.</w:t>
            </w:r>
          </w:p>
          <w:p w:rsidR="004A76CF" w:rsidRPr="001249D6" w:rsidRDefault="004A76CF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Познавательные: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-</w:t>
            </w:r>
            <w:r w:rsidRPr="001249D6">
              <w:rPr>
                <w:rFonts w:ascii="Times New Roman" w:hAnsi="Times New Roman" w:cs="Times New Roman"/>
              </w:rPr>
              <w:t xml:space="preserve"> узнают элементы, составляющие конструкцию и</w:t>
            </w:r>
            <w:r w:rsidR="00FA5FD2" w:rsidRPr="001249D6">
              <w:rPr>
                <w:rFonts w:ascii="Times New Roman" w:hAnsi="Times New Roman" w:cs="Times New Roman"/>
              </w:rPr>
              <w:t xml:space="preserve"> художественное оформление обложки журнала</w:t>
            </w:r>
            <w:r w:rsidRPr="001249D6">
              <w:rPr>
                <w:rFonts w:ascii="Times New Roman" w:hAnsi="Times New Roman" w:cs="Times New Roman"/>
              </w:rPr>
              <w:t xml:space="preserve">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-ра</w:t>
            </w:r>
            <w:r w:rsidR="00FA5FD2" w:rsidRPr="001249D6">
              <w:rPr>
                <w:rFonts w:ascii="Times New Roman" w:hAnsi="Times New Roman" w:cs="Times New Roman"/>
              </w:rPr>
              <w:t>зличают способы компоновки обложки</w:t>
            </w:r>
            <w:r w:rsidRPr="001249D6">
              <w:rPr>
                <w:rFonts w:ascii="Times New Roman" w:hAnsi="Times New Roman" w:cs="Times New Roman"/>
              </w:rPr>
              <w:t xml:space="preserve">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-выбирают и используют разл</w:t>
            </w:r>
            <w:r w:rsidR="00FA5FD2" w:rsidRPr="001249D6">
              <w:rPr>
                <w:rFonts w:ascii="Times New Roman" w:hAnsi="Times New Roman" w:cs="Times New Roman"/>
              </w:rPr>
              <w:t>ичные способы компоновки обложки</w:t>
            </w:r>
            <w:r w:rsidRPr="001249D6">
              <w:rPr>
                <w:rFonts w:ascii="Times New Roman" w:hAnsi="Times New Roman" w:cs="Times New Roman"/>
              </w:rPr>
              <w:t>;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 умеют создавать практическую творческую работу в технике коллажа.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>-определяют цели своего обучения, ставят и формулируют для себя новые задачи в познавательной деятельности,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>- развивают мотивы и интересы своей познавательной деятельности;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>- определяют проблему в учебной деятельности (многообразие форм графического дизайна);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/>
              </w:rPr>
              <w:t>-</w:t>
            </w:r>
            <w:r w:rsidRPr="001249D6">
              <w:rPr>
                <w:rFonts w:ascii="Times New Roman" w:hAnsi="Times New Roman" w:cs="Times New Roman"/>
              </w:rPr>
              <w:t xml:space="preserve"> принимают и сохраняют учебную задачу.</w:t>
            </w:r>
          </w:p>
          <w:p w:rsidR="004A76CF" w:rsidRPr="001249D6" w:rsidRDefault="004A76CF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bCs/>
                <w:iCs/>
                <w:sz w:val="24"/>
                <w:szCs w:val="24"/>
              </w:rPr>
              <w:t>Коммуникативные: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76CF" w:rsidRPr="001249D6" w:rsidRDefault="004A76CF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-корректируют своё представление о книгопечатании,</w:t>
            </w:r>
          </w:p>
          <w:p w:rsidR="004A76CF" w:rsidRPr="001249D6" w:rsidRDefault="004A76CF" w:rsidP="00584A84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- организуют работу в группе, излагают своё мнение в диалоге, отвечают на вопросы</w:t>
            </w:r>
            <w:r w:rsidRPr="001249D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4A76CF" w:rsidRPr="001249D6" w:rsidRDefault="004A76CF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Личностные: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76CF" w:rsidRPr="001249D6" w:rsidRDefault="004A76CF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-осознают ценность графического дизайна в повседневной жизни;</w:t>
            </w:r>
          </w:p>
          <w:p w:rsidR="004A76CF" w:rsidRPr="001249D6" w:rsidRDefault="004A76CF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- осознают свои творческие возможности, свою позицию</w:t>
            </w:r>
            <w:r w:rsidRPr="001249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>и представление о полиграфическом дизайне книги.</w:t>
            </w:r>
          </w:p>
        </w:tc>
        <w:tc>
          <w:tcPr>
            <w:tcW w:w="1276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76CF" w:rsidRPr="001249D6" w:rsidTr="00822B58">
        <w:trPr>
          <w:trHeight w:val="578"/>
        </w:trPr>
        <w:tc>
          <w:tcPr>
            <w:tcW w:w="425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6CF" w:rsidRPr="001249D6" w:rsidRDefault="004A76CF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Типы изображения в полиграфии (графическое, живописное, компьютерное фотографическое).</w:t>
            </w:r>
          </w:p>
        </w:tc>
        <w:tc>
          <w:tcPr>
            <w:tcW w:w="3969" w:type="dxa"/>
          </w:tcPr>
          <w:p w:rsidR="005A5ECA" w:rsidRPr="005701B6" w:rsidRDefault="005A5ECA" w:rsidP="005A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701B6">
              <w:rPr>
                <w:rFonts w:ascii="Times New Roman" w:hAnsi="Times New Roman" w:cs="Times New Roman"/>
                <w:sz w:val="24"/>
                <w:szCs w:val="24"/>
              </w:rPr>
              <w:t xml:space="preserve">Полиграфическая продукция. Особенности изображения в полиграфии.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718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7185C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рафическое, живописное, компьютерное фотографическое </w:t>
            </w:r>
            <w:r w:rsidR="005701B6">
              <w:rPr>
                <w:rFonts w:ascii="Times New Roman" w:hAnsi="Times New Roman" w:cs="Times New Roman"/>
                <w:sz w:val="24"/>
                <w:szCs w:val="24"/>
              </w:rPr>
              <w:t>изображения в полиграфии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701B6">
              <w:rPr>
                <w:rFonts w:ascii="Times New Roman" w:hAnsi="Times New Roman" w:cs="Times New Roman"/>
                <w:sz w:val="24"/>
                <w:szCs w:val="24"/>
              </w:rPr>
              <w:t>Книга -</w:t>
            </w:r>
            <w:r w:rsidR="005701B6" w:rsidRPr="005701B6">
              <w:rPr>
                <w:rFonts w:ascii="Times New Roman" w:hAnsi="Times New Roman" w:cs="Times New Roman"/>
                <w:sz w:val="24"/>
                <w:szCs w:val="24"/>
              </w:rPr>
              <w:t>синтетическое  про</w:t>
            </w:r>
            <w:r w:rsidR="005701B6">
              <w:rPr>
                <w:rFonts w:ascii="Times New Roman" w:hAnsi="Times New Roman" w:cs="Times New Roman"/>
                <w:sz w:val="24"/>
                <w:szCs w:val="24"/>
              </w:rPr>
              <w:t>изведение людей  разных творческих  профессий:  писателей, редакторов,  дизайнеров,  художников</w:t>
            </w:r>
            <w:r w:rsidR="005701B6" w:rsidRPr="00570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0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1B6" w:rsidRPr="005701B6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  оформления  книги  зависит  от  типа  издания:  детская  </w:t>
            </w:r>
            <w:r w:rsidR="005701B6">
              <w:rPr>
                <w:rFonts w:ascii="Times New Roman" w:hAnsi="Times New Roman" w:cs="Times New Roman"/>
                <w:sz w:val="24"/>
                <w:szCs w:val="24"/>
              </w:rPr>
              <w:t xml:space="preserve">книга, </w:t>
            </w:r>
            <w:r w:rsidR="005701B6" w:rsidRPr="005701B6">
              <w:rPr>
                <w:rFonts w:ascii="Times New Roman" w:hAnsi="Times New Roman" w:cs="Times New Roman"/>
                <w:sz w:val="24"/>
                <w:szCs w:val="24"/>
              </w:rPr>
              <w:t>художественная  литература,  учебник, книга  по  искусству  и  т. д. </w:t>
            </w:r>
          </w:p>
          <w:p w:rsidR="000A4AD1" w:rsidRPr="001249D6" w:rsidRDefault="000A4AD1" w:rsidP="000A4AD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="00F67E7B"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67E7B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работы над </w:t>
            </w:r>
            <w:r w:rsidR="00F67E7B"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макетом обложки.</w:t>
            </w:r>
          </w:p>
          <w:p w:rsidR="004A76CF" w:rsidRPr="001249D6" w:rsidRDefault="004A76CF" w:rsidP="005A5E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5ECA" w:rsidRPr="001249D6" w:rsidRDefault="005A5ECA" w:rsidP="005A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бумага, материал на выбор.</w:t>
            </w:r>
          </w:p>
          <w:p w:rsidR="00F67E7B" w:rsidRPr="001249D6" w:rsidRDefault="00F67E7B" w:rsidP="005A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7B" w:rsidRPr="001249D6" w:rsidRDefault="00F67E7B" w:rsidP="00F67E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 или коллаж.</w:t>
            </w:r>
          </w:p>
          <w:p w:rsidR="00F67E7B" w:rsidRPr="001249D6" w:rsidRDefault="00F67E7B" w:rsidP="005A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AD1" w:rsidRPr="001249D6" w:rsidRDefault="000A4AD1" w:rsidP="005A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ECA" w:rsidRPr="001249D6" w:rsidRDefault="005A5ECA" w:rsidP="005A5E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4A76CF" w:rsidRPr="001249D6" w:rsidRDefault="004A76CF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76CF" w:rsidRPr="001249D6" w:rsidTr="00822B58">
        <w:trPr>
          <w:trHeight w:val="578"/>
        </w:trPr>
        <w:tc>
          <w:tcPr>
            <w:tcW w:w="425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1277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6CF" w:rsidRPr="001249D6" w:rsidRDefault="004A76CF" w:rsidP="00584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Искусство шрифта.</w:t>
            </w:r>
          </w:p>
        </w:tc>
        <w:tc>
          <w:tcPr>
            <w:tcW w:w="3969" w:type="dxa"/>
          </w:tcPr>
          <w:p w:rsidR="004A76CF" w:rsidRPr="001249D6" w:rsidRDefault="000A4AD1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Буква как изобразительно-смысловой символ звука. « Архитектура» шрифта. Шрифтовые гарнитуры.  </w:t>
            </w:r>
            <w:r w:rsidR="005423C9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шрифта.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Шрифт и содержание текста.  Виды шрифта. Понимание печатного слова, типографской строки как элементов плоскостной композиции. Логотип.</w:t>
            </w:r>
          </w:p>
          <w:p w:rsidR="000A4AD1" w:rsidRPr="001249D6" w:rsidRDefault="000A4AD1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выполнить аналитическую и практическую работу по теме « Буква – изобразительный элемент композиции».</w:t>
            </w:r>
          </w:p>
          <w:p w:rsidR="000A4AD1" w:rsidRPr="001249D6" w:rsidRDefault="000A4AD1" w:rsidP="00584A84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4AD1" w:rsidRPr="001249D6" w:rsidRDefault="000A4AD1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лист, фломастеры.</w:t>
            </w:r>
          </w:p>
          <w:p w:rsidR="00F67E7B" w:rsidRPr="001249D6" w:rsidRDefault="00F67E7B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7B" w:rsidRPr="001249D6" w:rsidRDefault="00F67E7B" w:rsidP="00F67E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Рисунок.</w:t>
            </w:r>
          </w:p>
          <w:p w:rsidR="00F67E7B" w:rsidRPr="001249D6" w:rsidRDefault="00F67E7B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4A76CF" w:rsidRPr="001249D6" w:rsidRDefault="004A76CF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A13CA4" w:rsidRPr="001249D6" w:rsidRDefault="00A13CA4" w:rsidP="00A13CA4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Узнают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>о возможностях использования строки и</w:t>
            </w:r>
            <w:r w:rsidRPr="001249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>буквы как выразительных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композиции при создании зрительного образа, как исторически сложившееся обозначение звука, изобразительно-смысловой символ звука.</w:t>
            </w:r>
          </w:p>
          <w:p w:rsidR="00A13CA4" w:rsidRPr="001249D6" w:rsidRDefault="00A13CA4" w:rsidP="00A13CA4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>применять печатное слово, типографскую строку в качестве элементов графической композиции; различать «архитектуру» шрифта и особенности шрифтовых гарнитур.</w:t>
            </w:r>
          </w:p>
          <w:p w:rsidR="004A76CF" w:rsidRPr="001249D6" w:rsidRDefault="004A76CF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Познавательные: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-усваивают информацию в разных формах;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 различают «архитектуру» шрифта и особенности шрифтовых гарнитур;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-умеют применять букву как изобразительный элемент композиции, знак и строку, как изобразительно-композиционное превращение линии.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-определяют цель, проблему в учебной деятельности; определяют средство для выполнения задания,</w:t>
            </w:r>
          </w:p>
          <w:p w:rsidR="004A76CF" w:rsidRPr="001249D6" w:rsidRDefault="004A76CF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 -планируют деятельность в учебной ситуации.</w:t>
            </w:r>
          </w:p>
          <w:p w:rsidR="004A76CF" w:rsidRPr="001249D6" w:rsidRDefault="004A76CF" w:rsidP="00584A84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249D6">
              <w:rPr>
                <w:rFonts w:ascii="Times New Roman" w:hAnsi="Times New Roman"/>
                <w:bCs/>
                <w:iCs/>
                <w:sz w:val="24"/>
                <w:szCs w:val="24"/>
              </w:rPr>
              <w:t>Коммуникативные:</w:t>
            </w:r>
          </w:p>
          <w:p w:rsidR="004A76CF" w:rsidRPr="001249D6" w:rsidRDefault="004A76CF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 xml:space="preserve"> составляют устное и письменное предложение для решения учебной задачи;</w:t>
            </w:r>
          </w:p>
          <w:p w:rsidR="004A76CF" w:rsidRPr="001249D6" w:rsidRDefault="004A76CF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- излагают свое мнение в диалоге, корректируют его; задают вопросы;</w:t>
            </w:r>
          </w:p>
          <w:p w:rsidR="004A76CF" w:rsidRPr="001249D6" w:rsidRDefault="004A76CF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-слушают и отвечают на вопросы других, </w:t>
            </w:r>
          </w:p>
          <w:p w:rsidR="004A76CF" w:rsidRPr="001249D6" w:rsidRDefault="004A76CF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-формулируют собственные мысли.</w:t>
            </w:r>
          </w:p>
          <w:p w:rsidR="004A76CF" w:rsidRPr="001249D6" w:rsidRDefault="004A76CF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Личностные: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76CF" w:rsidRPr="001249D6" w:rsidRDefault="004A76CF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-осознают свои интересы, адекватно выражают свои эмоции;-</w:t>
            </w:r>
          </w:p>
          <w:p w:rsidR="004A76CF" w:rsidRPr="001249D6" w:rsidRDefault="004A76CF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 xml:space="preserve"> формируют коммуникативную компетентность в общении и сотрудничестве со сверстниками.</w:t>
            </w:r>
          </w:p>
        </w:tc>
        <w:tc>
          <w:tcPr>
            <w:tcW w:w="1276" w:type="dxa"/>
          </w:tcPr>
          <w:p w:rsidR="004A76CF" w:rsidRPr="001249D6" w:rsidRDefault="004A76C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3CA4" w:rsidRPr="001249D6" w:rsidTr="00822B58">
        <w:tc>
          <w:tcPr>
            <w:tcW w:w="425" w:type="dxa"/>
          </w:tcPr>
          <w:p w:rsidR="00A13CA4" w:rsidRPr="001249D6" w:rsidRDefault="00A13CA4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1277" w:type="dxa"/>
          </w:tcPr>
          <w:p w:rsidR="00A13CA4" w:rsidRPr="001249D6" w:rsidRDefault="00A13CA4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13CA4" w:rsidRPr="001249D6" w:rsidRDefault="00A13CA4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Композиционные основы макетирования в графическом дизайне.</w:t>
            </w:r>
          </w:p>
        </w:tc>
        <w:tc>
          <w:tcPr>
            <w:tcW w:w="3969" w:type="dxa"/>
          </w:tcPr>
          <w:p w:rsidR="00AD498A" w:rsidRPr="001249D6" w:rsidRDefault="005423C9" w:rsidP="000A4AD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3C9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Графический дизайн</w:t>
            </w:r>
            <w:r w:rsidRPr="005423C9">
              <w:rPr>
                <w:rFonts w:ascii="Times New Roman" w:hAnsi="Times New Roman" w:cs="Times New Roman"/>
                <w:sz w:val="24"/>
                <w:szCs w:val="24"/>
              </w:rPr>
              <w:t xml:space="preserve">  — художественно-проектная деятельность по созданию гармоничной и эффективной визуально-коммуникативной</w:t>
            </w:r>
            <w:r>
              <w:t xml:space="preserve">. </w:t>
            </w:r>
            <w:r w:rsidR="00AD498A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Синтез слова и изображения в искусстве плаката, </w:t>
            </w:r>
            <w:proofErr w:type="spellStart"/>
            <w:r w:rsidR="00AD498A" w:rsidRPr="001249D6">
              <w:rPr>
                <w:rFonts w:ascii="Times New Roman" w:hAnsi="Times New Roman" w:cs="Times New Roman"/>
                <w:sz w:val="24"/>
                <w:szCs w:val="24"/>
              </w:rPr>
              <w:t>монтажность</w:t>
            </w:r>
            <w:proofErr w:type="spellEnd"/>
            <w:r w:rsidR="00AD498A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их соединения, образно-информационная ценность. </w:t>
            </w:r>
            <w:r>
              <w:t xml:space="preserve">среды. </w:t>
            </w:r>
            <w:r w:rsidR="00AD498A" w:rsidRPr="001249D6">
              <w:rPr>
                <w:rFonts w:ascii="Times New Roman" w:hAnsi="Times New Roman" w:cs="Times New Roman"/>
                <w:sz w:val="24"/>
                <w:szCs w:val="24"/>
              </w:rPr>
              <w:t>Стилистика изображений и способы их композиционного расположения в пространстве плаката и поздравительной открытки.</w:t>
            </w:r>
          </w:p>
          <w:p w:rsidR="00AD498A" w:rsidRPr="001249D6" w:rsidRDefault="00AD498A" w:rsidP="000A4AD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AD1" w:rsidRPr="001249D6" w:rsidRDefault="000A4AD1" w:rsidP="000A4AD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="00AD498A"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67313" w:rsidRPr="001249D6">
              <w:rPr>
                <w:rFonts w:ascii="Times New Roman" w:hAnsi="Times New Roman" w:cs="Times New Roman"/>
                <w:sz w:val="24"/>
                <w:szCs w:val="24"/>
              </w:rPr>
              <w:t>выполнить композицию по теме «Рекламный плакат»</w:t>
            </w:r>
          </w:p>
          <w:p w:rsidR="00D67313" w:rsidRPr="001249D6" w:rsidRDefault="00D67313" w:rsidP="000A4AD1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3CA4" w:rsidRPr="001249D6" w:rsidRDefault="000A4AD1" w:rsidP="000A4AD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 w:rsidR="00D67313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бумага, материал на выбор</w:t>
            </w:r>
          </w:p>
          <w:p w:rsidR="00F67E7B" w:rsidRPr="001249D6" w:rsidRDefault="00F67E7B" w:rsidP="000A4AD1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7E7B" w:rsidRPr="001249D6" w:rsidRDefault="00F67E7B" w:rsidP="00F67E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Рисунок.</w:t>
            </w:r>
          </w:p>
          <w:p w:rsidR="00F67E7B" w:rsidRPr="001249D6" w:rsidRDefault="00F67E7B" w:rsidP="000A4AD1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7313" w:rsidRPr="001249D6" w:rsidRDefault="00D67313" w:rsidP="000A4AD1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  <w:vMerge w:val="restart"/>
          </w:tcPr>
          <w:p w:rsidR="00A13CA4" w:rsidRPr="001249D6" w:rsidRDefault="00A13CA4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A13CA4" w:rsidRPr="001249D6" w:rsidRDefault="00A13CA4" w:rsidP="00A13CA4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единство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синтеза слова и изображения в плакате и рекламе;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этапы и способы проектирования обложки книги, рекламы и т.п.;</w:t>
            </w:r>
          </w:p>
          <w:p w:rsidR="00A13CA4" w:rsidRPr="001249D6" w:rsidRDefault="00A13CA4" w:rsidP="00A13CA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цельность синтеза слова и изображения в плакате и рекламе.</w:t>
            </w:r>
          </w:p>
          <w:p w:rsidR="00A13CA4" w:rsidRPr="001249D6" w:rsidRDefault="00A13CA4" w:rsidP="00A13CA4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>и объяснять отличия изобразительного языка плаката от языка реалистической картины; применять правила дизайнерской грамоты в э</w:t>
            </w:r>
            <w:r w:rsidRPr="001249D6">
              <w:rPr>
                <w:rFonts w:ascii="Times New Roman" w:hAnsi="Times New Roman"/>
                <w:color w:val="000000"/>
                <w:sz w:val="24"/>
                <w:szCs w:val="24"/>
              </w:rPr>
              <w:t>скизе социального или рекламного плаката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 xml:space="preserve">, применять </w:t>
            </w:r>
            <w:proofErr w:type="spellStart"/>
            <w:r w:rsidRPr="001249D6">
              <w:rPr>
                <w:rFonts w:ascii="Times New Roman" w:hAnsi="Times New Roman"/>
                <w:sz w:val="24"/>
                <w:szCs w:val="24"/>
              </w:rPr>
              <w:t>монтажность</w:t>
            </w:r>
            <w:proofErr w:type="spellEnd"/>
            <w:r w:rsidRPr="001249D6">
              <w:rPr>
                <w:rFonts w:ascii="Times New Roman" w:hAnsi="Times New Roman"/>
                <w:sz w:val="24"/>
                <w:szCs w:val="24"/>
              </w:rPr>
              <w:t xml:space="preserve"> соединения слова и изображения, композиционное расположение в пространстве.</w:t>
            </w:r>
          </w:p>
          <w:p w:rsidR="00A13CA4" w:rsidRPr="001249D6" w:rsidRDefault="00A13CA4" w:rsidP="00A13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A13CA4" w:rsidRPr="001249D6" w:rsidRDefault="00A13CA4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Познавательные: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A13CA4" w:rsidRPr="001249D6" w:rsidRDefault="00A13CA4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-понимают и объясняют отличия изобразительного языка плаката от языка реалистической картины;</w:t>
            </w:r>
          </w:p>
          <w:p w:rsidR="00A13CA4" w:rsidRPr="001249D6" w:rsidRDefault="00A13CA4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 -овладевают синтезом слова и изображения в искусстве плаката; </w:t>
            </w:r>
          </w:p>
          <w:p w:rsidR="00A13CA4" w:rsidRPr="001249D6" w:rsidRDefault="00A13CA4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-создают творческую работу в материале. </w:t>
            </w:r>
          </w:p>
          <w:p w:rsidR="00A13CA4" w:rsidRPr="001249D6" w:rsidRDefault="00A13CA4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A13CA4" w:rsidRPr="001249D6" w:rsidRDefault="00A13CA4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определяют цели своего обучения, ставят и формулируют для себя новые задачи в познавательной деятельности,</w:t>
            </w:r>
          </w:p>
          <w:p w:rsidR="00A13CA4" w:rsidRPr="001249D6" w:rsidRDefault="00A13CA4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 развивают мотивы и интересы своей познавательной деятельности;</w:t>
            </w:r>
          </w:p>
          <w:p w:rsidR="00A13CA4" w:rsidRPr="001249D6" w:rsidRDefault="00A13CA4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 вырабатывают решения.</w:t>
            </w:r>
          </w:p>
          <w:p w:rsidR="00A13CA4" w:rsidRPr="001249D6" w:rsidRDefault="00A13CA4" w:rsidP="00584A84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Коммуникативные:</w:t>
            </w:r>
          </w:p>
          <w:p w:rsidR="00A13CA4" w:rsidRPr="001249D6" w:rsidRDefault="00A13CA4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>-</w:t>
            </w:r>
            <w:r w:rsidRPr="001249D6">
              <w:rPr>
                <w:rFonts w:ascii="Times New Roman" w:hAnsi="Times New Roman" w:cs="Times New Roman"/>
              </w:rPr>
              <w:t xml:space="preserve"> организуют учебное сотрудничество и совместную деятельность с учителем </w:t>
            </w:r>
            <w:r w:rsidRPr="001249D6">
              <w:rPr>
                <w:rFonts w:ascii="Times New Roman" w:hAnsi="Times New Roman"/>
              </w:rPr>
              <w:t xml:space="preserve">и сверстниками; находят общее решение и разрешают конфликты на основе согласования позиций и учета интересов; </w:t>
            </w:r>
          </w:p>
          <w:p w:rsidR="00A13CA4" w:rsidRPr="001249D6" w:rsidRDefault="00A13CA4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>-формулируют, аргументируют,</w:t>
            </w:r>
            <w:r w:rsidRPr="001249D6">
              <w:rPr>
                <w:rFonts w:ascii="Times New Roman" w:hAnsi="Times New Roman"/>
                <w:b/>
                <w:bCs/>
              </w:rPr>
              <w:t xml:space="preserve"> </w:t>
            </w:r>
            <w:r w:rsidRPr="001249D6">
              <w:rPr>
                <w:rFonts w:ascii="Times New Roman" w:hAnsi="Times New Roman"/>
              </w:rPr>
              <w:t>излагают своё мнение по поводу создания композиции в плакате;</w:t>
            </w:r>
          </w:p>
          <w:p w:rsidR="00A13CA4" w:rsidRPr="001249D6" w:rsidRDefault="00A13CA4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/>
              </w:rPr>
              <w:lastRenderedPageBreak/>
              <w:t>- корректируют своё мнение в процессе творческой деятельности.</w:t>
            </w:r>
          </w:p>
          <w:p w:rsidR="00A13CA4" w:rsidRPr="001249D6" w:rsidRDefault="00A13CA4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/>
                <w:bCs/>
                <w:iCs/>
              </w:rPr>
              <w:t>Личностные: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A13CA4" w:rsidRPr="001249D6" w:rsidRDefault="00A13CA4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>-осознают свои интересы, понимают свои эмоции и эмоции других людей;</w:t>
            </w:r>
          </w:p>
          <w:p w:rsidR="00A13CA4" w:rsidRPr="001249D6" w:rsidRDefault="00A13CA4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>- применяют правила делового сотрудничества; выражают желание приобретать новые знания, умения, совершенствовать имеющиеся,</w:t>
            </w:r>
          </w:p>
          <w:p w:rsidR="00A13CA4" w:rsidRPr="001249D6" w:rsidRDefault="00A13CA4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 xml:space="preserve">- осознают свои трудности и стремятся к их преодолению, </w:t>
            </w:r>
          </w:p>
          <w:p w:rsidR="00A13CA4" w:rsidRPr="001249D6" w:rsidRDefault="00A13CA4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 xml:space="preserve">-осваивают новые виды деятельности, </w:t>
            </w:r>
          </w:p>
          <w:p w:rsidR="00A13CA4" w:rsidRPr="001249D6" w:rsidRDefault="00A13CA4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/>
              </w:rPr>
              <w:t>-участвуют в</w:t>
            </w:r>
            <w:r w:rsidRPr="001249D6">
              <w:rPr>
                <w:rFonts w:ascii="Times New Roman" w:hAnsi="Times New Roman" w:cs="Times New Roman"/>
              </w:rPr>
              <w:t xml:space="preserve"> творческом, созидательном процессе;</w:t>
            </w:r>
          </w:p>
          <w:p w:rsidR="00A13CA4" w:rsidRPr="001249D6" w:rsidRDefault="00A13CA4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 умеют формулировать, аргументировать и отстаивать свое мнение.</w:t>
            </w:r>
          </w:p>
        </w:tc>
        <w:tc>
          <w:tcPr>
            <w:tcW w:w="1276" w:type="dxa"/>
            <w:vMerge w:val="restart"/>
          </w:tcPr>
          <w:p w:rsidR="00A13CA4" w:rsidRPr="001249D6" w:rsidRDefault="00A13CA4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3CA4" w:rsidRPr="001249D6" w:rsidTr="00822B58">
        <w:trPr>
          <w:trHeight w:val="276"/>
        </w:trPr>
        <w:tc>
          <w:tcPr>
            <w:tcW w:w="425" w:type="dxa"/>
            <w:vMerge w:val="restart"/>
          </w:tcPr>
          <w:p w:rsidR="00A13CA4" w:rsidRPr="001249D6" w:rsidRDefault="00A13CA4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7" w:type="dxa"/>
            <w:vMerge w:val="restart"/>
          </w:tcPr>
          <w:p w:rsidR="00A13CA4" w:rsidRPr="001249D6" w:rsidRDefault="00A13CA4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13CA4" w:rsidRPr="001249D6" w:rsidRDefault="00A13CA4" w:rsidP="00584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Проектирование обложки книги, рекламы, 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открытки, визитной карточки и др.</w:t>
            </w:r>
          </w:p>
          <w:p w:rsidR="00A13CA4" w:rsidRPr="001249D6" w:rsidRDefault="00A13CA4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D67313" w:rsidRPr="007C22A9" w:rsidRDefault="00D67313" w:rsidP="00D6731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Синтез слова и изображения в искусстве плаката,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монтажность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их соединения, образно-информационная ценность. Стилистика изображений и способы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композиционного расположения в пространстве пла</w:t>
            </w:r>
            <w:r w:rsidR="007C22A9">
              <w:rPr>
                <w:rFonts w:ascii="Times New Roman" w:hAnsi="Times New Roman" w:cs="Times New Roman"/>
                <w:sz w:val="24"/>
                <w:szCs w:val="24"/>
              </w:rPr>
              <w:t xml:space="preserve">ката и поздравительной открытки: </w:t>
            </w:r>
            <w:r w:rsidR="007C22A9" w:rsidRPr="007C22A9">
              <w:rPr>
                <w:rFonts w:ascii="Times New Roman" w:hAnsi="Times New Roman" w:cs="Times New Roman"/>
                <w:sz w:val="24"/>
                <w:szCs w:val="24"/>
              </w:rPr>
              <w:t>выбор художественного языка, перспективы,</w:t>
            </w:r>
            <w:r w:rsidR="007C2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2A9" w:rsidRPr="007C22A9">
              <w:rPr>
                <w:rFonts w:ascii="Times New Roman" w:hAnsi="Times New Roman" w:cs="Times New Roman"/>
                <w:sz w:val="24"/>
                <w:szCs w:val="24"/>
              </w:rPr>
              <w:t>реального или условного соотношения фигур и предметов,</w:t>
            </w:r>
            <w:r w:rsidR="007C22A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7C22A9" w:rsidRPr="007C22A9">
              <w:rPr>
                <w:rFonts w:ascii="Times New Roman" w:hAnsi="Times New Roman" w:cs="Times New Roman"/>
                <w:sz w:val="24"/>
                <w:szCs w:val="24"/>
              </w:rPr>
              <w:t>лоскостного или объемного изображения, ритм,</w:t>
            </w:r>
            <w:r w:rsidR="007C2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2A9" w:rsidRPr="007C22A9">
              <w:rPr>
                <w:rFonts w:ascii="Times New Roman" w:hAnsi="Times New Roman" w:cs="Times New Roman"/>
                <w:sz w:val="24"/>
                <w:szCs w:val="24"/>
              </w:rPr>
              <w:t>соотношение цветовых пятен,</w:t>
            </w:r>
            <w:r w:rsidR="007C2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2A9" w:rsidRPr="007C22A9">
              <w:rPr>
                <w:rFonts w:ascii="Times New Roman" w:hAnsi="Times New Roman" w:cs="Times New Roman"/>
                <w:sz w:val="24"/>
                <w:szCs w:val="24"/>
              </w:rPr>
              <w:t>выбор нужного шрифта</w:t>
            </w:r>
            <w:r w:rsidR="007C22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7313" w:rsidRPr="001249D6" w:rsidRDefault="00D67313" w:rsidP="000A4AD1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7313" w:rsidRPr="001249D6" w:rsidRDefault="000A4AD1" w:rsidP="00D6731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="00D67313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завершение работы над  композицией по теме «Рекламный плакат»</w:t>
            </w:r>
          </w:p>
          <w:p w:rsidR="000A4AD1" w:rsidRPr="001249D6" w:rsidRDefault="000A4AD1" w:rsidP="000A4AD1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3CA4" w:rsidRPr="001249D6" w:rsidRDefault="000A4AD1" w:rsidP="000A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 w:rsidR="00D67313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бумага, материал на выбор.</w:t>
            </w:r>
          </w:p>
          <w:p w:rsidR="00F67E7B" w:rsidRPr="001249D6" w:rsidRDefault="00F67E7B" w:rsidP="000A4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7B" w:rsidRPr="001249D6" w:rsidRDefault="00F67E7B" w:rsidP="000A4A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Рисунок.</w:t>
            </w:r>
          </w:p>
          <w:p w:rsidR="00F67E7B" w:rsidRPr="001249D6" w:rsidRDefault="00F67E7B" w:rsidP="000A4AD1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A13CA4" w:rsidRPr="001249D6" w:rsidRDefault="00A13CA4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13CA4" w:rsidRPr="001249D6" w:rsidRDefault="00A13CA4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3CA4" w:rsidRPr="001249D6" w:rsidTr="00822B58">
        <w:tc>
          <w:tcPr>
            <w:tcW w:w="425" w:type="dxa"/>
            <w:vMerge/>
          </w:tcPr>
          <w:p w:rsidR="00A13CA4" w:rsidRPr="001249D6" w:rsidRDefault="00A13CA4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13CA4" w:rsidRPr="001249D6" w:rsidRDefault="00A13CA4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13CA4" w:rsidRPr="001249D6" w:rsidRDefault="00A13CA4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13CA4" w:rsidRPr="001249D6" w:rsidRDefault="00A13CA4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A13CA4" w:rsidRPr="001249D6" w:rsidRDefault="00A13CA4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CA4" w:rsidRPr="001249D6" w:rsidRDefault="00A13CA4" w:rsidP="00142108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3CA4" w:rsidRPr="001249D6" w:rsidTr="00822B58">
        <w:tc>
          <w:tcPr>
            <w:tcW w:w="15593" w:type="dxa"/>
            <w:gridSpan w:val="6"/>
          </w:tcPr>
          <w:p w:rsidR="00A13CA4" w:rsidRPr="001249D6" w:rsidRDefault="00A13CA4" w:rsidP="00A13CA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84A84" w:rsidRPr="001249D6" w:rsidRDefault="00584A84" w:rsidP="00584A8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4A84" w:rsidRPr="001249D6" w:rsidRDefault="00584A84" w:rsidP="00584A8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249D6">
        <w:rPr>
          <w:rFonts w:ascii="Times New Roman" w:hAnsi="Times New Roman" w:cs="Times New Roman"/>
          <w:b/>
          <w:bCs/>
          <w:sz w:val="24"/>
          <w:szCs w:val="24"/>
        </w:rPr>
        <w:t>Календарно - тематическое планирование 8 класс</w:t>
      </w:r>
    </w:p>
    <w:tbl>
      <w:tblPr>
        <w:tblStyle w:val="a7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417"/>
        <w:gridCol w:w="3969"/>
        <w:gridCol w:w="7229"/>
        <w:gridCol w:w="1276"/>
      </w:tblGrid>
      <w:tr w:rsidR="00AC11F9" w:rsidRPr="001249D6" w:rsidTr="00822B58">
        <w:tc>
          <w:tcPr>
            <w:tcW w:w="425" w:type="dxa"/>
          </w:tcPr>
          <w:p w:rsidR="00AC11F9" w:rsidRPr="001249D6" w:rsidRDefault="00AC11F9" w:rsidP="0014210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AC11F9" w:rsidRPr="001249D6" w:rsidRDefault="00AC11F9" w:rsidP="00142108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1277" w:type="dxa"/>
          </w:tcPr>
          <w:p w:rsidR="00AC11F9" w:rsidRPr="001249D6" w:rsidRDefault="00AC11F9" w:rsidP="00142108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AC11F9" w:rsidRPr="001249D6" w:rsidRDefault="00AC11F9" w:rsidP="00142108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:rsidR="00AC11F9" w:rsidRPr="001249D6" w:rsidRDefault="00AC11F9" w:rsidP="0014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  <w:p w:rsidR="00AC11F9" w:rsidRPr="001249D6" w:rsidRDefault="00AC11F9" w:rsidP="0014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(элементы содержания, контроль)</w:t>
            </w:r>
          </w:p>
        </w:tc>
        <w:tc>
          <w:tcPr>
            <w:tcW w:w="7229" w:type="dxa"/>
          </w:tcPr>
          <w:p w:rsidR="00AC11F9" w:rsidRPr="001249D6" w:rsidRDefault="00AC11F9" w:rsidP="00AC11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276" w:type="dxa"/>
          </w:tcPr>
          <w:p w:rsidR="00AC11F9" w:rsidRPr="001249D6" w:rsidRDefault="00AC11F9" w:rsidP="00142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Домашнее задание</w:t>
            </w:r>
          </w:p>
        </w:tc>
      </w:tr>
      <w:tr w:rsidR="00AC11F9" w:rsidRPr="001249D6" w:rsidTr="00822B58">
        <w:tc>
          <w:tcPr>
            <w:tcW w:w="15593" w:type="dxa"/>
            <w:gridSpan w:val="6"/>
          </w:tcPr>
          <w:p w:rsidR="00AC11F9" w:rsidRPr="001249D6" w:rsidRDefault="006457B5" w:rsidP="001421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Конструктивное искусство: архитектура и дизайн (9 часов)</w:t>
            </w:r>
          </w:p>
        </w:tc>
      </w:tr>
      <w:tr w:rsidR="00EB32DC" w:rsidRPr="001249D6" w:rsidTr="00822B58">
        <w:tc>
          <w:tcPr>
            <w:tcW w:w="425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язык конструктивных искусств. Роль искусства в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предметно – пространственной среды жизни человека. От плоскостного изображения к объемному макету.</w:t>
            </w:r>
          </w:p>
        </w:tc>
        <w:tc>
          <w:tcPr>
            <w:tcW w:w="3969" w:type="dxa"/>
          </w:tcPr>
          <w:p w:rsidR="00EB32DC" w:rsidRPr="007A161F" w:rsidRDefault="007A161F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6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Исторические аспекты развития художественного языка конструктивных искусств. Пространственное воображение . человек в дизайне и архитектуре. Передача глубины пространства, объёма предметов и их </w:t>
            </w:r>
            <w:proofErr w:type="spellStart"/>
            <w:r w:rsidRPr="007A16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трёхмерности</w:t>
            </w:r>
            <w:proofErr w:type="spellEnd"/>
            <w:r w:rsidRPr="007A16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перспективе. Чертёж. Проекция предмета на плоскость. Макет. Соразмерность. Пропорциональность.</w:t>
            </w:r>
          </w:p>
          <w:p w:rsidR="007A161F" w:rsidRDefault="007A161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161F" w:rsidRDefault="007A161F" w:rsidP="007A161F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i/>
              </w:rPr>
              <w:t>Задание:</w:t>
            </w:r>
            <w:r>
              <w:rPr>
                <w:rFonts w:ascii="Times New Roman" w:hAnsi="Times New Roman" w:cs="Times New Roman"/>
              </w:rPr>
              <w:t xml:space="preserve"> участие в беседе</w:t>
            </w:r>
          </w:p>
          <w:p w:rsidR="007A161F" w:rsidRDefault="007A161F" w:rsidP="007A161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A161F" w:rsidRPr="007A161F" w:rsidRDefault="007A161F" w:rsidP="007A161F">
            <w:pPr>
              <w:pStyle w:val="ParagraphStyle"/>
              <w:rPr>
                <w:rFonts w:ascii="Times New Roman" w:hAnsi="Times New Roman" w:cs="Times New Roman"/>
                <w:i/>
              </w:rPr>
            </w:pPr>
            <w:r w:rsidRPr="007A161F">
              <w:rPr>
                <w:rFonts w:ascii="Times New Roman" w:hAnsi="Times New Roman" w:cs="Times New Roman"/>
                <w:i/>
              </w:rPr>
              <w:t>Ответ на вопросы</w:t>
            </w:r>
          </w:p>
          <w:p w:rsidR="007A161F" w:rsidRPr="001249D6" w:rsidRDefault="007A161F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EB32DC" w:rsidRPr="001249D6" w:rsidRDefault="00EB32DC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0F4E2F" w:rsidRPr="001249D6" w:rsidRDefault="000F4E2F" w:rsidP="000F4E2F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о способах проецирования на плоскость геометрических тел; три проекции: вид сверху, вид спереди и вид сбоку.</w:t>
            </w:r>
          </w:p>
          <w:p w:rsidR="000F4E2F" w:rsidRPr="001249D6" w:rsidRDefault="000F4E2F" w:rsidP="000F4E2F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плоскостную </w:t>
            </w:r>
          </w:p>
          <w:p w:rsidR="000F4E2F" w:rsidRPr="001249D6" w:rsidRDefault="000F4E2F" w:rsidP="000F4E2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 xml:space="preserve">композицию как схематическое изображение объёмов в пространстве при взгляде на них сверху; уметь использовать плотную бумагу и плоскость в композиции при выполнении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lastRenderedPageBreak/>
              <w:t>объёмно-пространственного</w:t>
            </w:r>
            <w:r w:rsidR="00A87322" w:rsidRPr="001249D6">
              <w:rPr>
                <w:rFonts w:ascii="Times New Roman" w:hAnsi="Times New Roman"/>
                <w:sz w:val="24"/>
                <w:szCs w:val="24"/>
              </w:rPr>
              <w:t xml:space="preserve"> макета</w:t>
            </w:r>
          </w:p>
          <w:p w:rsidR="00EB32DC" w:rsidRPr="001249D6" w:rsidRDefault="00EB32DC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Познавательные: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-умеют определять понятие «чертёж»,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-понимают плоскостную композицию как схематическое изображение объёмов при взгляде на них сверху;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-знакомятся с композиционными задачами соразмерности и пропорциональности, применяют в создаваемых композициях доминантный объект и вспомогательные соединительные элементы.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-определяют цели своего обучения, ставят и формулируют для себя новые задачи в познавательной деятельности, развивают мотивы и интересы своей познавательной деятельности;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 работают по плану, самостоятельно находят и исправляют ошибки.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Коммуникативные: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-понимают взгляд учителя </w:t>
            </w:r>
            <w:r w:rsidRPr="001249D6">
              <w:rPr>
                <w:rFonts w:ascii="Times New Roman" w:hAnsi="Times New Roman"/>
              </w:rPr>
              <w:t>на художественный язык конструктивных</w:t>
            </w:r>
            <w:r w:rsidRPr="001249D6">
              <w:rPr>
                <w:rFonts w:ascii="Times New Roman" w:hAnsi="Times New Roman" w:cs="Times New Roman"/>
              </w:rPr>
              <w:t xml:space="preserve"> искусств,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-излагают своё мнение в диалоге;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  <w:r w:rsidRPr="001249D6">
              <w:rPr>
                <w:rFonts w:ascii="Times New Roman" w:hAnsi="Times New Roman" w:cs="Times New Roman"/>
              </w:rPr>
              <w:t xml:space="preserve">- осознанно используют речевые средства в соответствии. </w:t>
            </w:r>
            <w:r w:rsidRPr="001249D6">
              <w:rPr>
                <w:rFonts w:ascii="Times New Roman" w:hAnsi="Times New Roman"/>
              </w:rPr>
              <w:t>с учебной ситуацией</w:t>
            </w: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>Личностные: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-проявляют интерес к поставленной задаче;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-осознают свои интересы (восприятие чертежа как плоскостного изображения объёмов),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-понимают значение знаний для человека,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-стремятся к приобретению новых знаний,</w:t>
            </w:r>
            <w:r w:rsidRPr="001249D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249D6">
              <w:rPr>
                <w:rFonts w:ascii="Times New Roman" w:hAnsi="Times New Roman" w:cs="Times New Roman"/>
              </w:rPr>
              <w:t>развивают пространственное воображение.</w:t>
            </w:r>
          </w:p>
        </w:tc>
        <w:tc>
          <w:tcPr>
            <w:tcW w:w="1276" w:type="dxa"/>
          </w:tcPr>
          <w:p w:rsidR="00EB32DC" w:rsidRPr="001249D6" w:rsidRDefault="00EB32DC" w:rsidP="00584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</w:p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С.13-14, 49-58</w:t>
            </w:r>
          </w:p>
        </w:tc>
      </w:tr>
      <w:tr w:rsidR="00EB32DC" w:rsidRPr="001249D6" w:rsidTr="00822B58">
        <w:tc>
          <w:tcPr>
            <w:tcW w:w="425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77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Здание как сочетание различных объемов. Понятие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модуля. Важнейшие архитектурные элементы здания.</w:t>
            </w:r>
          </w:p>
        </w:tc>
        <w:tc>
          <w:tcPr>
            <w:tcW w:w="3969" w:type="dxa"/>
          </w:tcPr>
          <w:p w:rsidR="00F12A06" w:rsidRPr="001249D6" w:rsidRDefault="00F12A06" w:rsidP="00F1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Конструкция здания: часть и целое. Здание как сочетание различных объемных форм. Прослеживание структур зданий различных архитектурных стилей и эпох. 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Важнейшие архитектурные элементы здания</w:t>
            </w: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Выявление простых объёмов, образующих дом. Взаимное влияние объёмов и их сочетаний на образный характер постройки. Баланс функциональности и художественной красоты здания.  Деталь и целое. Достижение выразительности и целесообразности конструкции. Понятие модуля. Модуль как основа эстетической целостности постройки и домостроительной индустрии.</w:t>
            </w:r>
          </w:p>
          <w:p w:rsidR="00F12A06" w:rsidRPr="001249D6" w:rsidRDefault="00F12A06" w:rsidP="00F1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макета дома (коллективная работа).</w:t>
            </w:r>
          </w:p>
          <w:p w:rsidR="00056AE6" w:rsidRPr="001249D6" w:rsidRDefault="00056AE6" w:rsidP="00F12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06" w:rsidRPr="001249D6" w:rsidRDefault="00F12A06" w:rsidP="00F1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бумага, клей, ножницы.</w:t>
            </w:r>
          </w:p>
          <w:p w:rsidR="00056AE6" w:rsidRPr="001249D6" w:rsidRDefault="00056AE6" w:rsidP="00F12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E6" w:rsidRPr="001249D6" w:rsidRDefault="00056AE6" w:rsidP="00F12A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Поделка.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EB32DC" w:rsidRPr="001249D6" w:rsidRDefault="00EB32DC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A87322" w:rsidRPr="001249D6" w:rsidRDefault="00A87322" w:rsidP="00A87322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о фронтальной и глубинной композиции; структуре зданий различных архитектурных стилей и эпох; особенности образного языка постройки, взаимное влияние объёмов и их сочетание; конструктивные элементы, несущие конструкции – </w:t>
            </w:r>
            <w:r w:rsidRPr="001249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опоры, столбы, </w:t>
            </w:r>
            <w:r w:rsidRPr="001249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колонны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,  горизонтальные   части – </w:t>
            </w:r>
            <w:r w:rsidRPr="001249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балки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249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перекрытия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архитектурных зданий и сооружений, их изменения в процессе исторического развития.</w:t>
            </w:r>
          </w:p>
          <w:p w:rsidR="00A87322" w:rsidRPr="001249D6" w:rsidRDefault="00A87322" w:rsidP="00A87322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видеть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 xml:space="preserve">и различать типы зданий;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соединять объемные формы </w:t>
            </w:r>
          </w:p>
          <w:p w:rsidR="00A87322" w:rsidRPr="001249D6" w:rsidRDefault="00A87322" w:rsidP="00A87322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 xml:space="preserve">в единое архитектурное сооружение; использовать многообразие объемных форм: </w:t>
            </w:r>
            <w:r w:rsidRPr="001249D6">
              <w:rPr>
                <w:rFonts w:ascii="Times New Roman" w:hAnsi="Times New Roman"/>
                <w:i/>
                <w:iCs/>
              </w:rPr>
              <w:t>цилиндры, конусы, многогранники,</w:t>
            </w:r>
            <w:r w:rsidRPr="001249D6">
              <w:rPr>
                <w:rFonts w:ascii="Times New Roman" w:hAnsi="Times New Roman" w:cs="Times New Roman"/>
                <w:i/>
                <w:iCs/>
              </w:rPr>
              <w:t xml:space="preserve"> шары, пирамиды </w:t>
            </w:r>
            <w:r w:rsidRPr="001249D6">
              <w:rPr>
                <w:rFonts w:ascii="Times New Roman" w:hAnsi="Times New Roman" w:cs="Times New Roman"/>
              </w:rPr>
              <w:t xml:space="preserve">и </w:t>
            </w:r>
            <w:r w:rsidRPr="001249D6">
              <w:rPr>
                <w:rFonts w:ascii="Times New Roman" w:hAnsi="Times New Roman" w:cs="Times New Roman"/>
                <w:i/>
                <w:iCs/>
              </w:rPr>
              <w:t>параллелепипеды</w:t>
            </w:r>
            <w:r w:rsidRPr="001249D6">
              <w:rPr>
                <w:rFonts w:ascii="Times New Roman" w:hAnsi="Times New Roman" w:cs="Times New Roman"/>
              </w:rPr>
              <w:t xml:space="preserve"> при создании композиции, анализировать произведения архитектуры </w:t>
            </w:r>
            <w:r w:rsidRPr="001249D6">
              <w:rPr>
                <w:rFonts w:ascii="Times New Roman" w:hAnsi="Times New Roman"/>
              </w:rPr>
              <w:t>и дизайна</w:t>
            </w:r>
          </w:p>
          <w:p w:rsidR="00EB32DC" w:rsidRPr="001249D6" w:rsidRDefault="00EB32DC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Познавательные: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>-сравнивают объекты по заданным критериям,</w:t>
            </w:r>
            <w:r w:rsidRPr="001249D6">
              <w:rPr>
                <w:rFonts w:ascii="Times New Roman" w:hAnsi="Times New Roman"/>
                <w:bCs/>
                <w:iCs/>
              </w:rPr>
              <w:t xml:space="preserve"> </w:t>
            </w:r>
            <w:r w:rsidRPr="001249D6">
              <w:rPr>
                <w:rFonts w:ascii="Times New Roman" w:hAnsi="Times New Roman"/>
              </w:rPr>
              <w:t xml:space="preserve">устанавливают аналогии между реальными зданиями и макетными конструкциями;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 xml:space="preserve">-понимают структуру различных типов зданий, выявляют горизонтальные, вертикальные, наклонные элементы, входящие в них;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>-применяют модульные элементы в создании эскизного макета дома, достигая выразительности и целесообразности конструкции;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>- используют модуль как основу эстетической цельности постройки; объясняют структуру различных типов зданий.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-принимают и сохраняют учебную задачу;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-учитывают выделенные учителем ориентиры действия в новом учебном материале в сотрудничестве с ним, определяют цель и проблему в учебной деятельности; принимают учебную задачу,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-различают особенности архитектурных элементов здания;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 планируют деятельность в учебной ситуации;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 определяют способы достижения цели;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-аргументировано оценивают свою работу, корректируют своё мнение.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Коммуникативные: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 xml:space="preserve">-проявляют активность для решения коммуникативных и познавательных задач, различают в речи учителя мнение, термины, факты;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lastRenderedPageBreak/>
              <w:t xml:space="preserve">-строят понятные для партнёра по коммуникации речевые высказывания;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>-аргументировано оценивают свою работу;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 xml:space="preserve"> -корректируют своё мнение.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 xml:space="preserve"> Личностные: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-проявляют интерес к изучению нового материала;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 стремятся к достижению поставленной цели, реализации решаемой задачи;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-осознают свои эмоции и интересы;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 проявляют интерес к поставленной задаче;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-осознают необходимость получаемых знаний для будущей практической работы.</w:t>
            </w:r>
          </w:p>
        </w:tc>
        <w:tc>
          <w:tcPr>
            <w:tcW w:w="1276" w:type="dxa"/>
          </w:tcPr>
          <w:p w:rsidR="00EB32DC" w:rsidRPr="001249D6" w:rsidRDefault="00EB32DC" w:rsidP="00584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</w:p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С.59-70</w:t>
            </w:r>
          </w:p>
        </w:tc>
      </w:tr>
      <w:tr w:rsidR="00EB32DC" w:rsidRPr="001249D6" w:rsidTr="00822B58">
        <w:tc>
          <w:tcPr>
            <w:tcW w:w="425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277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Вещь как сочетание объемов и как образ времени. Единство художественного и функционального в вещи. Форма и материал.</w:t>
            </w:r>
          </w:p>
        </w:tc>
        <w:tc>
          <w:tcPr>
            <w:tcW w:w="3969" w:type="dxa"/>
          </w:tcPr>
          <w:p w:rsidR="00EB32DC" w:rsidRPr="001249D6" w:rsidRDefault="0031160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 Многообразие мира вещей. Внешний облик вещи. Выявление сочетающихся объемов. Функция вещи и целесообразность сочетаний объемов. Дизайн вещи как искусство и социальное проектирование. Вещи как образ действительности и времени. Форма и материал. Их взаимосвязь. Влияние функции вещи на материал. Из которой она будет создаваться.</w:t>
            </w:r>
            <w:r w:rsidR="00F35D68" w:rsidRPr="001249D6">
              <w:rPr>
                <w:rFonts w:ascii="Times New Roman" w:hAnsi="Times New Roman" w:cs="Times New Roman"/>
              </w:rPr>
              <w:t xml:space="preserve"> Роль материала в определении  формы. </w:t>
            </w:r>
          </w:p>
          <w:p w:rsidR="00F35D68" w:rsidRPr="001249D6" w:rsidRDefault="00F35D68" w:rsidP="00584A8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35D68" w:rsidRPr="001249D6" w:rsidRDefault="00F35D68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i/>
              </w:rPr>
              <w:t>Задание:</w:t>
            </w:r>
            <w:r w:rsidRPr="001249D6">
              <w:rPr>
                <w:rFonts w:ascii="Times New Roman" w:hAnsi="Times New Roman" w:cs="Times New Roman"/>
              </w:rPr>
              <w:t xml:space="preserve"> дизайн предмета интерьера.</w:t>
            </w:r>
          </w:p>
          <w:p w:rsidR="00F35D68" w:rsidRPr="001249D6" w:rsidRDefault="00F35D68" w:rsidP="00584A8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35D68" w:rsidRPr="001249D6" w:rsidRDefault="00F35D68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i/>
              </w:rPr>
              <w:t>Материалы:</w:t>
            </w:r>
            <w:r w:rsidRPr="001249D6">
              <w:rPr>
                <w:rFonts w:ascii="Times New Roman" w:hAnsi="Times New Roman" w:cs="Times New Roman"/>
              </w:rPr>
              <w:t xml:space="preserve"> лист, по выбору.</w:t>
            </w:r>
          </w:p>
          <w:p w:rsidR="00F35D68" w:rsidRPr="001249D6" w:rsidRDefault="00F35D68" w:rsidP="00584A84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35D68" w:rsidRPr="001249D6" w:rsidRDefault="00F35D68" w:rsidP="00584A84">
            <w:pPr>
              <w:pStyle w:val="ParagraphStyle"/>
              <w:rPr>
                <w:rFonts w:ascii="Times New Roman" w:hAnsi="Times New Roman" w:cs="Times New Roman"/>
                <w:i/>
              </w:rPr>
            </w:pPr>
            <w:r w:rsidRPr="001249D6">
              <w:rPr>
                <w:rFonts w:ascii="Times New Roman" w:hAnsi="Times New Roman" w:cs="Times New Roman"/>
                <w:i/>
              </w:rPr>
              <w:t>Рисунок.</w:t>
            </w:r>
          </w:p>
          <w:p w:rsidR="0031160C" w:rsidRPr="001249D6" w:rsidRDefault="0031160C" w:rsidP="00584A8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EB32DC" w:rsidRPr="001249D6" w:rsidRDefault="00EB32DC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A87322" w:rsidRPr="001249D6" w:rsidRDefault="00A87322" w:rsidP="00A87322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о многообразии мира вещей; об образном языке инсталляции;</w:t>
            </w:r>
          </w:p>
          <w:p w:rsidR="00A87322" w:rsidRPr="001249D6" w:rsidRDefault="00A87322" w:rsidP="00A87322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1249D6">
              <w:rPr>
                <w:rFonts w:ascii="Times New Roman" w:hAnsi="Times New Roman" w:cs="Times New Roman"/>
              </w:rPr>
              <w:t>определяющую роль материала в создании конструкции и назначении вещи.</w:t>
            </w:r>
            <w:r w:rsidRPr="001249D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87322" w:rsidRPr="001249D6" w:rsidRDefault="00A87322" w:rsidP="00A87322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>сравнивать объекты по заданным критериям; решать учебные задачи; рассуждать о роли материала в определении формы; определять и характеризовать понятия «эволюция формы», «дизайн»; создавать новые фантазийные или утилитарные функции для старых вещей; определять вещь как объект, несущий отпечаток дня сегодняшнего и вчерашнего; осознавать и объяснять дизайн вещи как искусство и как социальное проектирование;</w:t>
            </w:r>
          </w:p>
          <w:p w:rsidR="00A87322" w:rsidRPr="001249D6" w:rsidRDefault="00A87322" w:rsidP="00A87322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>выявлять сочетание объёмов, образующих форму вещи; составлять инсталляцию из не однотипных, а контрастных предметов, сопоставляя и соединяя их для передачи образа, метафоры, символа, аллегории своего замысла.</w:t>
            </w:r>
          </w:p>
          <w:p w:rsidR="00EB32DC" w:rsidRPr="001249D6" w:rsidRDefault="00EB32DC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Познавательные: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-принимают активное участие </w:t>
            </w:r>
            <w:r w:rsidRPr="001249D6">
              <w:rPr>
                <w:rFonts w:ascii="Times New Roman" w:hAnsi="Times New Roman" w:cs="Times New Roman"/>
              </w:rPr>
              <w:br/>
              <w:t xml:space="preserve">в обсуждении нового материала;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-развивают воображение и фантазию, приобретая представление о вещи как объекте, несущем отпечаток дня сегодняшнего и </w:t>
            </w:r>
            <w:r w:rsidRPr="001249D6">
              <w:rPr>
                <w:rFonts w:ascii="Times New Roman" w:hAnsi="Times New Roman" w:cs="Times New Roman"/>
              </w:rPr>
              <w:lastRenderedPageBreak/>
              <w:t>вчерашнего;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 осознают и объясняют дизайн вещи как искусство и как социальное проектирование.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-принимают и сохраняют учебную задачу, определяют цель и проблему в учебной деятельности;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 определяют учебную цель и жизненно-практическую проблему, развивают воображение и фантазию при создании творческой работы в материале;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-используют речевые средства в соответствии с ситуацией.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Коммуникативные: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>-проявляют активность для решения коммуникативных и познавательных задач, соблюдают нормы коллективного общения;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>- используют ассоциативные качества мышления, выдумку, неординарный образ мышления, работают в группе, учатся понимать позицию партнёра;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>- корректируют свою деятельность; излагают своё мнение.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 xml:space="preserve"> Личностные: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-проявляют интерес к изучению нового материала;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 осознают свои эмоции, контролируют их;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 проявляют познавательную активность;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-осознают свои интересы и цели; умеют использовать образный язык изобразительного искусства (цвет, форму, объем, композицию) для достижения своих творческих замыслов. </w:t>
            </w:r>
          </w:p>
        </w:tc>
        <w:tc>
          <w:tcPr>
            <w:tcW w:w="1276" w:type="dxa"/>
          </w:tcPr>
          <w:p w:rsidR="00EB32DC" w:rsidRPr="001249D6" w:rsidRDefault="00EB32DC" w:rsidP="00584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</w:p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 71-82</w:t>
            </w:r>
          </w:p>
        </w:tc>
      </w:tr>
      <w:tr w:rsidR="00EB32DC" w:rsidRPr="001249D6" w:rsidTr="00822B58">
        <w:tc>
          <w:tcPr>
            <w:tcW w:w="425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277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Цвет в архитектуре и дизайне.</w:t>
            </w:r>
          </w:p>
        </w:tc>
        <w:tc>
          <w:tcPr>
            <w:tcW w:w="3969" w:type="dxa"/>
          </w:tcPr>
          <w:p w:rsidR="007B0F57" w:rsidRDefault="007B0F57" w:rsidP="007B0F57">
            <w:pPr>
              <w:pStyle w:val="c5"/>
            </w:pPr>
            <w:r>
              <w:rPr>
                <w:rStyle w:val="c3"/>
                <w:rFonts w:eastAsia="Calibri"/>
              </w:rPr>
              <w:t xml:space="preserve">Эмоциональное и формообразующее значение цвета. Влияние цвета на восприятие формы. Отличие роли цвета в живописи от его роли в конструктивных искусствах. Преобладание локального цвета в архитектуре и дизайне. </w:t>
            </w:r>
            <w:r w:rsidR="007C22A9">
              <w:t xml:space="preserve">Задача архитектора и дизайнера – «подстроить» пространство и </w:t>
            </w:r>
            <w:r w:rsidR="007C22A9">
              <w:lastRenderedPageBreak/>
              <w:t>интерьер под характер человека, который будет в нем жить.</w:t>
            </w:r>
            <w:r w:rsidR="00A21D74">
              <w:t xml:space="preserve"> </w:t>
            </w:r>
            <w:r>
              <w:rPr>
                <w:rStyle w:val="c3"/>
                <w:rFonts w:eastAsia="Calibri"/>
              </w:rPr>
              <w:t xml:space="preserve">Психологическое воздействие цвета. Фактура цветового покрытия. </w:t>
            </w:r>
          </w:p>
          <w:p w:rsidR="007B0F57" w:rsidRPr="001249D6" w:rsidRDefault="007B0F57" w:rsidP="007B0F57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i/>
              </w:rPr>
              <w:t>Задание: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эскиз граффити на здании</w:t>
            </w:r>
            <w:r w:rsidRPr="001249D6">
              <w:rPr>
                <w:rFonts w:ascii="Times New Roman" w:hAnsi="Times New Roman" w:cs="Times New Roman"/>
              </w:rPr>
              <w:t>.</w:t>
            </w:r>
          </w:p>
          <w:p w:rsidR="007B0F57" w:rsidRPr="001249D6" w:rsidRDefault="007B0F57" w:rsidP="007B0F57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B0F57" w:rsidRPr="001249D6" w:rsidRDefault="007B0F57" w:rsidP="007B0F57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i/>
              </w:rPr>
              <w:t>Материалы:</w:t>
            </w:r>
            <w:r w:rsidRPr="001249D6">
              <w:rPr>
                <w:rFonts w:ascii="Times New Roman" w:hAnsi="Times New Roman" w:cs="Times New Roman"/>
              </w:rPr>
              <w:t xml:space="preserve"> лист, по выбору.</w:t>
            </w:r>
          </w:p>
          <w:p w:rsidR="007B0F57" w:rsidRPr="001249D6" w:rsidRDefault="007B0F57" w:rsidP="007B0F57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B0F57" w:rsidRPr="001249D6" w:rsidRDefault="007B0F57" w:rsidP="007B0F57">
            <w:pPr>
              <w:pStyle w:val="ParagraphStyle"/>
              <w:rPr>
                <w:rFonts w:ascii="Times New Roman" w:hAnsi="Times New Roman" w:cs="Times New Roman"/>
                <w:i/>
              </w:rPr>
            </w:pPr>
            <w:r w:rsidRPr="001249D6">
              <w:rPr>
                <w:rFonts w:ascii="Times New Roman" w:hAnsi="Times New Roman" w:cs="Times New Roman"/>
                <w:i/>
              </w:rPr>
              <w:t>Рисунок.</w:t>
            </w:r>
          </w:p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EB32DC" w:rsidRPr="001249D6" w:rsidRDefault="00EB32DC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F475A2" w:rsidRPr="001249D6" w:rsidRDefault="00F475A2" w:rsidP="00F475A2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>место конструктивных искусств в ряду пластических искусств;</w:t>
            </w:r>
          </w:p>
          <w:p w:rsidR="00F475A2" w:rsidRPr="001249D6" w:rsidRDefault="00F475A2" w:rsidP="00F475A2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/>
              </w:rPr>
              <w:t>значение расположения цвета архитектурно-дизайнерского объекта в</w:t>
            </w:r>
            <w:r w:rsidRPr="001249D6">
              <w:rPr>
                <w:rFonts w:ascii="Times New Roman" w:hAnsi="Times New Roman" w:cs="Times New Roman"/>
              </w:rPr>
              <w:t xml:space="preserve"> пространстве; о влиянии цвета на восприятие формы объектов архитектуры и дизайна.</w:t>
            </w:r>
          </w:p>
          <w:p w:rsidR="00F475A2" w:rsidRPr="001249D6" w:rsidRDefault="00F475A2" w:rsidP="00F475A2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цвета в живописи, дизайне, архитектуре;</w:t>
            </w:r>
          </w:p>
          <w:p w:rsidR="00A87322" w:rsidRPr="001249D6" w:rsidRDefault="00F475A2" w:rsidP="00F475A2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анализировать произведения архитектуры и дизайна; конструировать основные объемно-пространственные объекты;  </w:t>
            </w:r>
            <w:r w:rsidRPr="001249D6">
              <w:rPr>
                <w:rFonts w:ascii="Times New Roman" w:hAnsi="Times New Roman" w:cs="Times New Roman"/>
              </w:rPr>
              <w:lastRenderedPageBreak/>
              <w:t xml:space="preserve">использовать в макете ритм линий, цвет, объем, статику </w:t>
            </w:r>
            <w:r w:rsidRPr="001249D6">
              <w:rPr>
                <w:rFonts w:ascii="Times New Roman" w:hAnsi="Times New Roman"/>
              </w:rPr>
              <w:t>динамику тектоники; использовать различные художественные материалы.</w:t>
            </w:r>
          </w:p>
          <w:p w:rsidR="00EB32DC" w:rsidRPr="001249D6" w:rsidRDefault="00EB32DC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Познавательные: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-принимают активное участие в обсуждении нового материала;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 получают представление о влиянии цвета на восприятие формы объектов архитектуры и дизайна, принимают активное участие в обсуждении нового материала;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 учатся анализировать новый материал, приобретают творческие навыки;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-выполняют групповую творческую работу по теме;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 понимают и объясняют особенности цвета в живописи, дизайне, архитектуре.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-определяют цель и проблему </w:t>
            </w:r>
            <w:r w:rsidRPr="001249D6">
              <w:rPr>
                <w:rFonts w:ascii="Times New Roman" w:hAnsi="Times New Roman"/>
              </w:rPr>
              <w:t>в учебной деятельности, принимают и сохраняют учебную задачу;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>- учитывают выделенные учителем ориентиры действия в новом учебном материале в сотрудничестве с ним,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 xml:space="preserve">- оценивают свои достижения на уроке; планируют деятельность в учебной ситуации;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>-определяют способы достижения цели, оценивают конечный результат.</w:t>
            </w:r>
          </w:p>
          <w:p w:rsidR="00EB32DC" w:rsidRPr="0045626B" w:rsidRDefault="00EB32DC" w:rsidP="00584A84">
            <w:pPr>
              <w:pStyle w:val="ParagraphStyle"/>
              <w:rPr>
                <w:rFonts w:ascii="Times New Roman" w:hAnsi="Times New Roman"/>
                <w:b/>
              </w:rPr>
            </w:pPr>
            <w:r w:rsidRPr="001249D6">
              <w:rPr>
                <w:rFonts w:ascii="Times New Roman" w:hAnsi="Times New Roman"/>
                <w:bCs/>
                <w:iCs/>
              </w:rPr>
              <w:t xml:space="preserve"> </w:t>
            </w:r>
            <w:r w:rsidRPr="0045626B">
              <w:rPr>
                <w:rFonts w:ascii="Times New Roman" w:hAnsi="Times New Roman"/>
                <w:b/>
                <w:bCs/>
                <w:iCs/>
              </w:rPr>
              <w:t>Коммуникативные:</w:t>
            </w:r>
            <w:r w:rsidRPr="0045626B">
              <w:rPr>
                <w:rFonts w:ascii="Times New Roman" w:hAnsi="Times New Roman"/>
                <w:b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 xml:space="preserve">-проявляют активность для решения коммуникативных и познавательных задач (выражают и контролируют эмоции, адекватно оценивают свою работу, строят понятные для партнера по коммуникации речевые высказывания);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>-организуют работу в паре, распределяют роли, соблюдают нормы коллективного общения;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  <w:r w:rsidRPr="001249D6">
              <w:rPr>
                <w:rFonts w:ascii="Times New Roman" w:hAnsi="Times New Roman"/>
              </w:rPr>
              <w:t>- используют речевые средства в соответствии с ситуацией.</w:t>
            </w: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>Личностные: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-проявляют интерес к изучению нового материала;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 осознают свои эмоции, умеют чувствовать настроение в картине;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 проявляют интерес к произведениям искусства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lastRenderedPageBreak/>
              <w:t>-; осознают многообразие и богатство выразительных возможностей цвета;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 проявляют познавательную активность, интерес к изучению нового материала;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-осознают свои интересы и цели.</w:t>
            </w:r>
          </w:p>
        </w:tc>
        <w:tc>
          <w:tcPr>
            <w:tcW w:w="1276" w:type="dxa"/>
          </w:tcPr>
          <w:p w:rsidR="00EB32DC" w:rsidRPr="001249D6" w:rsidRDefault="00EB32DC" w:rsidP="00584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</w:p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С.83-87</w:t>
            </w:r>
          </w:p>
        </w:tc>
      </w:tr>
      <w:tr w:rsidR="00EB32DC" w:rsidRPr="001249D6" w:rsidTr="00822B58">
        <w:trPr>
          <w:trHeight w:val="2687"/>
        </w:trPr>
        <w:tc>
          <w:tcPr>
            <w:tcW w:w="425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277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Архитектурный образ как понятие эпохи (Ш.Э.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Корбюзье).</w:t>
            </w:r>
          </w:p>
        </w:tc>
        <w:tc>
          <w:tcPr>
            <w:tcW w:w="3969" w:type="dxa"/>
          </w:tcPr>
          <w:p w:rsidR="00F67E7B" w:rsidRPr="001249D6" w:rsidRDefault="00F67E7B" w:rsidP="00F6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содержание и выражение общественных идей в художественных образах архитектуры. Стили в архитектуре к. 19 – 20 века. Выразительные средства архитектуры модерна. Модерн, конструктивизм, современная архитектура и ее выдающиеся произведения.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Корбюзье и его творения. </w:t>
            </w:r>
          </w:p>
          <w:p w:rsidR="00056AE6" w:rsidRPr="001249D6" w:rsidRDefault="00056AE6" w:rsidP="00F67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E7B" w:rsidRPr="001249D6" w:rsidRDefault="00F67E7B" w:rsidP="00F67E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: зарисовки элементов архитектуры. Выполнение эскизов архитектурных композиций.</w:t>
            </w:r>
          </w:p>
          <w:p w:rsidR="00056AE6" w:rsidRPr="001249D6" w:rsidRDefault="00056AE6" w:rsidP="00F67E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7E7B" w:rsidRPr="001249D6" w:rsidRDefault="00F67E7B" w:rsidP="00F67E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Материалы: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бумага, цветные карандаши, уголь, сангина.</w:t>
            </w:r>
          </w:p>
          <w:p w:rsidR="00056AE6" w:rsidRPr="001249D6" w:rsidRDefault="00056AE6" w:rsidP="00F67E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6AE6" w:rsidRPr="001249D6" w:rsidRDefault="00056AE6" w:rsidP="00F67E7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Рисунок.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EB32DC" w:rsidRPr="001249D6" w:rsidRDefault="00EB32DC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5F4AC3" w:rsidRPr="001249D6" w:rsidRDefault="005F4AC3" w:rsidP="005F4AC3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имена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выдающихся архитекторов ХХ века и их архитектурные сооружения.</w:t>
            </w:r>
          </w:p>
          <w:p w:rsidR="00A87322" w:rsidRPr="001249D6" w:rsidRDefault="005F4AC3" w:rsidP="005F4AC3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>анализировать произведения архитектуры и дизайна; рассказывать об особенностях архитектурно-художественных стилей разных эпох; создавать образ материальной культуры прошлого в собственной творческой работе;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>выполнять в материале разнохарактерные практические творческие работы.</w:t>
            </w:r>
          </w:p>
          <w:p w:rsidR="00EB32DC" w:rsidRPr="001249D6" w:rsidRDefault="00EB32DC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Познавательные: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-понимают значение архитектурно-пространственной композиционной доминанты во внешнем облике города.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-определяют цель и проблему в учебной деятельности; принимают и сохраняют учебную задачу;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-учитывают выделенные учителем ориентиры действия в новом учебном материале в сотрудничестве с ним, оценивают свои достижения на уроке.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Коммуникативные: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 xml:space="preserve">-проявляют активность для решения коммуникативных и познавательных задач (выражают и контролируют эмоции,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 xml:space="preserve">-адекватно оценивают свою работу, строят понятные для партнера по коммуникации речевые высказывания);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  <w:b/>
                <w:bCs/>
                <w:iCs/>
              </w:rPr>
            </w:pPr>
            <w:r w:rsidRPr="001249D6">
              <w:rPr>
                <w:rFonts w:ascii="Times New Roman" w:hAnsi="Times New Roman"/>
              </w:rPr>
              <w:t>-организуют работу в паре, распределяют роли, соблюдают нормы коллективного общения; используют речевые средства в соответствии с ситуацией</w:t>
            </w:r>
            <w:r w:rsidRPr="001249D6">
              <w:rPr>
                <w:rFonts w:ascii="Times New Roman" w:hAnsi="Times New Roman"/>
                <w:b/>
                <w:bCs/>
                <w:iCs/>
              </w:rPr>
              <w:t xml:space="preserve"> 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/>
                <w:bCs/>
                <w:iCs/>
              </w:rPr>
              <w:t>Личностные: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/>
              </w:rPr>
              <w:t>-проявляют интерес к изучению</w:t>
            </w:r>
            <w:r w:rsidRPr="001249D6">
              <w:rPr>
                <w:rFonts w:ascii="Times New Roman" w:hAnsi="Times New Roman" w:cs="Times New Roman"/>
              </w:rPr>
              <w:t xml:space="preserve"> нового материала об архитектурно-художественных стилях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lastRenderedPageBreak/>
              <w:t>- осознают свои эмоции, проявляют познавательную активность, интерес к изучению нового материала.</w:t>
            </w:r>
          </w:p>
        </w:tc>
        <w:tc>
          <w:tcPr>
            <w:tcW w:w="1276" w:type="dxa"/>
          </w:tcPr>
          <w:p w:rsidR="00EB32DC" w:rsidRPr="001249D6" w:rsidRDefault="00EB32DC" w:rsidP="00584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</w:p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 89-102</w:t>
            </w:r>
          </w:p>
        </w:tc>
      </w:tr>
      <w:tr w:rsidR="00EB32DC" w:rsidRPr="001249D6" w:rsidTr="00822B58">
        <w:tc>
          <w:tcPr>
            <w:tcW w:w="425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277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Тенденции и перспективы развития современной архитектуры. Жилое пространство города (город, микрорайон, улица). </w:t>
            </w:r>
          </w:p>
        </w:tc>
        <w:tc>
          <w:tcPr>
            <w:tcW w:w="3969" w:type="dxa"/>
          </w:tcPr>
          <w:p w:rsidR="00790EE1" w:rsidRPr="001249D6" w:rsidRDefault="00790EE1" w:rsidP="007F313F">
            <w:pPr>
              <w:pStyle w:val="aa"/>
            </w:pPr>
            <w:r w:rsidRPr="001249D6">
              <w:t>Главный принцип архитектуры XX века:</w:t>
            </w:r>
            <w:r w:rsidRPr="001249D6">
              <w:rPr>
                <w:i/>
                <w:iCs/>
              </w:rPr>
              <w:t xml:space="preserve"> </w:t>
            </w:r>
            <w:r w:rsidRPr="001249D6">
              <w:t>принцип компоновки зданий изнутри-наружу</w:t>
            </w:r>
            <w:r w:rsidR="00A21D74">
              <w:t>.</w:t>
            </w:r>
            <w:r w:rsidR="00A21D74" w:rsidRPr="001249D6">
              <w:t xml:space="preserve"> </w:t>
            </w:r>
            <w:r w:rsidR="00A21D74">
              <w:t>Актуальные направления</w:t>
            </w:r>
            <w:r w:rsidR="00A21D74" w:rsidRPr="001249D6">
              <w:t xml:space="preserve"> и перспективы развития современной архитектуры.</w:t>
            </w:r>
            <w:r w:rsidRPr="001249D6">
              <w:t>. Назначение и функция</w:t>
            </w:r>
            <w:r w:rsidRPr="001249D6">
              <w:rPr>
                <w:i/>
                <w:iCs/>
              </w:rPr>
              <w:t xml:space="preserve"> </w:t>
            </w:r>
            <w:r w:rsidRPr="001249D6">
              <w:t>определяют форму и планировку здания.</w:t>
            </w:r>
            <w:r w:rsidRPr="001249D6">
              <w:rPr>
                <w:i/>
                <w:iCs/>
              </w:rPr>
              <w:t xml:space="preserve"> </w:t>
            </w:r>
            <w:r w:rsidRPr="001249D6">
              <w:t>Именно назначение здания – стадиона, театра, школы, определяют его пространственное решение и форму</w:t>
            </w:r>
            <w:r w:rsidR="007F313F" w:rsidRPr="001249D6">
              <w:t>.</w:t>
            </w:r>
            <w:r w:rsidRPr="001249D6">
              <w:t xml:space="preserve"> Современные архитекторы обращаются к инновационным технологиям. </w:t>
            </w:r>
            <w:r w:rsidR="007F313F" w:rsidRPr="001249D6">
              <w:t xml:space="preserve">Бионика. </w:t>
            </w:r>
            <w:r w:rsidRPr="001249D6">
              <w:t xml:space="preserve">Для возведения форм используют новейшие достижения в компьютерной и строительной технологии. </w:t>
            </w:r>
            <w:r w:rsidR="007F313F" w:rsidRPr="001249D6">
              <w:t>Жилое пространство города (город, микрорайон, улица).</w:t>
            </w:r>
          </w:p>
          <w:p w:rsidR="007F313F" w:rsidRPr="001249D6" w:rsidRDefault="007F313F" w:rsidP="007F313F">
            <w:pPr>
              <w:pStyle w:val="aa"/>
            </w:pPr>
            <w:r w:rsidRPr="001249D6">
              <w:rPr>
                <w:i/>
              </w:rPr>
              <w:t>Задание:</w:t>
            </w:r>
            <w:r w:rsidRPr="001249D6">
              <w:t xml:space="preserve"> создание плана-проекта «Дом моей мечты»</w:t>
            </w:r>
          </w:p>
          <w:p w:rsidR="007F313F" w:rsidRPr="001249D6" w:rsidRDefault="007F313F" w:rsidP="007F313F">
            <w:pPr>
              <w:pStyle w:val="aa"/>
            </w:pPr>
          </w:p>
          <w:p w:rsidR="007F313F" w:rsidRPr="001249D6" w:rsidRDefault="007F313F" w:rsidP="007F313F">
            <w:pPr>
              <w:pStyle w:val="aa"/>
            </w:pPr>
            <w:r w:rsidRPr="001249D6">
              <w:rPr>
                <w:i/>
              </w:rPr>
              <w:t>Материалы:</w:t>
            </w:r>
            <w:r w:rsidRPr="001249D6">
              <w:t xml:space="preserve"> лист, цветные карандаши, фломастеры.</w:t>
            </w:r>
          </w:p>
          <w:p w:rsidR="007F313F" w:rsidRPr="001249D6" w:rsidRDefault="007F313F" w:rsidP="007F313F">
            <w:pPr>
              <w:pStyle w:val="aa"/>
            </w:pPr>
          </w:p>
          <w:p w:rsidR="007F313F" w:rsidRPr="001249D6" w:rsidRDefault="007F313F" w:rsidP="007F313F">
            <w:pPr>
              <w:pStyle w:val="aa"/>
              <w:rPr>
                <w:i/>
              </w:rPr>
            </w:pPr>
            <w:r w:rsidRPr="001249D6">
              <w:rPr>
                <w:i/>
              </w:rPr>
              <w:t>Рисунок.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A87322" w:rsidRPr="001249D6" w:rsidRDefault="00EB32DC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Предметные:</w:t>
            </w:r>
          </w:p>
          <w:p w:rsidR="005F4AC3" w:rsidRPr="001249D6" w:rsidRDefault="00EB32DC" w:rsidP="005F4AC3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F4AC3"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="005F4AC3"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5F4AC3" w:rsidRPr="001249D6">
              <w:rPr>
                <w:rFonts w:ascii="Times New Roman" w:hAnsi="Times New Roman" w:cs="Times New Roman"/>
                <w:sz w:val="24"/>
                <w:szCs w:val="24"/>
              </w:rPr>
              <w:t>о роли архитектора в создании структуры города; основные типы организации городского пространства.</w:t>
            </w:r>
          </w:p>
          <w:p w:rsidR="00EB32DC" w:rsidRPr="001249D6" w:rsidRDefault="005F4AC3" w:rsidP="005F4AC3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>рассказывать об особенностях архитектурно-художественных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стилей разных эпох; создавать композицию организации городского пространства, используя один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>из видов планировки (по выбору); работать различными художественными и природными материалами.</w:t>
            </w:r>
          </w:p>
          <w:p w:rsidR="00EB32DC" w:rsidRPr="001249D6" w:rsidRDefault="00EB32DC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Познавательные: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249D6">
              <w:rPr>
                <w:rFonts w:ascii="Times New Roman" w:hAnsi="Times New Roman" w:cs="Times New Roman"/>
              </w:rPr>
              <w:t xml:space="preserve">-рассматривают и объясняют планировку города как способ оптимальной организации образа жизни людей; -различают композиции: </w:t>
            </w:r>
            <w:r w:rsidRPr="001249D6">
              <w:rPr>
                <w:rFonts w:ascii="Times New Roman" w:hAnsi="Times New Roman" w:cs="Times New Roman"/>
                <w:iCs/>
              </w:rPr>
              <w:t>замкнутую</w:t>
            </w:r>
            <w:r w:rsidRPr="001249D6">
              <w:rPr>
                <w:rFonts w:ascii="Times New Roman" w:hAnsi="Times New Roman" w:cs="Times New Roman"/>
              </w:rPr>
              <w:t xml:space="preserve">, </w:t>
            </w:r>
            <w:r w:rsidRPr="001249D6">
              <w:rPr>
                <w:rFonts w:ascii="Times New Roman" w:hAnsi="Times New Roman" w:cs="Times New Roman"/>
                <w:iCs/>
              </w:rPr>
              <w:t xml:space="preserve">радиально-кольцевую, прямоугольную, прямоугольно-диагональную, линейную </w:t>
            </w:r>
            <w:r w:rsidRPr="001249D6">
              <w:rPr>
                <w:rFonts w:ascii="Times New Roman" w:hAnsi="Times New Roman"/>
              </w:rPr>
              <w:t xml:space="preserve">и </w:t>
            </w:r>
            <w:r w:rsidRPr="001249D6">
              <w:rPr>
                <w:rFonts w:ascii="Times New Roman" w:hAnsi="Times New Roman"/>
                <w:iCs/>
              </w:rPr>
              <w:t>комбинированную</w:t>
            </w:r>
            <w:r w:rsidRPr="001249D6">
              <w:rPr>
                <w:rFonts w:ascii="Times New Roman" w:hAnsi="Times New Roman"/>
              </w:rPr>
              <w:t>; создают практические</w:t>
            </w:r>
            <w:r w:rsidRPr="001249D6">
              <w:rPr>
                <w:rFonts w:ascii="Times New Roman" w:hAnsi="Times New Roman" w:cs="Times New Roman"/>
              </w:rPr>
              <w:t xml:space="preserve"> творческие работы, развивают чувство композиции.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-принимают и сохраняют учебную задачу;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 -корректируют свои действия в практической работе;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 -самостоятельно принимают решения на основе полученных знаний и умений о формировании городской среды.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Коммуникативные: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-умеют излагать своё мнение в диалоге, аргументировать его, отвечать на вопросы, осознанно использовать речевые средства в </w:t>
            </w:r>
            <w:r w:rsidRPr="001249D6">
              <w:rPr>
                <w:rFonts w:ascii="Times New Roman" w:hAnsi="Times New Roman" w:cs="Times New Roman"/>
              </w:rPr>
              <w:lastRenderedPageBreak/>
              <w:t>соответствии с ситуацией общения.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>Личностные:</w:t>
            </w:r>
            <w:r w:rsidRPr="001249D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/>
                <w:bCs/>
              </w:rPr>
              <w:t>-</w:t>
            </w:r>
            <w:r w:rsidRPr="001249D6">
              <w:rPr>
                <w:rFonts w:ascii="Times New Roman" w:hAnsi="Times New Roman" w:cs="Times New Roman"/>
              </w:rPr>
              <w:t>осознают свои интересы, опыт и знания;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 осваивают новую учебную ситуацию, проявляют интерес к новому виду деятельности;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-получают эстетическое наслаждение;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-развивают творческие способности в процессе работы. </w:t>
            </w:r>
          </w:p>
        </w:tc>
        <w:tc>
          <w:tcPr>
            <w:tcW w:w="1276" w:type="dxa"/>
          </w:tcPr>
          <w:p w:rsidR="00EB32DC" w:rsidRPr="001249D6" w:rsidRDefault="00EB32DC" w:rsidP="00584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</w:p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С.103-116</w:t>
            </w:r>
          </w:p>
        </w:tc>
      </w:tr>
      <w:tr w:rsidR="00EB32DC" w:rsidRPr="001249D6" w:rsidTr="00822B58">
        <w:tc>
          <w:tcPr>
            <w:tcW w:w="425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277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Природа и архитектура. Ландшафтный дизайн. Основные школы садово-паркового искусства. Русская усадебная культура XVIII - XIX веков.</w:t>
            </w:r>
          </w:p>
        </w:tc>
        <w:tc>
          <w:tcPr>
            <w:tcW w:w="3969" w:type="dxa"/>
          </w:tcPr>
          <w:p w:rsidR="00EB32DC" w:rsidRPr="001249D6" w:rsidRDefault="00790F33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Планировка сада, огорода, зонирование территории.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Ландшафтный дизайн. Основные школы садово-паркового искусства. Русская усадебная культура XVIII - XIX веков.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Организация палисадника. Садовых дорожек. Малые архитектурные формы сада: беседка, бельведер, </w:t>
            </w:r>
            <w:proofErr w:type="spellStart"/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пергола</w:t>
            </w:r>
            <w:proofErr w:type="spellEnd"/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ограда и пр. водоемы и </w:t>
            </w:r>
            <w:proofErr w:type="spellStart"/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минипруды</w:t>
            </w:r>
            <w:proofErr w:type="spellEnd"/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. Со масштабные сочетания растений сада. Альпийские горки, скульптура, керамика, садовая мебель и т.д.</w:t>
            </w:r>
          </w:p>
          <w:p w:rsidR="00790F33" w:rsidRPr="001249D6" w:rsidRDefault="00790F33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0F33" w:rsidRPr="001249D6" w:rsidRDefault="00790F33" w:rsidP="00790F33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создание эскиза парка или сквера.</w:t>
            </w:r>
          </w:p>
          <w:p w:rsidR="00790F33" w:rsidRPr="001249D6" w:rsidRDefault="00790F33" w:rsidP="00790F33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0F33" w:rsidRPr="001249D6" w:rsidRDefault="00790F33" w:rsidP="00790F33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Материалы: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краски, кисти, бумага.</w:t>
            </w:r>
          </w:p>
          <w:p w:rsidR="00790F33" w:rsidRPr="001249D6" w:rsidRDefault="00790F33" w:rsidP="00790F33">
            <w:pPr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790F33" w:rsidRPr="001249D6" w:rsidRDefault="00790F33" w:rsidP="00790F33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Рисунок.</w:t>
            </w:r>
          </w:p>
        </w:tc>
        <w:tc>
          <w:tcPr>
            <w:tcW w:w="7229" w:type="dxa"/>
          </w:tcPr>
          <w:p w:rsidR="00EB32DC" w:rsidRPr="001249D6" w:rsidRDefault="00EB32DC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5F4AC3" w:rsidRPr="001249D6" w:rsidRDefault="005F4AC3" w:rsidP="005F4AC3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основные школы садово-паркового искусств (английская, французская, восточная, русская); русскую усадебную культуру XVIII - XIX веков.</w:t>
            </w:r>
          </w:p>
          <w:p w:rsidR="005F4AC3" w:rsidRPr="001249D6" w:rsidRDefault="005F4AC3" w:rsidP="005F4AC3">
            <w:pPr>
              <w:pStyle w:val="ParagraphStyle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</w:rPr>
              <w:t>различать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1249D6">
              <w:rPr>
                <w:rFonts w:ascii="Times New Roman" w:hAnsi="Times New Roman" w:cs="Times New Roman"/>
              </w:rPr>
              <w:t xml:space="preserve">направления ландшафтной архитектуры и их отличительные особенности; </w:t>
            </w:r>
            <w:r w:rsidRPr="001249D6">
              <w:rPr>
                <w:rFonts w:ascii="Times New Roman" w:hAnsi="Times New Roman"/>
              </w:rPr>
              <w:t xml:space="preserve">пользоваться необходимой информацией; </w:t>
            </w:r>
          </w:p>
          <w:p w:rsidR="00A87322" w:rsidRPr="001249D6" w:rsidRDefault="005F4AC3" w:rsidP="005F4AC3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понимать эстетическое и экологическое взаимное сосуществование природы и архитектуры; приобретать общее представление о традициях ландшафтно-парковой архитектуры.</w:t>
            </w:r>
          </w:p>
          <w:p w:rsidR="00EB32DC" w:rsidRPr="001249D6" w:rsidRDefault="00EB32DC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Познавательные: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-пространственно- конструктивное мышление;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-создают практические творческие работы с опорой на собственное чувство композиции и стиля, а также на умение владеть различными художественными материалами.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  <w:shd w:val="clear" w:color="auto" w:fill="FFFFFF"/>
              </w:rPr>
            </w:pPr>
            <w:r w:rsidRPr="001249D6">
              <w:rPr>
                <w:rFonts w:ascii="Times New Roman" w:hAnsi="Times New Roman"/>
              </w:rPr>
              <w:t xml:space="preserve">-понимают значение знаний для человека, </w:t>
            </w:r>
            <w:r w:rsidRPr="001249D6">
              <w:rPr>
                <w:rFonts w:ascii="Times New Roman" w:hAnsi="Times New Roman"/>
                <w:shd w:val="clear" w:color="auto" w:fill="FFFFFF"/>
              </w:rPr>
              <w:t xml:space="preserve">принимают и сохраняют учебную задачу;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1249D6">
              <w:rPr>
                <w:rFonts w:ascii="Times New Roman" w:hAnsi="Times New Roman"/>
                <w:shd w:val="clear" w:color="auto" w:fill="FFFFFF"/>
              </w:rPr>
              <w:t xml:space="preserve">-планируют (в сотрудничестве с учителем и одноклассниками или самостоятельно) необходимые действия, операции, действуют по </w:t>
            </w:r>
            <w:r w:rsidRPr="001249D6">
              <w:rPr>
                <w:rFonts w:ascii="Times New Roman" w:hAnsi="Times New Roman" w:cs="Times New Roman"/>
                <w:shd w:val="clear" w:color="auto" w:fill="FFFFFF"/>
              </w:rPr>
              <w:t xml:space="preserve">плану;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1249D6">
              <w:rPr>
                <w:rFonts w:ascii="Times New Roman" w:hAnsi="Times New Roman" w:cs="Times New Roman"/>
                <w:shd w:val="clear" w:color="auto" w:fill="FFFFFF"/>
              </w:rPr>
              <w:t xml:space="preserve">-контролируют процесс и результаты деятельности, вносят необходимые коррективы;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1249D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-адекватно оценивают свои достижения, осознают возникающие трудности, ищут их причины и пути преодоления.</w:t>
            </w:r>
          </w:p>
          <w:p w:rsidR="00EB32DC" w:rsidRPr="001249D6" w:rsidRDefault="00EB32DC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bCs/>
                <w:iCs/>
                <w:sz w:val="24"/>
                <w:szCs w:val="24"/>
              </w:rPr>
              <w:t>Коммуникативные: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32DC" w:rsidRPr="001249D6" w:rsidRDefault="00EB32DC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 xml:space="preserve">-проявляют активность для решения коммуникативных и познавательных задач (выражают и контролируют свои эмоции, адекватно оценивают свою работу, строят понятные для партнера по коммуникации речевые высказывания); </w:t>
            </w:r>
          </w:p>
          <w:p w:rsidR="00EB32DC" w:rsidRPr="001249D6" w:rsidRDefault="00EB32DC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-выдвигают контраргументы в дискуссии; делают выводы.</w:t>
            </w:r>
          </w:p>
          <w:p w:rsidR="00EB32DC" w:rsidRPr="001249D6" w:rsidRDefault="00EB32DC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Личностные: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32DC" w:rsidRPr="001249D6" w:rsidRDefault="00EB32DC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 xml:space="preserve">-вырабатывают аналитическое мышление, выполняя практическую работу; </w:t>
            </w:r>
          </w:p>
          <w:p w:rsidR="00EB32DC" w:rsidRPr="001249D6" w:rsidRDefault="00EB32DC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-осваивают новые приёмы работы в процессе макетирования; осознают целостность мира и многообразие взглядов на него;</w:t>
            </w:r>
          </w:p>
          <w:p w:rsidR="00EB32DC" w:rsidRPr="001249D6" w:rsidRDefault="00EB32DC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- вырабатывают доброжелательное отношение к своим товарищам свои мировоззренческие позиции, чувство гармонии и практичности; проявляют творческую фантазию, выдумку, находчивость, умение адекватно оценивать ситуацию в процессе работы</w:t>
            </w:r>
          </w:p>
        </w:tc>
        <w:tc>
          <w:tcPr>
            <w:tcW w:w="1276" w:type="dxa"/>
          </w:tcPr>
          <w:p w:rsidR="00EB32DC" w:rsidRPr="001249D6" w:rsidRDefault="00EB32DC" w:rsidP="00584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</w:p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С.127-132</w:t>
            </w:r>
          </w:p>
        </w:tc>
      </w:tr>
      <w:tr w:rsidR="00EB32DC" w:rsidRPr="001249D6" w:rsidTr="00822B58">
        <w:tc>
          <w:tcPr>
            <w:tcW w:w="425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277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флористики. Проектирование пространственной и предметной среды. Дизайн моего сада.</w:t>
            </w:r>
          </w:p>
        </w:tc>
        <w:tc>
          <w:tcPr>
            <w:tcW w:w="3969" w:type="dxa"/>
          </w:tcPr>
          <w:p w:rsidR="009D5751" w:rsidRDefault="009D5751" w:rsidP="009D5751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9D5751">
              <w:rPr>
                <w:b w:val="0"/>
                <w:sz w:val="24"/>
                <w:szCs w:val="24"/>
              </w:rPr>
              <w:t xml:space="preserve">Вид искусства, который практикует </w:t>
            </w:r>
            <w:r w:rsidRPr="009D5751">
              <w:rPr>
                <w:rStyle w:val="af0"/>
                <w:sz w:val="24"/>
                <w:szCs w:val="24"/>
              </w:rPr>
              <w:t>создание композиций</w:t>
            </w:r>
            <w:r w:rsidRPr="009D5751">
              <w:rPr>
                <w:b w:val="0"/>
                <w:sz w:val="24"/>
                <w:szCs w:val="24"/>
              </w:rPr>
              <w:t xml:space="preserve">, панно и коллажей из различных природных материалов — листьев, трав, ягод, цветов и даже плодов. </w:t>
            </w:r>
            <w:r w:rsidR="00790F33" w:rsidRPr="009D5751">
              <w:rPr>
                <w:b w:val="0"/>
                <w:sz w:val="24"/>
                <w:szCs w:val="24"/>
              </w:rPr>
              <w:t>Флористика – это создание гармонии и оживление пространства. И</w:t>
            </w:r>
            <w:r w:rsidR="00790F33" w:rsidRPr="009D5751">
              <w:rPr>
                <w:b w:val="0"/>
                <w:bCs w:val="0"/>
                <w:sz w:val="24"/>
                <w:szCs w:val="24"/>
              </w:rPr>
              <w:t xml:space="preserve">скусство аранжировки. Икебана как пространственная композиция в интерьере. </w:t>
            </w:r>
            <w:r w:rsidRPr="009D5751">
              <w:rPr>
                <w:b w:val="0"/>
                <w:sz w:val="24"/>
                <w:szCs w:val="24"/>
              </w:rPr>
              <w:t>Флорист–дизайнер профессия, хобби или призвание?</w:t>
            </w:r>
          </w:p>
          <w:p w:rsidR="009D5751" w:rsidRPr="009D5751" w:rsidRDefault="009D5751" w:rsidP="009D5751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9D5751">
              <w:rPr>
                <w:b w:val="0"/>
                <w:sz w:val="24"/>
                <w:szCs w:val="24"/>
              </w:rPr>
              <w:t>Флорист–дизайнер профессия, хобби или призвание?</w:t>
            </w:r>
          </w:p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0F33" w:rsidRPr="001249D6" w:rsidRDefault="00790F33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0F33" w:rsidRPr="001249D6" w:rsidRDefault="00790F33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создание эскиза икебаны.</w:t>
            </w:r>
          </w:p>
          <w:p w:rsidR="00790F33" w:rsidRPr="001249D6" w:rsidRDefault="00790F33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0F33" w:rsidRPr="001249D6" w:rsidRDefault="00790F33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Материалы: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краски, кисти, бумага.</w:t>
            </w:r>
          </w:p>
          <w:p w:rsidR="00790F33" w:rsidRPr="001249D6" w:rsidRDefault="00790F33" w:rsidP="00584A84">
            <w:pPr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790F33" w:rsidRPr="001249D6" w:rsidRDefault="00790F33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Рисунок.</w:t>
            </w:r>
          </w:p>
        </w:tc>
        <w:tc>
          <w:tcPr>
            <w:tcW w:w="7229" w:type="dxa"/>
          </w:tcPr>
          <w:p w:rsidR="00EB32DC" w:rsidRPr="001249D6" w:rsidRDefault="00EB32DC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5F4AC3" w:rsidRPr="001249D6" w:rsidRDefault="005F4AC3" w:rsidP="005F4AC3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о различных вариантах планировки дачного ландшафта; -об искусстве аранжировки; о правилах композиции (гармония, ритм, единство части и целого) в планировке сада. </w:t>
            </w:r>
          </w:p>
          <w:p w:rsidR="005F4AC3" w:rsidRPr="001249D6" w:rsidRDefault="005F4AC3" w:rsidP="005F4AC3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>понимать различные варианты планировки сада, огорода, зонирование территории;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>работать с различными материалами в процессе создания проекта садового участка с малыми архитектурными формами, водоёмами; применять со масштабные сочетания растений сада,</w:t>
            </w:r>
          </w:p>
          <w:p w:rsidR="00A87322" w:rsidRPr="001249D6" w:rsidRDefault="005F4AC3" w:rsidP="005F4AC3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 xml:space="preserve"> навыки сочинения объёмно-пространственной композиции в формировании букета по принципам икебаны.</w:t>
            </w:r>
          </w:p>
          <w:p w:rsidR="00EB32DC" w:rsidRPr="001249D6" w:rsidRDefault="00EB32DC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Познавательные: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-развивают пространственно- конструктивное мышление;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-создают практические творческие работы с опорой на собственное чувство композиции и стиля, а также на умение владеть </w:t>
            </w:r>
            <w:r w:rsidRPr="001249D6">
              <w:rPr>
                <w:rFonts w:ascii="Times New Roman" w:hAnsi="Times New Roman" w:cs="Times New Roman"/>
              </w:rPr>
              <w:lastRenderedPageBreak/>
              <w:t xml:space="preserve">различными художественными материалами.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1249D6">
              <w:rPr>
                <w:rFonts w:ascii="Times New Roman" w:hAnsi="Times New Roman" w:cs="Times New Roman"/>
              </w:rPr>
              <w:t xml:space="preserve">-понимают значение знаний для человека, </w:t>
            </w:r>
            <w:r w:rsidRPr="001249D6">
              <w:rPr>
                <w:rFonts w:ascii="Times New Roman" w:hAnsi="Times New Roman" w:cs="Times New Roman"/>
                <w:shd w:val="clear" w:color="auto" w:fill="FFFFFF"/>
              </w:rPr>
              <w:t xml:space="preserve">принимают и сохраняют учебную задачу;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1249D6">
              <w:rPr>
                <w:rFonts w:ascii="Times New Roman" w:hAnsi="Times New Roman" w:cs="Times New Roman"/>
                <w:shd w:val="clear" w:color="auto" w:fill="FFFFFF"/>
              </w:rPr>
              <w:t>-планируют (в сотрудничестве с учителем и одноклассниками или самостоятельно) необходимые действия, операции, действуют по плану;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1249D6">
              <w:rPr>
                <w:rFonts w:ascii="Times New Roman" w:hAnsi="Times New Roman" w:cs="Times New Roman"/>
                <w:shd w:val="clear" w:color="auto" w:fill="FFFFFF"/>
              </w:rPr>
              <w:t xml:space="preserve"> -контролируют процесс и результаты деятельности, вносят необходимые коррективы;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1249D6">
              <w:rPr>
                <w:rFonts w:ascii="Times New Roman" w:hAnsi="Times New Roman" w:cs="Times New Roman"/>
                <w:shd w:val="clear" w:color="auto" w:fill="FFFFFF"/>
              </w:rPr>
              <w:t>-адекватно оценивают свои достижения, осознают возникающие трудности, ищут их причины и пути преодоления.</w:t>
            </w:r>
          </w:p>
          <w:p w:rsidR="00EB32DC" w:rsidRPr="001249D6" w:rsidRDefault="00EB32DC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bCs/>
                <w:iCs/>
                <w:sz w:val="24"/>
                <w:szCs w:val="24"/>
              </w:rPr>
              <w:t>Коммуникативные: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32DC" w:rsidRPr="001249D6" w:rsidRDefault="00EB32DC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 xml:space="preserve">-проявляют активность для решения коммуникативных и познавательных задач (выражают и контролируют свои эмоции, адекватно оценивают свою работу, строят понятные для партнера по коммуникации речевые высказывания); </w:t>
            </w:r>
          </w:p>
          <w:p w:rsidR="00EB32DC" w:rsidRPr="001249D6" w:rsidRDefault="00EB32DC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-выдвигают контраргументы в дискуссии, делают выводы.</w:t>
            </w:r>
          </w:p>
          <w:p w:rsidR="00EB32DC" w:rsidRPr="001249D6" w:rsidRDefault="00EB32DC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Личностные: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32DC" w:rsidRPr="001249D6" w:rsidRDefault="00EB32DC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 xml:space="preserve">-вырабатывают аналитическое мышление, выполняя практическую работу; </w:t>
            </w:r>
          </w:p>
          <w:p w:rsidR="00EB32DC" w:rsidRPr="001249D6" w:rsidRDefault="00EB32DC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 xml:space="preserve">-осваивают новые приёмы работы в процессе макетирования; осознают целостность мира и многообразие взглядов на него; </w:t>
            </w:r>
          </w:p>
          <w:p w:rsidR="00EB32DC" w:rsidRPr="001249D6" w:rsidRDefault="00EB32DC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-вырабатывают доброжелательное отношение к своим товарищам, свои мировоззренческие позиции, чувство гармонии и практичности; проявляют творческую фантазию, выдумку, находчивость, умение адекватно оценивать ситуацию в процессе работы</w:t>
            </w:r>
          </w:p>
        </w:tc>
        <w:tc>
          <w:tcPr>
            <w:tcW w:w="1276" w:type="dxa"/>
          </w:tcPr>
          <w:p w:rsidR="00EB32DC" w:rsidRPr="001249D6" w:rsidRDefault="00EB32DC" w:rsidP="00584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</w:p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С.127-132</w:t>
            </w:r>
          </w:p>
        </w:tc>
      </w:tr>
      <w:tr w:rsidR="00EB32DC" w:rsidRPr="001249D6" w:rsidTr="00822B58">
        <w:tc>
          <w:tcPr>
            <w:tcW w:w="425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277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2DC" w:rsidRPr="001249D6" w:rsidRDefault="00EB32DC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История костюма. Композиционно - конструктивные принципы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дизайна одежды. </w:t>
            </w:r>
          </w:p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B32DC" w:rsidRPr="001249D6" w:rsidRDefault="00CE0FA7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Соответствие материала и формы в одежде. Технология создания одежды. Целесообразность и мода. Законы композиции в одежде. Возраст и мода. Стереотип и китч. Самоутверждение и знаковость в моде. История костюма. Принципы 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дизайна одежды.</w:t>
            </w:r>
          </w:p>
          <w:p w:rsidR="00CE0FA7" w:rsidRPr="001249D6" w:rsidRDefault="00CE0FA7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FA7" w:rsidRPr="001249D6" w:rsidRDefault="00CE0FA7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Задание: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создание аппликации с элементами фотографий: течения моды</w:t>
            </w:r>
          </w:p>
          <w:p w:rsidR="00CE0FA7" w:rsidRPr="001249D6" w:rsidRDefault="00CE0FA7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FA7" w:rsidRPr="001249D6" w:rsidRDefault="00CE0FA7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Материалы: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ножницы, цветная бумага, фотографии.</w:t>
            </w:r>
          </w:p>
          <w:p w:rsidR="00CE0FA7" w:rsidRPr="001249D6" w:rsidRDefault="00CE0FA7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FA7" w:rsidRPr="001249D6" w:rsidRDefault="00CE0FA7" w:rsidP="00584A84">
            <w:pPr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Коллаж.</w:t>
            </w:r>
          </w:p>
        </w:tc>
        <w:tc>
          <w:tcPr>
            <w:tcW w:w="7229" w:type="dxa"/>
          </w:tcPr>
          <w:p w:rsidR="00EB32DC" w:rsidRPr="001249D6" w:rsidRDefault="00EB32DC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B813E5" w:rsidRPr="001249D6" w:rsidRDefault="00B813E5" w:rsidP="00B813E5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 xml:space="preserve">историю костюма; соответствие материала и формы в одежде; </w:t>
            </w:r>
          </w:p>
          <w:p w:rsidR="00B813E5" w:rsidRPr="001249D6" w:rsidRDefault="00B813E5" w:rsidP="00B813E5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 xml:space="preserve">технологии декорирования при создании одежды; как применять законы композиции в процессе создания одежды </w:t>
            </w:r>
            <w:r w:rsidRPr="001249D6">
              <w:rPr>
                <w:rFonts w:ascii="Times New Roman" w:hAnsi="Times New Roman"/>
                <w:i/>
                <w:iCs/>
              </w:rPr>
              <w:t>(силуэт, линия, фасон)</w:t>
            </w:r>
            <w:r w:rsidRPr="001249D6">
              <w:rPr>
                <w:rFonts w:ascii="Times New Roman" w:hAnsi="Times New Roman"/>
              </w:rPr>
              <w:t xml:space="preserve">,использовать эти законы на практике; технологии создания одежды, соответствии материала и формы, целесообразности в </w:t>
            </w:r>
            <w:r w:rsidRPr="001249D6">
              <w:rPr>
                <w:rFonts w:ascii="Times New Roman" w:hAnsi="Times New Roman"/>
              </w:rPr>
              <w:lastRenderedPageBreak/>
              <w:t>моде; -чем</w:t>
            </w:r>
            <w:r w:rsidRPr="001249D6">
              <w:rPr>
                <w:rFonts w:ascii="Times New Roman" w:hAnsi="Times New Roman" w:cs="Times New Roman"/>
              </w:rPr>
              <w:t xml:space="preserve"> занимается модельер (</w:t>
            </w:r>
            <w:r w:rsidRPr="001249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модельер-конструктор, модельер-закройщик, модельер-дизайнер)</w:t>
            </w:r>
            <w:r w:rsidRPr="001249D6">
              <w:rPr>
                <w:rFonts w:ascii="Times New Roman" w:hAnsi="Times New Roman" w:cs="Times New Roman"/>
              </w:rPr>
              <w:t>.</w:t>
            </w:r>
          </w:p>
          <w:p w:rsidR="00B813E5" w:rsidRPr="001249D6" w:rsidRDefault="00B813E5" w:rsidP="00B813E5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>критически осмысливать индивидуальность фигуры человека;</w:t>
            </w:r>
          </w:p>
          <w:p w:rsidR="00A87322" w:rsidRPr="001249D6" w:rsidRDefault="00B813E5" w:rsidP="00B813E5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>осознавать психологию индивидуального и массового производства одежды</w:t>
            </w:r>
          </w:p>
          <w:p w:rsidR="00EB32DC" w:rsidRPr="001249D6" w:rsidRDefault="00EB32DC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Познавательные: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-развивают пространственно- конструктивное мышление;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 создают практические творческие работы с опорой на собственное чувство композиции и стиля, а также на умение владеть различными художественными материалами.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  <w:shd w:val="clear" w:color="auto" w:fill="FFFFFF"/>
              </w:rPr>
            </w:pPr>
            <w:r w:rsidRPr="001249D6">
              <w:rPr>
                <w:rFonts w:ascii="Times New Roman" w:hAnsi="Times New Roman"/>
              </w:rPr>
              <w:t xml:space="preserve">-понимают значение знаний для человека, </w:t>
            </w:r>
            <w:r w:rsidRPr="001249D6">
              <w:rPr>
                <w:rFonts w:ascii="Times New Roman" w:hAnsi="Times New Roman"/>
                <w:shd w:val="clear" w:color="auto" w:fill="FFFFFF"/>
              </w:rPr>
              <w:t>принимают и сохраняют учебную задачу;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  <w:shd w:val="clear" w:color="auto" w:fill="FFFFFF"/>
              </w:rPr>
            </w:pPr>
            <w:r w:rsidRPr="001249D6">
              <w:rPr>
                <w:rFonts w:ascii="Times New Roman" w:hAnsi="Times New Roman"/>
                <w:shd w:val="clear" w:color="auto" w:fill="FFFFFF"/>
              </w:rPr>
              <w:t xml:space="preserve">- планируют (в сотрудничестве с учителем и одноклассниками или самостоятельно) необходимые действия, операции, действуют по плану;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  <w:shd w:val="clear" w:color="auto" w:fill="FFFFFF"/>
              </w:rPr>
            </w:pPr>
            <w:r w:rsidRPr="001249D6">
              <w:rPr>
                <w:rFonts w:ascii="Times New Roman" w:hAnsi="Times New Roman"/>
                <w:shd w:val="clear" w:color="auto" w:fill="FFFFFF"/>
              </w:rPr>
              <w:t>-контролируют процесс и результаты деятельности, вносят необходимые коррективы;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  <w:shd w:val="clear" w:color="auto" w:fill="FFFFFF"/>
              </w:rPr>
            </w:pPr>
            <w:r w:rsidRPr="001249D6">
              <w:rPr>
                <w:rFonts w:ascii="Times New Roman" w:hAnsi="Times New Roman"/>
                <w:shd w:val="clear" w:color="auto" w:fill="FFFFFF"/>
              </w:rPr>
              <w:t>- адекватно оценивают свои достижения, осознают возникающие трудности, ищут их причины и пути преодоления.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 xml:space="preserve"> Коммуникативные: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>-проявляют активность для решения коммуникативных и познавательных задач (выражают и контролируют свои эмоции, адекватно оценивают свою работу,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>- строят понятные для партнера по коммуникации речевые высказывания);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</w:rPr>
            </w:pPr>
            <w:r w:rsidRPr="001249D6">
              <w:rPr>
                <w:rFonts w:ascii="Times New Roman" w:hAnsi="Times New Roman"/>
              </w:rPr>
              <w:t>- выдвигают контраргументы в дискуссии; делают выводы</w:t>
            </w: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 xml:space="preserve"> 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>Личностные: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-развивают индивидуальность, выполняя практическую работу;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-осознают</w:t>
            </w:r>
            <w:r w:rsidRPr="001249D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249D6">
              <w:rPr>
                <w:rFonts w:ascii="Times New Roman" w:hAnsi="Times New Roman" w:cs="Times New Roman"/>
              </w:rPr>
              <w:t>двуединую природу моды как нового эстетического направления и как способа манипулирования массовым сознанием;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 вырабатывают доброжелательное отношение к своим товарищам, </w:t>
            </w:r>
            <w:r w:rsidRPr="001249D6">
              <w:rPr>
                <w:rFonts w:ascii="Times New Roman" w:hAnsi="Times New Roman" w:cs="Times New Roman"/>
              </w:rPr>
              <w:lastRenderedPageBreak/>
              <w:t>свои мировоззренческие позиции, чувство гармонии и практичности;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 проявляют творческую фантазию, выдумку, находчивость, умение адекватно оценивать ситуацию в процессе работы.</w:t>
            </w:r>
          </w:p>
        </w:tc>
        <w:tc>
          <w:tcPr>
            <w:tcW w:w="1276" w:type="dxa"/>
          </w:tcPr>
          <w:p w:rsidR="00EB32DC" w:rsidRPr="001249D6" w:rsidRDefault="00EB32DC" w:rsidP="00584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</w:p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С.155-167</w:t>
            </w:r>
          </w:p>
        </w:tc>
      </w:tr>
      <w:tr w:rsidR="006457B5" w:rsidRPr="001249D6" w:rsidTr="00822B58">
        <w:tc>
          <w:tcPr>
            <w:tcW w:w="15593" w:type="dxa"/>
            <w:gridSpan w:val="6"/>
          </w:tcPr>
          <w:p w:rsidR="006457B5" w:rsidRPr="001249D6" w:rsidRDefault="006457B5" w:rsidP="006457B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Изобразительное искусство и архитектура России </w:t>
            </w:r>
            <w:r w:rsidRPr="001249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124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1249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124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 (7 часов)</w:t>
            </w:r>
          </w:p>
        </w:tc>
      </w:tr>
      <w:tr w:rsidR="00EB32DC" w:rsidRPr="001249D6" w:rsidTr="00822B58">
        <w:tc>
          <w:tcPr>
            <w:tcW w:w="425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2DC" w:rsidRPr="001249D6" w:rsidRDefault="00EB32DC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и искусство Древней Руси, ее символичность, обращенность к внутреннему миру человека. Архитектура Киевской Руси.</w:t>
            </w:r>
          </w:p>
        </w:tc>
        <w:tc>
          <w:tcPr>
            <w:tcW w:w="3969" w:type="dxa"/>
          </w:tcPr>
          <w:p w:rsidR="00EB32DC" w:rsidRDefault="00EB32DC" w:rsidP="00584A84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9D57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D5751" w:rsidRPr="001249D6">
              <w:rPr>
                <w:rFonts w:ascii="Times New Roman" w:hAnsi="Times New Roman" w:cs="Times New Roman"/>
                <w:sz w:val="24"/>
                <w:szCs w:val="24"/>
              </w:rPr>
              <w:t>имволичность, обращенность к внутреннему миру чело</w:t>
            </w:r>
            <w:r w:rsidR="009D5751">
              <w:rPr>
                <w:rFonts w:ascii="Times New Roman" w:hAnsi="Times New Roman" w:cs="Times New Roman"/>
                <w:sz w:val="24"/>
                <w:szCs w:val="24"/>
              </w:rPr>
              <w:t>века -  особенности культуры  и искусства Древней Руси. Т</w:t>
            </w:r>
            <w:r w:rsidR="009D57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есная</w:t>
            </w:r>
            <w:r w:rsidR="0045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связь</w:t>
            </w:r>
            <w:r w:rsidR="0045626B"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художественной культуры  Древней Руси с язычеством и важнейшими историческими событиями</w:t>
            </w:r>
            <w:r w:rsidR="0045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45626B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Архитектура Киевской Руси, её неповторимость и отличительные черты.</w:t>
            </w:r>
          </w:p>
          <w:p w:rsidR="006B4B43" w:rsidRPr="001249D6" w:rsidRDefault="006B4B43" w:rsidP="006B4B4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зарисовку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основных элементов архитектуры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графическими материалами.</w:t>
            </w:r>
          </w:p>
          <w:p w:rsidR="006B4B43" w:rsidRPr="001249D6" w:rsidRDefault="006B4B43" w:rsidP="006B4B4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B43" w:rsidRPr="001249D6" w:rsidRDefault="006B4B43" w:rsidP="006B4B43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лист, графические материалы.</w:t>
            </w:r>
          </w:p>
          <w:p w:rsidR="006B4B43" w:rsidRPr="001249D6" w:rsidRDefault="006B4B43" w:rsidP="006B4B43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B43" w:rsidRPr="001249D6" w:rsidRDefault="006B4B43" w:rsidP="006B4B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Участие в беседе. 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Рисунок.</w:t>
            </w:r>
          </w:p>
          <w:p w:rsidR="006B4B43" w:rsidRDefault="006B4B43" w:rsidP="00584A84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B43" w:rsidRPr="001249D6" w:rsidRDefault="006B4B43" w:rsidP="00584A84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229" w:type="dxa"/>
          </w:tcPr>
          <w:p w:rsidR="00EB32DC" w:rsidRPr="001249D6" w:rsidRDefault="00EB32DC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B813E5" w:rsidRPr="001249D6" w:rsidRDefault="00B813E5" w:rsidP="00B813E5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 тесной связи художественной культуры  Древней Руси с язычеством и важнейшими историческими событиями; о символичности, обращенной к внутреннему миру человека; об особенностях архитектуры Киевской Руси, берущей своё начало из Византии.</w:t>
            </w:r>
          </w:p>
          <w:p w:rsidR="00B813E5" w:rsidRPr="001249D6" w:rsidRDefault="00B813E5" w:rsidP="00B813E5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узнавать и находить  основные характерные черты архитектуры Древней и Киевской Руси; зарисовывать основные элементы архитектуры, используя различные графические техники.</w:t>
            </w:r>
          </w:p>
          <w:p w:rsidR="00EB32DC" w:rsidRPr="001249D6" w:rsidRDefault="00EB32DC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Познавательные: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-ориентироваться в своей системе знаний: 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отличать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новое от уже известного с помощью учителя;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-добывать новые знания: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находить ответы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 -</w:t>
            </w:r>
            <w:r w:rsidRPr="001249D6">
              <w:rPr>
                <w:rFonts w:ascii="Times New Roman" w:hAnsi="Times New Roman" w:cs="Times New Roman"/>
                <w:i/>
              </w:rPr>
              <w:t>определять</w:t>
            </w:r>
            <w:r w:rsidRPr="001249D6">
              <w:rPr>
                <w:rFonts w:ascii="Times New Roman" w:hAnsi="Times New Roman" w:cs="Times New Roman"/>
              </w:rPr>
              <w:t xml:space="preserve"> и </w:t>
            </w:r>
            <w:r w:rsidRPr="001249D6">
              <w:rPr>
                <w:rFonts w:ascii="Times New Roman" w:hAnsi="Times New Roman" w:cs="Times New Roman"/>
                <w:i/>
              </w:rPr>
              <w:t>формулировать</w:t>
            </w:r>
            <w:r w:rsidRPr="001249D6">
              <w:rPr>
                <w:rFonts w:ascii="Times New Roman" w:hAnsi="Times New Roman" w:cs="Times New Roman"/>
              </w:rPr>
              <w:t xml:space="preserve"> цель деятельности на уроке;</w:t>
            </w:r>
            <w:r w:rsidRPr="001249D6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Коммуникативные: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-донести свою позицию до других: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-оформлять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рисунках;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i/>
              </w:rPr>
              <w:t>слушать</w:t>
            </w:r>
            <w:r w:rsidRPr="001249D6">
              <w:rPr>
                <w:rFonts w:ascii="Times New Roman" w:hAnsi="Times New Roman" w:cs="Times New Roman"/>
              </w:rPr>
              <w:t xml:space="preserve"> и </w:t>
            </w:r>
            <w:r w:rsidRPr="001249D6">
              <w:rPr>
                <w:rFonts w:ascii="Times New Roman" w:hAnsi="Times New Roman" w:cs="Times New Roman"/>
                <w:i/>
              </w:rPr>
              <w:t>понимать</w:t>
            </w:r>
            <w:r w:rsidRPr="001249D6">
              <w:rPr>
                <w:rFonts w:ascii="Times New Roman" w:hAnsi="Times New Roman" w:cs="Times New Roman"/>
              </w:rPr>
              <w:t xml:space="preserve"> речь других.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 xml:space="preserve"> Личностные: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-развитие творческого воображения, устной речи, умения анализировать картины.</w:t>
            </w:r>
          </w:p>
        </w:tc>
        <w:tc>
          <w:tcPr>
            <w:tcW w:w="1276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2DC" w:rsidRPr="001249D6" w:rsidTr="00822B58">
        <w:tc>
          <w:tcPr>
            <w:tcW w:w="425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7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2DC" w:rsidRPr="001249D6" w:rsidRDefault="00EB32DC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Красота и своеобразие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 Владимиро-Суздальской Руси. Архитектура Великого Новгорода.</w:t>
            </w:r>
          </w:p>
        </w:tc>
        <w:tc>
          <w:tcPr>
            <w:tcW w:w="3969" w:type="dxa"/>
          </w:tcPr>
          <w:p w:rsidR="00EB32DC" w:rsidRDefault="002B17F5" w:rsidP="00584A84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B1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Расцвет Владимиро-Суздальского зодчества.</w:t>
            </w:r>
            <w:r>
              <w:t xml:space="preserve"> </w:t>
            </w:r>
            <w:r w:rsidR="00C70A2F" w:rsidRPr="001249D6">
              <w:rPr>
                <w:rFonts w:ascii="Times New Roman" w:hAnsi="Times New Roman" w:cs="Times New Roman"/>
                <w:sz w:val="24"/>
                <w:szCs w:val="24"/>
              </w:rPr>
              <w:t>Красота и своеобразие архитект</w:t>
            </w:r>
            <w:r w:rsidR="00C70A2F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Владимиро-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Суздальской Руси</w:t>
            </w:r>
            <w:r w:rsidR="00C70A2F">
              <w:rPr>
                <w:rFonts w:ascii="Times New Roman" w:hAnsi="Times New Roman" w:cs="Times New Roman"/>
                <w:sz w:val="24"/>
                <w:szCs w:val="24"/>
              </w:rPr>
              <w:t>,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ияние демократических тенденций: </w:t>
            </w:r>
            <w:r w:rsidRPr="002B17F5">
              <w:rPr>
                <w:rFonts w:ascii="Times New Roman" w:hAnsi="Times New Roman" w:cs="Times New Roman"/>
                <w:sz w:val="24"/>
                <w:szCs w:val="24"/>
              </w:rPr>
              <w:t>политических интересов владимирских князей и торгово-ремесленного люда в борьбе против родового боярст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и феодальной раздробленности. </w:t>
            </w:r>
            <w:r w:rsidR="00C70A2F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особенности архитектуры центральной и северной части Руси. </w:t>
            </w:r>
            <w:r w:rsidR="00C70A2F" w:rsidRPr="001249D6">
              <w:rPr>
                <w:rFonts w:ascii="Times New Roman" w:hAnsi="Times New Roman" w:cs="Times New Roman"/>
                <w:sz w:val="24"/>
                <w:szCs w:val="24"/>
              </w:rPr>
              <w:t>Архитектура Великого Новгорода</w:t>
            </w:r>
            <w:r w:rsidR="00C70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0A2F" w:rsidRDefault="00C70A2F" w:rsidP="00584A84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2F" w:rsidRPr="001249D6" w:rsidRDefault="00C70A2F" w:rsidP="00C70A2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зарисовку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основных элементов архитектуры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графическими материалами.</w:t>
            </w:r>
          </w:p>
          <w:p w:rsidR="00C70A2F" w:rsidRPr="001249D6" w:rsidRDefault="00C70A2F" w:rsidP="00C70A2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2F" w:rsidRPr="001249D6" w:rsidRDefault="00C70A2F" w:rsidP="00C70A2F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лист, графические материалы.</w:t>
            </w:r>
          </w:p>
          <w:p w:rsidR="00C70A2F" w:rsidRPr="001249D6" w:rsidRDefault="00C70A2F" w:rsidP="00C70A2F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A2F" w:rsidRPr="001249D6" w:rsidRDefault="00C70A2F" w:rsidP="00C70A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Участие в беседе. 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Рисунок.</w:t>
            </w:r>
          </w:p>
          <w:p w:rsidR="00C70A2F" w:rsidRPr="001249D6" w:rsidRDefault="00C70A2F" w:rsidP="00584A84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229" w:type="dxa"/>
          </w:tcPr>
          <w:p w:rsidR="00A87322" w:rsidRPr="001249D6" w:rsidRDefault="00A87322" w:rsidP="00A87322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B813E5" w:rsidRPr="001249D6" w:rsidRDefault="00B813E5" w:rsidP="00B813E5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 самобытности архитектуры Суздаля, Владимира, В. Новгорода, обусловленной усилением демократических 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тенденций; о выдающихся памятниках новгородского, суздальского и владимирского зодчества.</w:t>
            </w:r>
          </w:p>
          <w:p w:rsidR="00A87322" w:rsidRPr="001249D6" w:rsidRDefault="00B813E5" w:rsidP="00B813E5">
            <w:pPr>
              <w:shd w:val="clear" w:color="auto" w:fill="FFFFFF"/>
              <w:ind w:firstLine="7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выявлять характерные особенности и оценивать значение архитектуры; 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зарисовывать основные элементы архитектуры, используя различные графические техники.</w:t>
            </w:r>
          </w:p>
          <w:p w:rsidR="00A87322" w:rsidRPr="001249D6" w:rsidRDefault="00A87322" w:rsidP="00A873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Познавательные: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-ориентироваться в своей системе знаний: 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отличать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новое от уже известного с помощью учителя;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-добывать новые знания: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находить ответы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 -определять и формулировать цель деятельности на уроке;</w:t>
            </w:r>
            <w:r w:rsidRPr="001249D6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EB32DC" w:rsidRPr="0041516F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41516F">
              <w:rPr>
                <w:rFonts w:ascii="Times New Roman" w:hAnsi="Times New Roman"/>
                <w:bCs/>
                <w:iCs/>
              </w:rPr>
              <w:t>Коммуникативные:</w:t>
            </w:r>
            <w:r w:rsidRPr="0041516F">
              <w:rPr>
                <w:rFonts w:ascii="Times New Roman" w:hAnsi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-донести свою позицию до других: </w:t>
            </w:r>
          </w:p>
          <w:p w:rsidR="00EB32DC" w:rsidRPr="0041516F" w:rsidRDefault="00EB32DC" w:rsidP="00584A8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-оформлять свою мысль в рисунках;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слушать и понимать речь других.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 xml:space="preserve"> Личностные: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-развитие творческого воображения, устной речи, умения анализировать картины.</w:t>
            </w:r>
          </w:p>
        </w:tc>
        <w:tc>
          <w:tcPr>
            <w:tcW w:w="1276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2DC" w:rsidRPr="001249D6" w:rsidTr="00822B58">
        <w:tc>
          <w:tcPr>
            <w:tcW w:w="425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7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2DC" w:rsidRPr="001249D6" w:rsidRDefault="00EB32DC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Мозаика.</w:t>
            </w:r>
          </w:p>
        </w:tc>
        <w:tc>
          <w:tcPr>
            <w:tcW w:w="3969" w:type="dxa"/>
          </w:tcPr>
          <w:p w:rsidR="00596567" w:rsidRPr="001249D6" w:rsidRDefault="005B3F0D" w:rsidP="00596567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в декоративном искусстве разноцветных камней, смальты. </w:t>
            </w:r>
            <w:r w:rsidR="00B87B74">
              <w:rPr>
                <w:rFonts w:ascii="Times New Roman" w:hAnsi="Times New Roman" w:cs="Times New Roman"/>
                <w:bCs/>
                <w:sz w:val="24"/>
                <w:szCs w:val="24"/>
              </w:rPr>
              <w:t>Моза</w:t>
            </w:r>
            <w:r w:rsidR="00596567" w:rsidRPr="00596567">
              <w:rPr>
                <w:rFonts w:ascii="Times New Roman" w:hAnsi="Times New Roman" w:cs="Times New Roman"/>
                <w:bCs/>
                <w:sz w:val="24"/>
                <w:szCs w:val="24"/>
              </w:rPr>
              <w:t>ика</w:t>
            </w:r>
            <w:r w:rsidR="00596567" w:rsidRPr="00596567">
              <w:rPr>
                <w:rFonts w:ascii="Times New Roman" w:hAnsi="Times New Roman" w:cs="Times New Roman"/>
                <w:sz w:val="24"/>
                <w:szCs w:val="24"/>
              </w:rPr>
              <w:t xml:space="preserve"> как декоративно-прикладное и монументальное искусство разных жанров.</w:t>
            </w:r>
            <w:r w:rsidR="00596567">
              <w:t xml:space="preserve"> </w:t>
            </w:r>
            <w:r w:rsidR="0059656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Главные темы</w:t>
            </w:r>
            <w:r w:rsidR="00596567"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мозаичной ро</w:t>
            </w:r>
            <w:r w:rsidR="0059656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списи; история создания мозаик, роль</w:t>
            </w:r>
            <w:r w:rsidR="00596567"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 Ломоносова в возрождении мозаичного искусства.</w:t>
            </w:r>
          </w:p>
          <w:p w:rsidR="00596567" w:rsidRDefault="00596567" w:rsidP="00596567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Техника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мозаичного искусства;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азли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чные школы мозаичного искусства: античная, византийская, венецианская, русская и др.</w:t>
            </w:r>
          </w:p>
          <w:p w:rsidR="0041516F" w:rsidRPr="001249D6" w:rsidRDefault="0041516F" w:rsidP="00596567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41516F" w:rsidRPr="001249D6" w:rsidRDefault="0041516F" w:rsidP="0041516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выполнить зарисовку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мозаичного орнамента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516F" w:rsidRPr="001249D6" w:rsidRDefault="0041516F" w:rsidP="0041516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6F" w:rsidRPr="001249D6" w:rsidRDefault="0041516F" w:rsidP="0041516F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лист, графические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живописные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материалы.</w:t>
            </w:r>
          </w:p>
          <w:p w:rsidR="0041516F" w:rsidRPr="001249D6" w:rsidRDefault="0041516F" w:rsidP="0041516F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6F" w:rsidRPr="001249D6" w:rsidRDefault="0041516F" w:rsidP="00415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беседе.</w:t>
            </w:r>
          </w:p>
          <w:p w:rsidR="00EB32DC" w:rsidRPr="001249D6" w:rsidRDefault="00EB32DC" w:rsidP="00B813E5">
            <w:pPr>
              <w:shd w:val="clear" w:color="auto" w:fill="FFFFFF"/>
              <w:ind w:firstLine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EB32DC" w:rsidRPr="001249D6" w:rsidRDefault="00EB32DC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B813E5" w:rsidRPr="001249D6" w:rsidRDefault="00B813E5" w:rsidP="00B813E5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 главных темах мозаичной ро</w:t>
            </w:r>
            <w:r w:rsidR="0059656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списи; истории создания мозаик, 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 роли М. Ломоносова в возрождении мозаичного искусства.</w:t>
            </w:r>
          </w:p>
          <w:p w:rsidR="00B813E5" w:rsidRPr="001249D6" w:rsidRDefault="00B813E5" w:rsidP="00B813E5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технике мозаичного искусства; сравнивать и оценивать различные школы мозаичного искусства.</w:t>
            </w:r>
          </w:p>
          <w:p w:rsidR="00A87322" w:rsidRPr="001249D6" w:rsidRDefault="00EB32DC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Познавательные: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-ориентироваться в своей системе знаний: 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отличать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новое от уже известного с помощью учителя;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-добывать новые знания: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находить ответы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lastRenderedPageBreak/>
              <w:t>Регулятивные: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 -</w:t>
            </w:r>
            <w:r w:rsidRPr="001249D6">
              <w:rPr>
                <w:rFonts w:ascii="Times New Roman" w:hAnsi="Times New Roman" w:cs="Times New Roman"/>
                <w:i/>
              </w:rPr>
              <w:t>определять</w:t>
            </w:r>
            <w:r w:rsidRPr="001249D6">
              <w:rPr>
                <w:rFonts w:ascii="Times New Roman" w:hAnsi="Times New Roman" w:cs="Times New Roman"/>
              </w:rPr>
              <w:t xml:space="preserve"> и </w:t>
            </w:r>
            <w:r w:rsidRPr="001249D6">
              <w:rPr>
                <w:rFonts w:ascii="Times New Roman" w:hAnsi="Times New Roman" w:cs="Times New Roman"/>
                <w:i/>
              </w:rPr>
              <w:t>формулировать</w:t>
            </w:r>
            <w:r w:rsidRPr="001249D6">
              <w:rPr>
                <w:rFonts w:ascii="Times New Roman" w:hAnsi="Times New Roman" w:cs="Times New Roman"/>
              </w:rPr>
              <w:t xml:space="preserve"> цель деятельности на уроке;</w:t>
            </w:r>
            <w:r w:rsidRPr="001249D6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EB32DC" w:rsidRPr="0041516F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41516F">
              <w:rPr>
                <w:rFonts w:ascii="Times New Roman" w:hAnsi="Times New Roman"/>
                <w:bCs/>
                <w:iCs/>
              </w:rPr>
              <w:t>Коммуникативные:</w:t>
            </w:r>
            <w:r w:rsidRPr="0041516F">
              <w:rPr>
                <w:rFonts w:ascii="Times New Roman" w:hAnsi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-донести свою позицию до других: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-оформлять свою мысль в рисунках;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слушать и понимать речь других.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 xml:space="preserve"> Личностные: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-развитие творческого воображения, устной речи, умения анализировать картины.</w:t>
            </w:r>
          </w:p>
        </w:tc>
        <w:tc>
          <w:tcPr>
            <w:tcW w:w="1276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2DC" w:rsidRPr="001249D6" w:rsidTr="00822B58">
        <w:tc>
          <w:tcPr>
            <w:tcW w:w="425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7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2DC" w:rsidRPr="001249D6" w:rsidRDefault="00EB32DC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Образный мир древнерусской живописи (Андрей Рублев, Феофан Грек, Дионисий).</w:t>
            </w:r>
          </w:p>
        </w:tc>
        <w:tc>
          <w:tcPr>
            <w:tcW w:w="3969" w:type="dxa"/>
          </w:tcPr>
          <w:p w:rsidR="009B6CE0" w:rsidRPr="0041516F" w:rsidRDefault="008C695D" w:rsidP="009B6CE0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Древнерусская живопись:</w:t>
            </w:r>
            <w:r w:rsidR="009B6CE0" w:rsidRPr="0041516F">
              <w:rPr>
                <w:rFonts w:ascii="Times New Roman" w:hAnsi="Times New Roman" w:cs="Times New Roman"/>
                <w:sz w:val="24"/>
                <w:szCs w:val="24"/>
              </w:rPr>
              <w:t xml:space="preserve"> фрески, иконы.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Формирование </w:t>
            </w:r>
            <w:r w:rsidR="009B6CE0" w:rsidRPr="0041516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различных школ иконописи; каноны иконописи.</w:t>
            </w:r>
          </w:p>
          <w:p w:rsidR="00EB32DC" w:rsidRDefault="009B6CE0" w:rsidP="009B6CE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6F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Андрея Рублева - прекрасное наследие традиций Византии и объемлет в себе важнейшие русские черты. Андрей Рублев («Троица»),  Феофан Грек </w:t>
            </w:r>
            <w:r w:rsidR="0041516F" w:rsidRPr="0041516F">
              <w:rPr>
                <w:rFonts w:ascii="Times New Roman" w:hAnsi="Times New Roman" w:cs="Times New Roman"/>
                <w:sz w:val="24"/>
                <w:szCs w:val="24"/>
              </w:rPr>
              <w:t>(«Богоматерь», « Апостол Павел»)</w:t>
            </w:r>
            <w:r w:rsidRPr="0041516F">
              <w:rPr>
                <w:rFonts w:ascii="Times New Roman" w:hAnsi="Times New Roman" w:cs="Times New Roman"/>
                <w:sz w:val="24"/>
                <w:szCs w:val="24"/>
              </w:rPr>
              <w:t>и Дионисий («Митрополит Алексий с житием», «О Тебе радуется») и их великие произведения.</w:t>
            </w:r>
          </w:p>
          <w:p w:rsidR="0041516F" w:rsidRDefault="0041516F" w:rsidP="009B6CE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6F" w:rsidRPr="001249D6" w:rsidRDefault="0041516F" w:rsidP="0041516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зарисовку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иконы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графическими материалами.</w:t>
            </w:r>
          </w:p>
          <w:p w:rsidR="0041516F" w:rsidRPr="001249D6" w:rsidRDefault="0041516F" w:rsidP="0041516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6F" w:rsidRPr="001249D6" w:rsidRDefault="0041516F" w:rsidP="0041516F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лист, графические материалы.</w:t>
            </w:r>
          </w:p>
          <w:p w:rsidR="0041516F" w:rsidRPr="001249D6" w:rsidRDefault="0041516F" w:rsidP="0041516F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6F" w:rsidRPr="001249D6" w:rsidRDefault="0041516F" w:rsidP="00415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Участие в беседе. 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Рисунок.</w:t>
            </w:r>
          </w:p>
          <w:p w:rsidR="0041516F" w:rsidRPr="001249D6" w:rsidRDefault="0041516F" w:rsidP="009B6CE0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EB32DC" w:rsidRPr="001249D6" w:rsidRDefault="00EB32DC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B813E5" w:rsidRPr="001249D6" w:rsidRDefault="00B813E5" w:rsidP="00B813E5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шедевры фресковой росписи и иконописи и имена их создателей;</w:t>
            </w:r>
          </w:p>
          <w:p w:rsidR="00B813E5" w:rsidRPr="001249D6" w:rsidRDefault="00B813E5" w:rsidP="00B813E5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 формировании различных школ иконописи; каноны иконописи.</w:t>
            </w:r>
          </w:p>
          <w:p w:rsidR="00A87322" w:rsidRPr="001249D6" w:rsidRDefault="00B813E5" w:rsidP="00B813E5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оценивать вклад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Андрея Рублева, Феофана Грека, Дионисия в мировое и отечественное искусство;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узнавать и анализировать лучшие образцы иконописи;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делать зарисовки с икон.</w:t>
            </w:r>
          </w:p>
          <w:p w:rsidR="00EB32DC" w:rsidRPr="001249D6" w:rsidRDefault="00EB32DC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Познавательные: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-ориентироваться в своей системе знаний: отличать новое от уже известного с помощью учителя;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 -определять и формулировать цель деятельности на уроке;</w:t>
            </w:r>
            <w:r w:rsidRPr="001249D6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Коммуникативные: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-донести свою позицию до других: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-оформлять свою мысль в рисунках;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слушать и понимать речь других.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 xml:space="preserve"> Личностные: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-развитие творческого воображения, устной речи, умения анализировать картины.</w:t>
            </w:r>
          </w:p>
        </w:tc>
        <w:tc>
          <w:tcPr>
            <w:tcW w:w="1276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2DC" w:rsidRPr="001249D6" w:rsidTr="00822B58">
        <w:tc>
          <w:tcPr>
            <w:tcW w:w="425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277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2DC" w:rsidRPr="001249D6" w:rsidRDefault="00EB32DC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Соборы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Московского Кремля.</w:t>
            </w:r>
          </w:p>
        </w:tc>
        <w:tc>
          <w:tcPr>
            <w:tcW w:w="3969" w:type="dxa"/>
          </w:tcPr>
          <w:p w:rsidR="00D36828" w:rsidRPr="001249D6" w:rsidRDefault="008C695D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Московский Кремль</w:t>
            </w:r>
            <w:r w:rsidR="00DE164C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со времен </w:t>
            </w:r>
            <w:r w:rsidR="00DE164C"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средневековья и на про</w:t>
            </w:r>
            <w:r w:rsidR="00D36828" w:rsidRPr="001249D6">
              <w:rPr>
                <w:rFonts w:ascii="Times New Roman" w:hAnsi="Times New Roman" w:cs="Times New Roman"/>
                <w:sz w:val="24"/>
                <w:szCs w:val="24"/>
              </w:rPr>
              <w:t>тяжении нескольких веков служат</w:t>
            </w:r>
            <w:r w:rsidR="00DE164C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местом, в котором отмечались самые торжественные события в жизни страны и её столицы:</w:t>
            </w:r>
            <w:r w:rsidR="00D36828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церковные  и мирские, радостные</w:t>
            </w:r>
            <w:r w:rsidR="00DE164C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и печальные.</w:t>
            </w:r>
            <w:r w:rsidR="00DE164C"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Главной архитектурной особенностью храмов является одновременное сочетание элементов итальянской и классической русской архитекту</w:t>
            </w:r>
            <w:r w:rsidR="00D36828"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ры</w:t>
            </w:r>
            <w:r w:rsidR="00D36828" w:rsidRPr="0012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64C" w:rsidRPr="001249D6">
              <w:rPr>
                <w:rFonts w:ascii="Times New Roman" w:hAnsi="Times New Roman" w:cs="Times New Roman"/>
                <w:sz w:val="24"/>
                <w:szCs w:val="24"/>
              </w:rPr>
              <w:t>Успенский собор, колокольня Ивана Великого, Благовещенский собор</w:t>
            </w:r>
            <w:r w:rsidR="00D36828" w:rsidRPr="001249D6">
              <w:rPr>
                <w:rFonts w:ascii="Times New Roman" w:hAnsi="Times New Roman" w:cs="Times New Roman"/>
                <w:sz w:val="24"/>
                <w:szCs w:val="24"/>
              </w:rPr>
              <w:t>, Архангельский собор.</w:t>
            </w:r>
          </w:p>
          <w:p w:rsidR="00EB32DC" w:rsidRPr="001249D6" w:rsidRDefault="00D36828" w:rsidP="00584A84">
            <w:pPr>
              <w:outlineLvl w:val="0"/>
              <w:rPr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Современный облик архитектурного ансамбля всей Соборной площади сложился на рубеже 15-16 веков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, однако до настоящего времени талант итальянских архитекторов поражает грандиозностью замысла, а упорный труд русских зодчих - мастерством исполнения. В наши дни древние Соборы Московского Кремля не только продолжают выполнять традиционные религиозные функции, но и являются государственными музеями, экспонатами которых являются как сами здания, так и находящиеся внутри них шедевры древнерусского искусства.</w:t>
            </w:r>
            <w:r w:rsidR="00DE164C" w:rsidRPr="001249D6">
              <w:rPr>
                <w:sz w:val="24"/>
                <w:szCs w:val="24"/>
              </w:rPr>
              <w:t xml:space="preserve"> </w:t>
            </w:r>
          </w:p>
          <w:p w:rsidR="00D36828" w:rsidRPr="001249D6" w:rsidRDefault="00D36828" w:rsidP="00584A84">
            <w:pPr>
              <w:outlineLvl w:val="0"/>
              <w:rPr>
                <w:sz w:val="24"/>
                <w:szCs w:val="24"/>
              </w:rPr>
            </w:pPr>
          </w:p>
          <w:p w:rsidR="00D36828" w:rsidRPr="001249D6" w:rsidRDefault="00D36828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эскиза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архитектурного сооружения по мотивам архитектуры Московского кремля.</w:t>
            </w:r>
          </w:p>
          <w:p w:rsidR="00D36828" w:rsidRPr="001249D6" w:rsidRDefault="00D36828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828" w:rsidRPr="001249D6" w:rsidRDefault="00D36828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: лист, графические материалы.</w:t>
            </w:r>
          </w:p>
          <w:p w:rsidR="00D36828" w:rsidRPr="001249D6" w:rsidRDefault="00D36828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828" w:rsidRPr="001249D6" w:rsidRDefault="00D36828" w:rsidP="00584A84">
            <w:pPr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Рисунок.</w:t>
            </w:r>
          </w:p>
        </w:tc>
        <w:tc>
          <w:tcPr>
            <w:tcW w:w="7229" w:type="dxa"/>
          </w:tcPr>
          <w:p w:rsidR="00EB32DC" w:rsidRPr="001249D6" w:rsidRDefault="00EB32DC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142108" w:rsidRPr="001249D6" w:rsidRDefault="00142108" w:rsidP="00142108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lastRenderedPageBreak/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об истории создания архитектурно-художественного ансамбля Московского Кремля; о новизне архитектурного решения при возведении Успенского собора.</w:t>
            </w:r>
          </w:p>
          <w:p w:rsidR="00A87322" w:rsidRPr="001249D6" w:rsidRDefault="00142108" w:rsidP="00142108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сравнительный анализ успенских соборов Владимирского и Московского Кремля;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высказывать своё мнение о художественных достоинствах</w:t>
            </w:r>
            <w:r w:rsidRPr="001249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соборов Московского Кремля.</w:t>
            </w:r>
          </w:p>
          <w:p w:rsidR="00EB32DC" w:rsidRPr="001249D6" w:rsidRDefault="00EB32DC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Познавательные: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-ориентироваться в своей системе знаний: отличать новое от уже известного с помощью учителя;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 -определять и формулировать цель деятельности на уроке;</w:t>
            </w:r>
            <w:r w:rsidRPr="001249D6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Коммуникативные: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-донести свою позицию до других: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-оформлять свою мысль в рисунках;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слушать и понимать речь других.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 xml:space="preserve"> Личностные: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-развитие творческого воображения, устной речи, умения анализировать картины.</w:t>
            </w:r>
          </w:p>
        </w:tc>
        <w:tc>
          <w:tcPr>
            <w:tcW w:w="1276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2DC" w:rsidRPr="001249D6" w:rsidTr="00822B58">
        <w:tc>
          <w:tcPr>
            <w:tcW w:w="425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7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2DC" w:rsidRPr="001249D6" w:rsidRDefault="00EB32DC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Шатровая архитектура (церковь Вознесения Христова в селе Коломенском, Храм Покрова на Рву).</w:t>
            </w:r>
          </w:p>
        </w:tc>
        <w:tc>
          <w:tcPr>
            <w:tcW w:w="3969" w:type="dxa"/>
          </w:tcPr>
          <w:p w:rsidR="00EB32DC" w:rsidRPr="001249D6" w:rsidRDefault="004B5D79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Особый архитектурный тип, появившийся и ставший распространённым в русском храмовом зодчестве. Вместо купола здание шатрового храма завершается шатром. Конструкция деревянного шатра. Шатровые хр</w:t>
            </w:r>
            <w:r w:rsidR="00010F32">
              <w:rPr>
                <w:rFonts w:ascii="Times New Roman" w:hAnsi="Times New Roman" w:cs="Times New Roman"/>
                <w:sz w:val="24"/>
                <w:szCs w:val="24"/>
              </w:rPr>
              <w:t>амы  деревянные и каменные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. Каменные шатровые храмы появились на Руси в начале XVI века и не имеют аналогий в архитектуре других стран.</w:t>
            </w:r>
            <w:r w:rsidR="008C695D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Шатровая архитектура (церковь Вознесения Христова в селе Коломенском, Храм Покрова на Рву).</w:t>
            </w:r>
          </w:p>
          <w:p w:rsidR="004B5D79" w:rsidRPr="001249D6" w:rsidRDefault="004B5D79" w:rsidP="004B5D7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эскиза шатрового архитектурного сооружения.</w:t>
            </w:r>
          </w:p>
          <w:p w:rsidR="004B5D79" w:rsidRPr="001249D6" w:rsidRDefault="004B5D79" w:rsidP="004B5D7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79" w:rsidRPr="001249D6" w:rsidRDefault="004B5D79" w:rsidP="004B5D7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: лист, графические материалы.</w:t>
            </w:r>
          </w:p>
          <w:p w:rsidR="004B5D79" w:rsidRPr="001249D6" w:rsidRDefault="004B5D79" w:rsidP="004B5D7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79" w:rsidRPr="001249D6" w:rsidRDefault="004B5D79" w:rsidP="004B5D79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Рисунок.</w:t>
            </w:r>
          </w:p>
        </w:tc>
        <w:tc>
          <w:tcPr>
            <w:tcW w:w="7229" w:type="dxa"/>
          </w:tcPr>
          <w:p w:rsidR="00142108" w:rsidRPr="001249D6" w:rsidRDefault="00142108" w:rsidP="00142108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142108" w:rsidRPr="001249D6" w:rsidRDefault="00142108" w:rsidP="00142108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особенностях нового типа шатровой архитектуры;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о выдающихся памятниках архитектуры (церковь Вознесения Христова в селе Коломенском, Храм Покрова на Рву). </w:t>
            </w:r>
          </w:p>
          <w:p w:rsidR="00EB32DC" w:rsidRPr="001249D6" w:rsidRDefault="00142108" w:rsidP="00142108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проводить сравнительный анализ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церкви Вознесения Христова в селе Коломенском, Храма Покрова на Рву, Покровского собора; делать зарисовки соборов по памяти.</w:t>
            </w:r>
          </w:p>
          <w:p w:rsidR="00142108" w:rsidRPr="001249D6" w:rsidRDefault="00142108" w:rsidP="001421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42108" w:rsidRPr="001249D6" w:rsidRDefault="00142108" w:rsidP="00142108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Познавательные: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142108" w:rsidRPr="001249D6" w:rsidRDefault="00142108" w:rsidP="0014210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-ориентироваться в своей системе знаний: отличать новое от уже известного с помощью учителя; </w:t>
            </w:r>
          </w:p>
          <w:p w:rsidR="00142108" w:rsidRPr="001249D6" w:rsidRDefault="00142108" w:rsidP="0014210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142108" w:rsidRPr="001249D6" w:rsidRDefault="00142108" w:rsidP="00142108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142108" w:rsidRPr="001249D6" w:rsidRDefault="00142108" w:rsidP="00142108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 -определять и формулировать цель деятельности на уроке;</w:t>
            </w:r>
            <w:r w:rsidRPr="001249D6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142108" w:rsidRPr="001249D6" w:rsidRDefault="00142108" w:rsidP="00142108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Коммуникативные: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142108" w:rsidRPr="001249D6" w:rsidRDefault="00142108" w:rsidP="0014210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-донести свою позицию до других: </w:t>
            </w:r>
          </w:p>
          <w:p w:rsidR="00142108" w:rsidRPr="001249D6" w:rsidRDefault="00142108" w:rsidP="0014210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-оформлять свою мысль в рисунках;</w:t>
            </w:r>
          </w:p>
          <w:p w:rsidR="00142108" w:rsidRPr="001249D6" w:rsidRDefault="00142108" w:rsidP="00142108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слушать и понимать речь других.</w:t>
            </w:r>
          </w:p>
          <w:p w:rsidR="00142108" w:rsidRPr="001249D6" w:rsidRDefault="00142108" w:rsidP="00142108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 xml:space="preserve"> Личностные: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142108" w:rsidRPr="001249D6" w:rsidRDefault="00142108" w:rsidP="00142108">
            <w:pPr>
              <w:shd w:val="clear" w:color="auto" w:fill="FFFFFF"/>
              <w:ind w:firstLine="7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-развитие творческого воображения, устной речи, умения анализировать картины.</w:t>
            </w:r>
          </w:p>
        </w:tc>
        <w:tc>
          <w:tcPr>
            <w:tcW w:w="1276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2DC" w:rsidRPr="001249D6" w:rsidTr="00822B58">
        <w:tc>
          <w:tcPr>
            <w:tcW w:w="425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77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2DC" w:rsidRPr="001249D6" w:rsidRDefault="00EB32DC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бунташного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века» (парсуна). Московское барокко. 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Архитектурные шедевры стиля барокко в Санкт-Петербурге (В.В. Растрелли, А. </w:t>
            </w:r>
            <w:proofErr w:type="spellStart"/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Ринальди</w:t>
            </w:r>
            <w:proofErr w:type="spellEnd"/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EB32DC" w:rsidRPr="001249D6" w:rsidRDefault="00EB32DC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3807" w:rsidRPr="001249D6" w:rsidRDefault="00D73754" w:rsidP="0044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754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Произведения русской портретной живописи XVII - начала XVIII веков.</w:t>
            </w:r>
            <w:r w:rsidR="00EB32DC"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73754">
              <w:rPr>
                <w:rStyle w:val="w"/>
                <w:rFonts w:ascii="Times New Roman" w:hAnsi="Times New Roman" w:cs="Times New Roman"/>
                <w:sz w:val="24"/>
                <w:szCs w:val="24"/>
              </w:rPr>
              <w:t>Первые</w:t>
            </w:r>
            <w:r w:rsidRPr="00D73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754">
              <w:rPr>
                <w:rStyle w:val="w"/>
                <w:rFonts w:ascii="Times New Roman" w:hAnsi="Times New Roman" w:cs="Times New Roman"/>
                <w:sz w:val="24"/>
                <w:szCs w:val="24"/>
              </w:rPr>
              <w:t>парсуны</w:t>
            </w:r>
            <w:r w:rsidRPr="00D73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D73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московского </w:t>
            </w:r>
            <w:r w:rsidR="00443807" w:rsidRPr="00D73754">
              <w:rPr>
                <w:rFonts w:ascii="Times New Roman" w:hAnsi="Times New Roman" w:cs="Times New Roman"/>
                <w:sz w:val="24"/>
                <w:szCs w:val="24"/>
              </w:rPr>
              <w:t>барокко.</w:t>
            </w:r>
            <w:r w:rsidR="00443807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Архитектурные шедевры стиля барокко в Санкт-Петербурге. Творчество и творения  В.В. Растрелли,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(Петергофский Дворец, Зимний дворец),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Ринальди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(Исаакиевский собор)</w:t>
            </w:r>
          </w:p>
          <w:p w:rsidR="00443807" w:rsidRPr="001249D6" w:rsidRDefault="00443807" w:rsidP="0044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07" w:rsidRPr="001249D6" w:rsidRDefault="00443807" w:rsidP="0044380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эскиза архитектурного сооружения  в стиле русского барокко.</w:t>
            </w:r>
          </w:p>
          <w:p w:rsidR="00443807" w:rsidRPr="001249D6" w:rsidRDefault="00443807" w:rsidP="0044380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07" w:rsidRPr="001249D6" w:rsidRDefault="00443807" w:rsidP="0044380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: лист, графические материалы.</w:t>
            </w:r>
          </w:p>
          <w:p w:rsidR="00443807" w:rsidRPr="001249D6" w:rsidRDefault="00443807" w:rsidP="0044380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807" w:rsidRPr="001249D6" w:rsidRDefault="00443807" w:rsidP="0044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Рисунок.</w:t>
            </w:r>
          </w:p>
          <w:p w:rsidR="00EB32DC" w:rsidRPr="001249D6" w:rsidRDefault="00EB32DC" w:rsidP="00584A84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229" w:type="dxa"/>
          </w:tcPr>
          <w:p w:rsidR="00EB32DC" w:rsidRPr="001249D6" w:rsidRDefault="00EB32DC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142108" w:rsidRPr="001249D6" w:rsidRDefault="00142108" w:rsidP="00142108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что новый стиль барокко отразил новое мировосприятие жизни; характерные черты и главные темы искусства барокко; 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характерные черты барочной архитектуры 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Санкт-Петербурге (В.В. Растрелли, А. </w:t>
            </w:r>
            <w:proofErr w:type="spellStart"/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Ринальди</w:t>
            </w:r>
            <w:proofErr w:type="spellEnd"/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A87322" w:rsidRPr="001249D6" w:rsidRDefault="00142108" w:rsidP="00142108">
            <w:pPr>
              <w:shd w:val="clear" w:color="auto" w:fill="FFFFFF"/>
              <w:ind w:firstLine="7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Научатся систематизировать и обобщать полученные знания о путях развития и художественных принципах барочной архитектуры; описывать памятники архитектуры в единстве формы и содержания; разрабатывать эскиз сооружения в стиле барокко.</w:t>
            </w:r>
          </w:p>
          <w:p w:rsidR="00EB32DC" w:rsidRPr="001249D6" w:rsidRDefault="00EB32DC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Познавательные: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-ориентироваться в своей системе знаний: отличать новое от уже известного с помощью учителя;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 -определять и формулировать цель деятельности на уроке;</w:t>
            </w:r>
            <w:r w:rsidRPr="001249D6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Коммуникативные: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-донести свою позицию до других: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-оформлять свою мысль в рисунках;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слушать и понимать речь других.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 xml:space="preserve"> Личностные: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-развитие творческого воображения, устной речи, умения анализировать картины.</w:t>
            </w:r>
          </w:p>
        </w:tc>
        <w:tc>
          <w:tcPr>
            <w:tcW w:w="1276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7B5" w:rsidRPr="001249D6" w:rsidTr="00822B58">
        <w:trPr>
          <w:trHeight w:val="277"/>
        </w:trPr>
        <w:tc>
          <w:tcPr>
            <w:tcW w:w="15593" w:type="dxa"/>
            <w:gridSpan w:val="6"/>
          </w:tcPr>
          <w:p w:rsidR="006457B5" w:rsidRPr="001249D6" w:rsidRDefault="006457B5" w:rsidP="006457B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Стили, направления, виды и жанры в русском изобразительном искусстве и архитектуре XVIII - XIX вв. (6 часов)</w:t>
            </w:r>
          </w:p>
        </w:tc>
      </w:tr>
      <w:tr w:rsidR="00ED79CD" w:rsidRPr="001249D6" w:rsidTr="00822B58">
        <w:trPr>
          <w:trHeight w:val="277"/>
        </w:trPr>
        <w:tc>
          <w:tcPr>
            <w:tcW w:w="425" w:type="dxa"/>
          </w:tcPr>
          <w:p w:rsidR="00ED79CD" w:rsidRPr="001249D6" w:rsidRDefault="00ED79CD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77" w:type="dxa"/>
          </w:tcPr>
          <w:p w:rsidR="00ED79CD" w:rsidRPr="001249D6" w:rsidRDefault="00ED79CD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D79CD" w:rsidRPr="001249D6" w:rsidRDefault="00ED79CD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Классицизм в русской портретной живописи XVIII века (И.П. Аргунов, Ф.С. Рокотов, 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Д.Г. Левицкий, В.Л. </w:t>
            </w:r>
            <w:proofErr w:type="spellStart"/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Боровиковский</w:t>
            </w:r>
            <w:proofErr w:type="spellEnd"/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Русская классическая скульптура XVIII века (Ф.И. Шубин, М.И. Козловский). </w:t>
            </w:r>
          </w:p>
        </w:tc>
        <w:tc>
          <w:tcPr>
            <w:tcW w:w="3969" w:type="dxa"/>
          </w:tcPr>
          <w:p w:rsidR="00ED743E" w:rsidRPr="001249D6" w:rsidRDefault="00ED79CD" w:rsidP="00F67E7B">
            <w:pPr>
              <w:pStyle w:val="ParagraphStyle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2"/>
              </w:rPr>
              <w:lastRenderedPageBreak/>
              <w:t xml:space="preserve"> </w:t>
            </w:r>
            <w:r w:rsidR="00ED743E" w:rsidRPr="001249D6">
              <w:rPr>
                <w:rFonts w:ascii="Times New Roman" w:hAnsi="Times New Roman" w:cs="Times New Roman"/>
                <w:color w:val="000000"/>
                <w:spacing w:val="2"/>
              </w:rPr>
              <w:t>Основные особенности  русской портретной классической живописи: с</w:t>
            </w:r>
            <w:r w:rsidR="00ED743E" w:rsidRPr="001249D6">
              <w:rPr>
                <w:rFonts w:ascii="Times New Roman" w:hAnsi="Times New Roman" w:cs="Times New Roman"/>
              </w:rPr>
              <w:t xml:space="preserve">трогость рисунка, следование в композиции определенным правилам, условность колорита, использование сюжетов из Библии, античной истории и мифологии. Своеобразие русского классицизма - обращение не только к </w:t>
            </w:r>
            <w:r w:rsidR="00ED743E" w:rsidRPr="001249D6">
              <w:rPr>
                <w:rFonts w:ascii="Times New Roman" w:hAnsi="Times New Roman" w:cs="Times New Roman"/>
              </w:rPr>
              <w:lastRenderedPageBreak/>
              <w:t xml:space="preserve">античности, но и к родной истории, что они стремились к простоте, естественности и человечности. Классицизм в русской портретной живописи XVIII века (И.П. Аргунов, Ф.С. Рокотов, Д.Г. Левицкий, В.Л. </w:t>
            </w:r>
            <w:proofErr w:type="spellStart"/>
            <w:r w:rsidR="00ED743E" w:rsidRPr="001249D6">
              <w:rPr>
                <w:rFonts w:ascii="Times New Roman" w:hAnsi="Times New Roman" w:cs="Times New Roman"/>
              </w:rPr>
              <w:t>Боровиковский</w:t>
            </w:r>
            <w:proofErr w:type="spellEnd"/>
            <w:r w:rsidR="00ED743E" w:rsidRPr="001249D6">
              <w:rPr>
                <w:rFonts w:ascii="Times New Roman" w:hAnsi="Times New Roman" w:cs="Times New Roman"/>
              </w:rPr>
              <w:t xml:space="preserve">.  </w:t>
            </w:r>
            <w:r w:rsidR="003933BF">
              <w:rPr>
                <w:rFonts w:ascii="Times New Roman" w:hAnsi="Times New Roman" w:cs="Times New Roman"/>
              </w:rPr>
              <w:t>Неповторимость р</w:t>
            </w:r>
            <w:r w:rsidR="00ED743E" w:rsidRPr="001249D6">
              <w:rPr>
                <w:rFonts w:ascii="Times New Roman" w:hAnsi="Times New Roman" w:cs="Times New Roman"/>
              </w:rPr>
              <w:t>усск</w:t>
            </w:r>
            <w:r w:rsidR="003933BF">
              <w:rPr>
                <w:rFonts w:ascii="Times New Roman" w:hAnsi="Times New Roman" w:cs="Times New Roman"/>
              </w:rPr>
              <w:t>ой</w:t>
            </w:r>
            <w:r w:rsidR="00ED743E" w:rsidRPr="001249D6">
              <w:rPr>
                <w:rFonts w:ascii="Times New Roman" w:hAnsi="Times New Roman" w:cs="Times New Roman"/>
              </w:rPr>
              <w:t xml:space="preserve"> классическ</w:t>
            </w:r>
            <w:r w:rsidR="003933BF">
              <w:rPr>
                <w:rFonts w:ascii="Times New Roman" w:hAnsi="Times New Roman" w:cs="Times New Roman"/>
              </w:rPr>
              <w:t>ой</w:t>
            </w:r>
            <w:r w:rsidR="00ED743E" w:rsidRPr="001249D6">
              <w:rPr>
                <w:rFonts w:ascii="Times New Roman" w:hAnsi="Times New Roman" w:cs="Times New Roman"/>
              </w:rPr>
              <w:t xml:space="preserve"> скульптур</w:t>
            </w:r>
            <w:r w:rsidR="003933BF">
              <w:rPr>
                <w:rFonts w:ascii="Times New Roman" w:hAnsi="Times New Roman" w:cs="Times New Roman"/>
              </w:rPr>
              <w:t>ы</w:t>
            </w:r>
            <w:r w:rsidR="00ED743E" w:rsidRPr="001249D6">
              <w:rPr>
                <w:rFonts w:ascii="Times New Roman" w:hAnsi="Times New Roman" w:cs="Times New Roman"/>
              </w:rPr>
              <w:t xml:space="preserve"> XVIII века (Ф.И. Шубин, М.И. Козловский).</w:t>
            </w:r>
          </w:p>
          <w:p w:rsidR="00ED743E" w:rsidRPr="001249D6" w:rsidRDefault="00ED743E" w:rsidP="00F67E7B">
            <w:pPr>
              <w:pStyle w:val="ParagraphStyle"/>
              <w:rPr>
                <w:rFonts w:ascii="Times New Roman" w:hAnsi="Times New Roman" w:cs="Times New Roman"/>
                <w:color w:val="000000"/>
                <w:spacing w:val="2"/>
              </w:rPr>
            </w:pPr>
          </w:p>
          <w:p w:rsidR="00ED743E" w:rsidRPr="001249D6" w:rsidRDefault="00ED743E" w:rsidP="00F67E7B">
            <w:pPr>
              <w:pStyle w:val="ParagraphStyle"/>
              <w:rPr>
                <w:rFonts w:ascii="Times New Roman" w:hAnsi="Times New Roman" w:cs="Times New Roman"/>
                <w:color w:val="000000"/>
                <w:spacing w:val="2"/>
              </w:rPr>
            </w:pPr>
          </w:p>
          <w:p w:rsidR="00ED743E" w:rsidRPr="001249D6" w:rsidRDefault="00ED743E" w:rsidP="00F67E7B">
            <w:pPr>
              <w:pStyle w:val="ParagraphStyle"/>
              <w:rPr>
                <w:rFonts w:ascii="Times New Roman" w:hAnsi="Times New Roman" w:cs="Times New Roman"/>
                <w:color w:val="000000"/>
                <w:spacing w:val="2"/>
              </w:rPr>
            </w:pPr>
          </w:p>
          <w:p w:rsidR="00F67E7B" w:rsidRPr="001249D6" w:rsidRDefault="00F67E7B" w:rsidP="00F67E7B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i/>
              </w:rPr>
              <w:t>Задание:</w:t>
            </w:r>
            <w:r w:rsidR="004B5D79" w:rsidRPr="001249D6">
              <w:rPr>
                <w:rFonts w:ascii="Times New Roman" w:hAnsi="Times New Roman" w:cs="Times New Roman"/>
              </w:rPr>
              <w:t xml:space="preserve"> </w:t>
            </w:r>
            <w:r w:rsidR="007B7BCB" w:rsidRPr="001249D6">
              <w:rPr>
                <w:rFonts w:ascii="Times New Roman" w:hAnsi="Times New Roman" w:cs="Times New Roman"/>
              </w:rPr>
              <w:t>создание коллажа на тему: «Впечатление от портрета»</w:t>
            </w:r>
          </w:p>
          <w:p w:rsidR="00F67E7B" w:rsidRPr="001249D6" w:rsidRDefault="00F67E7B" w:rsidP="00F67E7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67E7B" w:rsidRPr="001249D6" w:rsidRDefault="007B7BCB" w:rsidP="00F67E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Коллаж.</w:t>
            </w:r>
          </w:p>
          <w:p w:rsidR="00ED79CD" w:rsidRPr="001249D6" w:rsidRDefault="00ED79CD" w:rsidP="00584A84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229" w:type="dxa"/>
          </w:tcPr>
          <w:p w:rsidR="00ED79CD" w:rsidRPr="001249D6" w:rsidRDefault="00ED79CD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ED79CD" w:rsidRPr="001249D6" w:rsidRDefault="00ED79CD" w:rsidP="00ED79CD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об искусстве русской портретной живописи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XVIII века; о поэтичности и одухотворённости образов Ф.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Рокотова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, о портретной галерее психологических портретов Д. Левицкого, о богатейшей палитре чувственных портретов В.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Боровиковского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о чертах барочного парадного скульптурного портрета Ф. Шубина.</w:t>
            </w:r>
          </w:p>
          <w:p w:rsidR="00ED79CD" w:rsidRPr="001249D6" w:rsidRDefault="00ED79CD" w:rsidP="00ED79CD">
            <w:pPr>
              <w:shd w:val="clear" w:color="auto" w:fill="FFFFFF"/>
              <w:ind w:firstLine="7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выявлять особенности художественной манеры и оценивать творчество отдельных авторов; комментировать научные точки зрения и оценки творчества отдельных авторов; осуществлять  поиск, отбор и обработку информации о </w:t>
            </w: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lastRenderedPageBreak/>
              <w:t>коллекциях русского портретного искусства в музеях России.</w:t>
            </w:r>
          </w:p>
          <w:p w:rsidR="00ED79CD" w:rsidRPr="001249D6" w:rsidRDefault="00ED79CD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D79CD" w:rsidRPr="001249D6" w:rsidRDefault="00ED79CD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Познавательные: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D79CD" w:rsidRPr="001249D6" w:rsidRDefault="00ED79CD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-ориентироваться в своей системе знаний: отличать новое от уже известного с помощью учителя; </w:t>
            </w:r>
          </w:p>
          <w:p w:rsidR="00ED79CD" w:rsidRPr="001249D6" w:rsidRDefault="00ED79CD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ED79CD" w:rsidRPr="001249D6" w:rsidRDefault="00ED79CD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ED79CD" w:rsidRPr="001249D6" w:rsidRDefault="00ED79CD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 -определять и формулировать цель деятельности на уроке;</w:t>
            </w:r>
            <w:r w:rsidRPr="001249D6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ED79CD" w:rsidRPr="001249D6" w:rsidRDefault="00ED79CD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Коммуникативные: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ED79CD" w:rsidRPr="001249D6" w:rsidRDefault="00ED79CD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-донести свою позицию до других: </w:t>
            </w:r>
          </w:p>
          <w:p w:rsidR="00ED79CD" w:rsidRPr="001249D6" w:rsidRDefault="00ED79CD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-оформлять свою мысль в рисунках;</w:t>
            </w:r>
          </w:p>
          <w:p w:rsidR="00ED79CD" w:rsidRPr="001249D6" w:rsidRDefault="00ED79CD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слушать и понимать речь других.</w:t>
            </w:r>
          </w:p>
          <w:p w:rsidR="00ED79CD" w:rsidRPr="001249D6" w:rsidRDefault="00ED79CD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 xml:space="preserve"> Личностные: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D79CD" w:rsidRPr="001249D6" w:rsidRDefault="00ED79CD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-развитие творческого воображения, устной речи, умения анализировать картины.</w:t>
            </w:r>
          </w:p>
        </w:tc>
        <w:tc>
          <w:tcPr>
            <w:tcW w:w="1276" w:type="dxa"/>
            <w:vMerge w:val="restart"/>
          </w:tcPr>
          <w:p w:rsidR="00ED79CD" w:rsidRPr="001249D6" w:rsidRDefault="00ED79CD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79CD" w:rsidRPr="001249D6" w:rsidTr="00822B58">
        <w:trPr>
          <w:trHeight w:val="1622"/>
        </w:trPr>
        <w:tc>
          <w:tcPr>
            <w:tcW w:w="425" w:type="dxa"/>
          </w:tcPr>
          <w:p w:rsidR="00ED79CD" w:rsidRPr="001249D6" w:rsidRDefault="00ED79CD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7" w:type="dxa"/>
          </w:tcPr>
          <w:p w:rsidR="00ED79CD" w:rsidRPr="001249D6" w:rsidRDefault="00ED79CD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D79CD" w:rsidRPr="001249D6" w:rsidRDefault="00ED79CD" w:rsidP="00584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/>
                <w:i/>
                <w:sz w:val="24"/>
                <w:szCs w:val="24"/>
              </w:rPr>
              <w:t>Классицизм в русской архитектуре (В.И. Баженов, М.Ф. Казаков).</w:t>
            </w:r>
          </w:p>
        </w:tc>
        <w:tc>
          <w:tcPr>
            <w:tcW w:w="3969" w:type="dxa"/>
          </w:tcPr>
          <w:p w:rsidR="00ED743E" w:rsidRPr="003933BF" w:rsidRDefault="003933BF" w:rsidP="00ED743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3BF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утверждения нового стиля: идеи рационализма, возрос интерес к античности; создание абсолютистского государства просвещенной монархии. Особенности русского классицизма: простота форм, строгость отделки, отсутствие излишеств и наличие единых канонов. </w:t>
            </w:r>
            <w:r w:rsidR="00ED743E" w:rsidRPr="003933BF">
              <w:rPr>
                <w:rFonts w:ascii="Times New Roman" w:hAnsi="Times New Roman" w:cs="Times New Roman"/>
                <w:i/>
                <w:sz w:val="24"/>
                <w:szCs w:val="24"/>
              </w:rPr>
              <w:t>Творчество и творения В.И. Баженова</w:t>
            </w:r>
            <w:r w:rsidRPr="003933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(Дом Пашкова, Михайловский замок)</w:t>
            </w:r>
            <w:r w:rsidR="00ED743E" w:rsidRPr="003933BF">
              <w:rPr>
                <w:rFonts w:ascii="Times New Roman" w:hAnsi="Times New Roman" w:cs="Times New Roman"/>
                <w:i/>
                <w:sz w:val="24"/>
                <w:szCs w:val="24"/>
              </w:rPr>
              <w:t>, М.Ф. Казакова</w:t>
            </w:r>
            <w:r w:rsidRPr="003933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(Здание Сената в Москве, </w:t>
            </w:r>
            <w:proofErr w:type="spellStart"/>
            <w:r w:rsidRPr="003933BF">
              <w:rPr>
                <w:rFonts w:ascii="Times New Roman" w:hAnsi="Times New Roman" w:cs="Times New Roman"/>
                <w:i/>
                <w:sz w:val="24"/>
                <w:szCs w:val="24"/>
              </w:rPr>
              <w:t>Голицынская</w:t>
            </w:r>
            <w:proofErr w:type="spellEnd"/>
            <w:r w:rsidRPr="003933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больницы)</w:t>
            </w:r>
            <w:r w:rsidR="00ED743E" w:rsidRPr="003933B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D743E" w:rsidRPr="003933BF" w:rsidRDefault="00ED743E" w:rsidP="00ED743E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743E" w:rsidRPr="001249D6" w:rsidRDefault="00ED743E" w:rsidP="00ED743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эскиза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архитектурного сооружения в стиле классицизма.</w:t>
            </w:r>
          </w:p>
          <w:p w:rsidR="00ED743E" w:rsidRPr="001249D6" w:rsidRDefault="00ED743E" w:rsidP="00ED743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43E" w:rsidRPr="001249D6" w:rsidRDefault="00ED743E" w:rsidP="00ED743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: лист, графические материалы.</w:t>
            </w:r>
          </w:p>
          <w:p w:rsidR="00ED743E" w:rsidRPr="001249D6" w:rsidRDefault="00ED743E" w:rsidP="00ED743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9CD" w:rsidRPr="001249D6" w:rsidRDefault="00ED743E" w:rsidP="00ED743E">
            <w:pP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Рисунок.</w:t>
            </w:r>
          </w:p>
        </w:tc>
        <w:tc>
          <w:tcPr>
            <w:tcW w:w="7229" w:type="dxa"/>
          </w:tcPr>
          <w:p w:rsidR="00ED79CD" w:rsidRPr="001249D6" w:rsidRDefault="00ED79CD" w:rsidP="00ED79CD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ED79CD" w:rsidRPr="001249D6" w:rsidRDefault="00ED79CD" w:rsidP="00ED79CD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 главном содержании  искусства классицизма и его творческий метод; истоки художественного стиля и его характерные особенности в архитектуре; архитектурный облик Санкт-Петербурга; о зодчих Санкт-Петербурга </w:t>
            </w:r>
            <w:r w:rsidRPr="001249D6">
              <w:rPr>
                <w:rFonts w:ascii="Times New Roman" w:hAnsi="Times New Roman"/>
                <w:i/>
                <w:sz w:val="24"/>
                <w:szCs w:val="24"/>
              </w:rPr>
              <w:t>(В.И. Баженов, М.Ф. Казаков)</w:t>
            </w:r>
          </w:p>
          <w:p w:rsidR="00ED79CD" w:rsidRPr="001249D6" w:rsidRDefault="00ED79CD" w:rsidP="00ED79CD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Научатся систематизировать и обобщать полученные знания о путях развития и художественных принципах  классицизма;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описывать и анализировать памятники русской архитектуры классицизма;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разрабатывать эскиз сооружения в стиле классицизма.</w:t>
            </w:r>
          </w:p>
          <w:p w:rsidR="00ED79CD" w:rsidRPr="001249D6" w:rsidRDefault="00ED79CD" w:rsidP="00ED7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D79CD" w:rsidRPr="001249D6" w:rsidRDefault="00ED79CD" w:rsidP="00ED79CD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Познавательные: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D79CD" w:rsidRPr="001249D6" w:rsidRDefault="00ED79CD" w:rsidP="00ED79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-ориентироваться в своей системе знаний: отличать новое от уже известного с помощью учителя; </w:t>
            </w:r>
          </w:p>
          <w:p w:rsidR="00ED79CD" w:rsidRPr="001249D6" w:rsidRDefault="00ED79CD" w:rsidP="00ED79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ED79CD" w:rsidRPr="001249D6" w:rsidRDefault="00ED79CD" w:rsidP="00ED79CD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ED79CD" w:rsidRPr="001249D6" w:rsidRDefault="00ED79CD" w:rsidP="00ED79CD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 -определять и формулировать цель деятельности на уроке;</w:t>
            </w:r>
            <w:r w:rsidRPr="001249D6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ED79CD" w:rsidRPr="001249D6" w:rsidRDefault="00ED79CD" w:rsidP="00ED79CD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Коммуникативные: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ED79CD" w:rsidRPr="001249D6" w:rsidRDefault="00ED79CD" w:rsidP="00ED79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-донести свою позицию до других: </w:t>
            </w:r>
          </w:p>
          <w:p w:rsidR="00ED79CD" w:rsidRPr="001249D6" w:rsidRDefault="00ED79CD" w:rsidP="00ED79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-оформлять свою мысль в рисунках;</w:t>
            </w:r>
          </w:p>
          <w:p w:rsidR="00ED79CD" w:rsidRPr="001249D6" w:rsidRDefault="00ED79CD" w:rsidP="00ED79CD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слушать и понимать речь других.</w:t>
            </w:r>
          </w:p>
          <w:p w:rsidR="00ED79CD" w:rsidRPr="001249D6" w:rsidRDefault="00ED79CD" w:rsidP="00ED79CD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 xml:space="preserve"> Личностные: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D79CD" w:rsidRPr="001249D6" w:rsidRDefault="00ED79CD" w:rsidP="00ED79CD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-развитие творческого воображения, устной речи, умения анализировать картины.</w:t>
            </w:r>
          </w:p>
        </w:tc>
        <w:tc>
          <w:tcPr>
            <w:tcW w:w="1276" w:type="dxa"/>
            <w:vMerge/>
          </w:tcPr>
          <w:p w:rsidR="00ED79CD" w:rsidRPr="001249D6" w:rsidRDefault="00ED79CD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2DC" w:rsidRPr="001249D6" w:rsidTr="00822B58">
        <w:tc>
          <w:tcPr>
            <w:tcW w:w="425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7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2DC" w:rsidRPr="001249D6" w:rsidRDefault="00EB32DC" w:rsidP="00584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Жанровая живопись в произведениях русских художников XIX века (П.А. Федотов). «Товарищество передвижников» </w:t>
            </w:r>
          </w:p>
          <w:p w:rsidR="00EB32DC" w:rsidRPr="001249D6" w:rsidRDefault="00EB32DC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И.Н.Крамской,В.Г</w:t>
            </w:r>
            <w:proofErr w:type="spellEnd"/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. Перов, А.И. Куинджи).</w:t>
            </w:r>
          </w:p>
        </w:tc>
        <w:tc>
          <w:tcPr>
            <w:tcW w:w="3969" w:type="dxa"/>
          </w:tcPr>
          <w:p w:rsidR="00EB32DC" w:rsidRPr="001249D6" w:rsidRDefault="004A5CC5" w:rsidP="00584A84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Передвижники - Товарищество передвижных художественных выставок. Основание Товарищества передвижных художественных выставок было результатом общественно-политической ситуации в стране. Это была эпоха Великих реформ Александра II. Деятельность передвижников основывалась на идеях народничества.</w:t>
            </w:r>
          </w:p>
          <w:p w:rsidR="004B5D79" w:rsidRPr="001249D6" w:rsidRDefault="004B5D79" w:rsidP="004B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Жанровая живопись в произведениях русских художников XIX века П.А. Федотова,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И.Н.Крамского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,В.Г. Перова, А.И. Куинджи.</w:t>
            </w:r>
          </w:p>
          <w:p w:rsidR="004B5D79" w:rsidRPr="001249D6" w:rsidRDefault="004B5D79" w:rsidP="004B5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D79" w:rsidRPr="001249D6" w:rsidRDefault="004B5D79" w:rsidP="004B5D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к/ф,</w:t>
            </w:r>
          </w:p>
          <w:p w:rsidR="004B5D79" w:rsidRPr="001249D6" w:rsidRDefault="004B5D79" w:rsidP="004B5D79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участие в беседе.</w:t>
            </w:r>
          </w:p>
          <w:p w:rsidR="004B5D79" w:rsidRPr="001249D6" w:rsidRDefault="004B5D79" w:rsidP="004B5D7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B5D79" w:rsidRPr="001249D6" w:rsidRDefault="004B5D79" w:rsidP="004B5D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Ответ на вопросы</w:t>
            </w:r>
          </w:p>
          <w:p w:rsidR="004B5D79" w:rsidRPr="001249D6" w:rsidRDefault="004B5D79" w:rsidP="004B5D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EB32DC" w:rsidRPr="001249D6" w:rsidRDefault="00EB32DC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ED79CD" w:rsidRPr="001249D6" w:rsidRDefault="00ED79CD" w:rsidP="00ED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отдельные произведения живописи русских художников-передвижников; особенности творчества художников-реалистов;</w:t>
            </w:r>
          </w:p>
          <w:p w:rsidR="00ED79CD" w:rsidRPr="001249D6" w:rsidRDefault="00ED79CD" w:rsidP="00ED79CD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произведения живописи,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делать зарисовки фигуры человека в движении.</w:t>
            </w:r>
          </w:p>
          <w:p w:rsidR="00EB32DC" w:rsidRPr="001249D6" w:rsidRDefault="00EB32DC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Познавательные: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-ориентироваться в своей системе знаний: отличать новое от уже известного с помощью учителя;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 -определять и формулировать цель деятельности на уроке;</w:t>
            </w:r>
            <w:r w:rsidRPr="001249D6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Коммуникативные: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-д</w:t>
            </w:r>
            <w:r w:rsidR="004B5D79" w:rsidRPr="001249D6">
              <w:rPr>
                <w:rFonts w:ascii="Times New Roman" w:hAnsi="Times New Roman" w:cs="Times New Roman"/>
                <w:sz w:val="24"/>
                <w:szCs w:val="24"/>
              </w:rPr>
              <w:t>онести свою позицию до других;</w:t>
            </w:r>
          </w:p>
          <w:p w:rsidR="00EB32DC" w:rsidRPr="001249D6" w:rsidRDefault="004B5D79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</w:t>
            </w:r>
            <w:r w:rsidR="00EB32DC" w:rsidRPr="001249D6">
              <w:rPr>
                <w:rFonts w:ascii="Times New Roman" w:hAnsi="Times New Roman" w:cs="Times New Roman"/>
              </w:rPr>
              <w:t>слушать и понимать речь других.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 xml:space="preserve"> Личностные: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ED79C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творческого воображения, устной речи, умения анализировать </w:t>
            </w:r>
            <w:r w:rsidR="00ED79CD" w:rsidRPr="001249D6">
              <w:rPr>
                <w:rFonts w:ascii="Times New Roman" w:hAnsi="Times New Roman" w:cs="Times New Roman"/>
                <w:sz w:val="24"/>
                <w:szCs w:val="24"/>
              </w:rPr>
              <w:t>картины.</w:t>
            </w:r>
          </w:p>
        </w:tc>
        <w:tc>
          <w:tcPr>
            <w:tcW w:w="1276" w:type="dxa"/>
          </w:tcPr>
          <w:p w:rsidR="00EB32DC" w:rsidRPr="001249D6" w:rsidRDefault="004A5CC5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Доклад или презентация «История одного шедевра.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А.К. Саврасов, И.И. Шишкин, И.И. Левитан, В.Д. Поленов» (на выбор)</w:t>
            </w:r>
          </w:p>
        </w:tc>
      </w:tr>
      <w:tr w:rsidR="00EB32DC" w:rsidRPr="001249D6" w:rsidTr="00822B58">
        <w:tc>
          <w:tcPr>
            <w:tcW w:w="425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7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2DC" w:rsidRPr="001249D6" w:rsidRDefault="00EB32DC" w:rsidP="00584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русского раздолья в пейзажной живописи XIX века </w:t>
            </w:r>
          </w:p>
          <w:p w:rsidR="00EB32DC" w:rsidRPr="001249D6" w:rsidRDefault="00EB32DC" w:rsidP="00584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(А.К. Саврасов, И.И. Шишкин, И.И. Левитан, В.Д. Поленов). Исторический жанр </w:t>
            </w:r>
          </w:p>
          <w:p w:rsidR="00EB32DC" w:rsidRPr="001249D6" w:rsidRDefault="00EB32DC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(В.И. Суриков).</w:t>
            </w:r>
          </w:p>
        </w:tc>
        <w:tc>
          <w:tcPr>
            <w:tcW w:w="3969" w:type="dxa"/>
          </w:tcPr>
          <w:p w:rsidR="004A5CC5" w:rsidRPr="001249D6" w:rsidRDefault="004A5CC5" w:rsidP="00584A84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Два этапа развитие русской пейзажной живописи XIX века: романтическое направление и реалистическое. Развитие романтической пейзажной живописи происходило по трем направлениям: городской пейзаж на основе работы с натуры; изучение природы на итальянской почве и открытие русского национального пейзажа. Живопись А.К.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, И.И. Шишкина, И.И. Левитана, В.Д. Поленова.</w:t>
            </w:r>
          </w:p>
          <w:p w:rsidR="004A5CC5" w:rsidRPr="001249D6" w:rsidRDefault="004A5CC5" w:rsidP="004A5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Исторический жанр и творчество</w:t>
            </w:r>
          </w:p>
          <w:p w:rsidR="00EB32DC" w:rsidRPr="001249D6" w:rsidRDefault="004A5CC5" w:rsidP="004A5CC5">
            <w:pPr>
              <w:shd w:val="clear" w:color="auto" w:fill="FFFFFF"/>
              <w:ind w:firstLine="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В.И. Сурикова.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B5D79" w:rsidRPr="001249D6" w:rsidRDefault="004B5D79" w:rsidP="004A5CC5">
            <w:pPr>
              <w:shd w:val="clear" w:color="auto" w:fill="FFFFFF"/>
              <w:ind w:firstLine="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5D79" w:rsidRPr="001249D6" w:rsidRDefault="004B5D79" w:rsidP="004B5D79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i/>
              </w:rPr>
              <w:t>Задание:</w:t>
            </w:r>
            <w:r w:rsidRPr="001249D6">
              <w:rPr>
                <w:rFonts w:ascii="Times New Roman" w:hAnsi="Times New Roman" w:cs="Times New Roman"/>
              </w:rPr>
              <w:t xml:space="preserve"> участие в беседе.</w:t>
            </w:r>
          </w:p>
          <w:p w:rsidR="004B5D79" w:rsidRPr="001249D6" w:rsidRDefault="004B5D79" w:rsidP="004B5D7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B5D79" w:rsidRPr="001249D6" w:rsidRDefault="004B5D79" w:rsidP="004B5D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Ответ на вопросы</w:t>
            </w:r>
          </w:p>
          <w:p w:rsidR="004B5D79" w:rsidRPr="001249D6" w:rsidRDefault="004B5D79" w:rsidP="004A5CC5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229" w:type="dxa"/>
          </w:tcPr>
          <w:p w:rsidR="00EB32DC" w:rsidRPr="001249D6" w:rsidRDefault="00EB32DC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ED79CD" w:rsidRPr="001249D6" w:rsidRDefault="00ED79CD" w:rsidP="00ED79CD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отдельные произведения живописи русских художников-пейзажистов;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творчества художников (А.К. Саврасов, И.И. Шишкин, И.И. Левитан, В.Д. Поленов); творчество В. И. Сурикова </w:t>
            </w:r>
          </w:p>
          <w:p w:rsidR="00A87322" w:rsidRPr="001249D6" w:rsidRDefault="00ED79CD" w:rsidP="00ED79CD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узнавать известные произведения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А.К.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, И.И. Шишкина, И.И. Левитана, В.Д. Поленова, В. И. Сурикова.</w:t>
            </w:r>
          </w:p>
          <w:p w:rsidR="00EB32DC" w:rsidRPr="001249D6" w:rsidRDefault="00EB32DC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Познавательные: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-ориентироваться в своей системе знаний: отличать новое от уже известного с помощью учителя;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 -определять и формулировать цель деятельности на уроке;</w:t>
            </w:r>
            <w:r w:rsidRPr="001249D6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Коммуникативные: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-д</w:t>
            </w:r>
            <w:r w:rsidR="004B5D79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онести свою позицию до других; </w:t>
            </w:r>
          </w:p>
          <w:p w:rsidR="00EB32DC" w:rsidRPr="001249D6" w:rsidRDefault="004B5D79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</w:t>
            </w:r>
            <w:r w:rsidR="00EB32DC" w:rsidRPr="001249D6">
              <w:rPr>
                <w:rFonts w:ascii="Times New Roman" w:hAnsi="Times New Roman" w:cs="Times New Roman"/>
              </w:rPr>
              <w:t>слушать и понимать речь других.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 xml:space="preserve"> Личностные: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-развитие творческого воображения, устной речи, умения анализировать картины.</w:t>
            </w:r>
          </w:p>
        </w:tc>
        <w:tc>
          <w:tcPr>
            <w:tcW w:w="1276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2DC" w:rsidRPr="001249D6" w:rsidTr="00822B58">
        <w:tc>
          <w:tcPr>
            <w:tcW w:w="425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77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2DC" w:rsidRPr="001249D6" w:rsidRDefault="00EB32DC" w:rsidP="00584A8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«Русский стиль» в архитектуре модерна (Исторический музей в Москве, Храм Воскресения Христова (Спас на Крови) в г. 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Санкт - Петербурге).</w:t>
            </w:r>
          </w:p>
        </w:tc>
        <w:tc>
          <w:tcPr>
            <w:tcW w:w="3969" w:type="dxa"/>
          </w:tcPr>
          <w:p w:rsidR="00C95D8D" w:rsidRPr="001249D6" w:rsidRDefault="004B0ADF" w:rsidP="00F67E7B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lastRenderedPageBreak/>
              <w:t xml:space="preserve">Широкое понятие «русский стиль». Противостояние официальной линии «русского стиля» живому движению новых демократических тенденций в художественной жизни России второй половины XIX в. Тенденции, исходящие из романтического понимания народности, выражались в постоянном обращении художников, музыкантов, архитекторов к народному </w:t>
            </w:r>
            <w:r w:rsidRPr="001249D6">
              <w:rPr>
                <w:rFonts w:ascii="Times New Roman" w:hAnsi="Times New Roman" w:cs="Times New Roman"/>
              </w:rPr>
              <w:lastRenderedPageBreak/>
              <w:t xml:space="preserve">творчеству. </w:t>
            </w:r>
            <w:r w:rsidR="00C95D8D" w:rsidRPr="001249D6">
              <w:rPr>
                <w:rFonts w:ascii="Times New Roman" w:hAnsi="Times New Roman" w:cs="Times New Roman"/>
              </w:rPr>
              <w:t>«Русский стиль» в архитектуре модерна Исторический музей в Москве, Храм Воскресения Христова (Спас на Крови) в г. Санкт - Петербурге.</w:t>
            </w:r>
          </w:p>
          <w:p w:rsidR="00C95D8D" w:rsidRPr="001249D6" w:rsidRDefault="00C95D8D" w:rsidP="00F67E7B">
            <w:pPr>
              <w:pStyle w:val="ParagraphStyle"/>
              <w:rPr>
                <w:rFonts w:ascii="Times New Roman" w:hAnsi="Times New Roman" w:cs="Times New Roman"/>
                <w:i/>
              </w:rPr>
            </w:pPr>
          </w:p>
          <w:p w:rsidR="00F67E7B" w:rsidRPr="001249D6" w:rsidRDefault="00F67E7B" w:rsidP="00F67E7B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i/>
              </w:rPr>
              <w:t>Задание: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  <w:r w:rsidR="004B5D79" w:rsidRPr="001249D6">
              <w:rPr>
                <w:rFonts w:ascii="Times New Roman" w:hAnsi="Times New Roman" w:cs="Times New Roman"/>
              </w:rPr>
              <w:t>зарисовки понравившихся образцов архитектуры.</w:t>
            </w:r>
          </w:p>
          <w:p w:rsidR="004B5D79" w:rsidRPr="001249D6" w:rsidRDefault="004B5D79" w:rsidP="00F67E7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B32DC" w:rsidRPr="001249D6" w:rsidRDefault="004B5D79" w:rsidP="004B5D7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Рисунок.</w:t>
            </w:r>
          </w:p>
        </w:tc>
        <w:tc>
          <w:tcPr>
            <w:tcW w:w="7229" w:type="dxa"/>
          </w:tcPr>
          <w:p w:rsidR="00EB32DC" w:rsidRPr="001249D6" w:rsidRDefault="00EB32DC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ED79CD" w:rsidRPr="001249D6" w:rsidRDefault="00ED79CD" w:rsidP="00ED79CD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характерные особенности стиля; о создании новых художественных форм и образов, выработке единого интернационального стиля в искусстве;</w:t>
            </w:r>
          </w:p>
          <w:p w:rsidR="00ED79CD" w:rsidRPr="001249D6" w:rsidRDefault="00ED79CD" w:rsidP="00ED79CD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 идеях рационализма и конструктивизма и их воплощениях в зодчестве;</w:t>
            </w:r>
          </w:p>
          <w:p w:rsidR="00ED79CD" w:rsidRPr="001249D6" w:rsidRDefault="00ED79CD" w:rsidP="00ED79CD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интернациональном характере функциональной архитектуры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Исторический музей в Москве, Храм Воскресения Христова (Спас на Крови) в г. Санкт - Петербурге).</w:t>
            </w:r>
          </w:p>
          <w:p w:rsidR="00ED79CD" w:rsidRPr="001249D6" w:rsidRDefault="00ED79CD" w:rsidP="00ED79CD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Научатся систематизировать и обобщать полученные знания о путях развития и художественных принципах  модерна;</w:t>
            </w:r>
          </w:p>
          <w:p w:rsidR="00ED79CD" w:rsidRPr="001249D6" w:rsidRDefault="00ED79CD" w:rsidP="00ED79CD">
            <w:pPr>
              <w:shd w:val="clear" w:color="auto" w:fill="FFFFFF"/>
              <w:ind w:firstLine="7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-описывать и анализировать памятники русской архитектуры </w:t>
            </w: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lastRenderedPageBreak/>
              <w:t>модерна;</w:t>
            </w:r>
          </w:p>
          <w:p w:rsidR="00ED79CD" w:rsidRPr="001249D6" w:rsidRDefault="00ED79CD" w:rsidP="00ED79CD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-разрабатывать эскиз сооружения в стиле модерна.</w:t>
            </w:r>
          </w:p>
          <w:p w:rsidR="00EB32DC" w:rsidRPr="001249D6" w:rsidRDefault="00EB32DC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Познавательные: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-ориентироваться в своей системе знаний: отличать новое от уже известного с помощью учителя;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 -определять и формулировать цель деятельности на уроке;</w:t>
            </w:r>
            <w:r w:rsidRPr="001249D6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Коммуникативные</w:t>
            </w:r>
            <w:r w:rsidRPr="001249D6">
              <w:rPr>
                <w:rFonts w:ascii="Times New Roman" w:hAnsi="Times New Roman"/>
                <w:b/>
                <w:bCs/>
                <w:iCs/>
              </w:rPr>
              <w:t>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B5D79" w:rsidRPr="001249D6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слушать и понимать речь других.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 xml:space="preserve"> Личностные: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-развитие творческого воображения, устной речи, умения анализировать картины.</w:t>
            </w:r>
          </w:p>
        </w:tc>
        <w:tc>
          <w:tcPr>
            <w:tcW w:w="1276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2DC" w:rsidRPr="001249D6" w:rsidTr="00822B58">
        <w:tc>
          <w:tcPr>
            <w:tcW w:w="425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1277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2DC" w:rsidRPr="001249D6" w:rsidRDefault="00EB32DC" w:rsidP="00584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Монументальная скульптура второй половины XIX века </w:t>
            </w:r>
          </w:p>
          <w:p w:rsidR="00EB32DC" w:rsidRPr="001249D6" w:rsidRDefault="00EB32DC" w:rsidP="00584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М.О.Микешин</w:t>
            </w:r>
            <w:proofErr w:type="spellEnd"/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А.М.Опекушин</w:t>
            </w:r>
            <w:proofErr w:type="spellEnd"/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М.М. </w:t>
            </w:r>
            <w:proofErr w:type="spellStart"/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Антокольский</w:t>
            </w:r>
            <w:proofErr w:type="spellEnd"/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3969" w:type="dxa"/>
          </w:tcPr>
          <w:p w:rsidR="00DE164C" w:rsidRPr="001249D6" w:rsidRDefault="00DE164C" w:rsidP="00F67E7B">
            <w:pPr>
              <w:pStyle w:val="ParagraphStyle"/>
              <w:rPr>
                <w:rFonts w:ascii="Times New Roman" w:hAnsi="Times New Roman" w:cs="Times New Roman"/>
                <w:i/>
              </w:rPr>
            </w:pPr>
            <w:r w:rsidRPr="001249D6">
              <w:rPr>
                <w:rFonts w:ascii="Times New Roman" w:hAnsi="Times New Roman" w:cs="Times New Roman"/>
              </w:rPr>
              <w:t xml:space="preserve">В скульптуре середины XIX века основные – два направления: одно, идущее от классики, но пришедшее к сухому академизму; другое обнаруживает стремление к более непосредственному и многостороннему отображению реальности. Творчество скульпторов </w:t>
            </w:r>
            <w:proofErr w:type="spellStart"/>
            <w:r w:rsidRPr="001249D6">
              <w:rPr>
                <w:rFonts w:ascii="Times New Roman" w:hAnsi="Times New Roman" w:cs="Times New Roman"/>
                <w:i/>
              </w:rPr>
              <w:t>М.О.Микешина</w:t>
            </w:r>
            <w:proofErr w:type="spellEnd"/>
            <w:r w:rsidRPr="001249D6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1249D6">
              <w:rPr>
                <w:rFonts w:ascii="Times New Roman" w:hAnsi="Times New Roman" w:cs="Times New Roman"/>
                <w:i/>
              </w:rPr>
              <w:t>А.М.Опекушина</w:t>
            </w:r>
            <w:proofErr w:type="spellEnd"/>
            <w:r w:rsidRPr="001249D6">
              <w:rPr>
                <w:rFonts w:ascii="Times New Roman" w:hAnsi="Times New Roman" w:cs="Times New Roman"/>
                <w:i/>
              </w:rPr>
              <w:t xml:space="preserve">, М.М. </w:t>
            </w:r>
            <w:proofErr w:type="spellStart"/>
            <w:r w:rsidRPr="001249D6">
              <w:rPr>
                <w:rFonts w:ascii="Times New Roman" w:hAnsi="Times New Roman" w:cs="Times New Roman"/>
                <w:i/>
              </w:rPr>
              <w:t>Антокольского</w:t>
            </w:r>
            <w:proofErr w:type="spellEnd"/>
            <w:r w:rsidRPr="001249D6">
              <w:rPr>
                <w:rFonts w:ascii="Times New Roman" w:hAnsi="Times New Roman" w:cs="Times New Roman"/>
                <w:i/>
              </w:rPr>
              <w:t>.</w:t>
            </w:r>
          </w:p>
          <w:p w:rsidR="00DE164C" w:rsidRPr="001249D6" w:rsidRDefault="00DE164C" w:rsidP="00F67E7B">
            <w:pPr>
              <w:pStyle w:val="ParagraphStyle"/>
              <w:rPr>
                <w:rFonts w:ascii="Times New Roman" w:hAnsi="Times New Roman" w:cs="Times New Roman"/>
                <w:i/>
              </w:rPr>
            </w:pPr>
          </w:p>
          <w:p w:rsidR="00DE164C" w:rsidRPr="001249D6" w:rsidRDefault="00F67E7B" w:rsidP="00DE164C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i/>
              </w:rPr>
              <w:t>Задание:</w:t>
            </w:r>
            <w:r w:rsidR="00DE164C" w:rsidRPr="001249D6">
              <w:rPr>
                <w:rFonts w:ascii="Times New Roman" w:hAnsi="Times New Roman" w:cs="Times New Roman"/>
              </w:rPr>
              <w:t xml:space="preserve"> зарисовки памятников </w:t>
            </w:r>
            <w:proofErr w:type="spellStart"/>
            <w:r w:rsidR="00DE164C" w:rsidRPr="001249D6">
              <w:rPr>
                <w:rFonts w:ascii="Times New Roman" w:hAnsi="Times New Roman" w:cs="Times New Roman"/>
              </w:rPr>
              <w:t>М.О.Микешина</w:t>
            </w:r>
            <w:proofErr w:type="spellEnd"/>
            <w:r w:rsidR="00DE164C" w:rsidRPr="001249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E164C" w:rsidRPr="001249D6">
              <w:rPr>
                <w:rFonts w:ascii="Times New Roman" w:hAnsi="Times New Roman" w:cs="Times New Roman"/>
              </w:rPr>
              <w:t>А.М.Опекушина</w:t>
            </w:r>
            <w:proofErr w:type="spellEnd"/>
            <w:r w:rsidR="00DE164C" w:rsidRPr="001249D6">
              <w:rPr>
                <w:rFonts w:ascii="Times New Roman" w:hAnsi="Times New Roman" w:cs="Times New Roman"/>
              </w:rPr>
              <w:t xml:space="preserve">, М.М. </w:t>
            </w:r>
            <w:proofErr w:type="spellStart"/>
            <w:r w:rsidR="00DE164C" w:rsidRPr="001249D6">
              <w:rPr>
                <w:rFonts w:ascii="Times New Roman" w:hAnsi="Times New Roman" w:cs="Times New Roman"/>
              </w:rPr>
              <w:t>Антокольского</w:t>
            </w:r>
            <w:proofErr w:type="spellEnd"/>
            <w:r w:rsidR="00DE164C" w:rsidRPr="001249D6">
              <w:rPr>
                <w:rFonts w:ascii="Times New Roman" w:hAnsi="Times New Roman" w:cs="Times New Roman"/>
              </w:rPr>
              <w:t xml:space="preserve"> (на выбор)</w:t>
            </w:r>
          </w:p>
          <w:p w:rsidR="00F67E7B" w:rsidRPr="001249D6" w:rsidRDefault="00DE164C" w:rsidP="00F67E7B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i/>
              </w:rPr>
              <w:t>Материалы:</w:t>
            </w:r>
            <w:r w:rsidRPr="001249D6">
              <w:rPr>
                <w:rFonts w:ascii="Times New Roman" w:hAnsi="Times New Roman" w:cs="Times New Roman"/>
              </w:rPr>
              <w:t xml:space="preserve"> лист, графические материалы.</w:t>
            </w:r>
          </w:p>
          <w:p w:rsidR="00F67E7B" w:rsidRPr="001249D6" w:rsidRDefault="00F67E7B" w:rsidP="00F67E7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B32DC" w:rsidRPr="001249D6" w:rsidRDefault="00DE164C" w:rsidP="00DE164C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Рисунок</w:t>
            </w:r>
          </w:p>
        </w:tc>
        <w:tc>
          <w:tcPr>
            <w:tcW w:w="7229" w:type="dxa"/>
          </w:tcPr>
          <w:p w:rsidR="00EB32DC" w:rsidRPr="001249D6" w:rsidRDefault="00EB32DC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11415A" w:rsidRPr="001249D6" w:rsidRDefault="0011415A" w:rsidP="0011415A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характерные особенности  монументальной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скульптуре второй половины XIX века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; о творчестве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М.О.Микешина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А.М.Опекушина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, М.М.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Антокольского</w:t>
            </w:r>
            <w:proofErr w:type="spellEnd"/>
          </w:p>
          <w:p w:rsidR="00A87322" w:rsidRPr="001249D6" w:rsidRDefault="0011415A" w:rsidP="0011415A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узнавать характерные особенности монументальной скульптуры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второй половины XIX века 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узнавать известные произведения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М.О.Микешина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А.М.Опекушина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, М.М.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Антокольского</w:t>
            </w:r>
            <w:proofErr w:type="spellEnd"/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  <w:p w:rsidR="00EB32DC" w:rsidRPr="001249D6" w:rsidRDefault="00EB32DC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Познавательные: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-ориентироваться в своей системе знаний: 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отличать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новое от уже известного с помощью учителя;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 -определять и формулировать цель деятельности на уроке;</w:t>
            </w:r>
            <w:r w:rsidRPr="001249D6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lastRenderedPageBreak/>
              <w:t>Коммуникативные: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-донести свою позицию до других: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-оформлять свою мысль в рисунках;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слушать и понимать речь других.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 xml:space="preserve"> Личностные: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-развитие творческого воображения, устной речи, умения анализировать картины.</w:t>
            </w:r>
          </w:p>
        </w:tc>
        <w:tc>
          <w:tcPr>
            <w:tcW w:w="1276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57B5" w:rsidRPr="001249D6" w:rsidTr="00822B58">
        <w:tc>
          <w:tcPr>
            <w:tcW w:w="15593" w:type="dxa"/>
            <w:gridSpan w:val="6"/>
          </w:tcPr>
          <w:p w:rsidR="006457B5" w:rsidRPr="001249D6" w:rsidRDefault="006457B5" w:rsidP="006457B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Изображение в синтетических и экранных видах искусства и художественная фотография</w:t>
            </w:r>
            <w:r w:rsidR="00924BF7" w:rsidRPr="00124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 w:rsidRPr="001249D6">
              <w:rPr>
                <w:rFonts w:ascii="Times New Roman" w:hAnsi="Times New Roman" w:cs="Times New Roman"/>
                <w:b/>
                <w:sz w:val="24"/>
                <w:szCs w:val="24"/>
              </w:rPr>
              <w:t>0 часов)</w:t>
            </w:r>
          </w:p>
        </w:tc>
      </w:tr>
      <w:tr w:rsidR="00EB32DC" w:rsidRPr="001249D6" w:rsidTr="00822B58">
        <w:tc>
          <w:tcPr>
            <w:tcW w:w="425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77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2DC" w:rsidRPr="001249D6" w:rsidRDefault="00EB32DC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Роль изображения в синтетических искусствах. Театральное искусство и художник. Сценография – особый вид художественного творчества.</w:t>
            </w:r>
          </w:p>
        </w:tc>
        <w:tc>
          <w:tcPr>
            <w:tcW w:w="3969" w:type="dxa"/>
          </w:tcPr>
          <w:p w:rsidR="00F12A06" w:rsidRPr="001249D6" w:rsidRDefault="00EB32DC" w:rsidP="00F1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A06" w:rsidRPr="001249D6">
              <w:rPr>
                <w:rFonts w:ascii="Times New Roman" w:hAnsi="Times New Roman" w:cs="Times New Roman"/>
                <w:sz w:val="24"/>
                <w:szCs w:val="24"/>
              </w:rPr>
              <w:t>Пространственно-временные искусства. Театр как вид искусства.</w:t>
            </w:r>
          </w:p>
          <w:p w:rsidR="00F12A06" w:rsidRPr="001249D6" w:rsidRDefault="00F12A06" w:rsidP="00F12A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Пространственно-временной характер произведений синтетических искусств. Коллективный характер творчества в синтетических искусствах.  Специфика изображения в произведениях театрального и экранного искусств. Исследование визуально-пластического облика спектакля, раскрытие его игрового характера. Жанровое многообразие театральных спектаклей. Единство правды и вымысла на сцене, роль художника в содружестве драматурга, режиссера и актёра в спектакле. Коллективность творчества – основа синтетических искусств. </w:t>
            </w:r>
            <w:r w:rsidRPr="001249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Театр северного флота, Областной драмтеатр Г. Мурманска</w:t>
            </w:r>
          </w:p>
          <w:p w:rsidR="00F12A06" w:rsidRPr="001249D6" w:rsidRDefault="00F12A06" w:rsidP="00F1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Общие законы восприятия композиции картины и сцены. Художник в театре. Актёр – основа театрального искусства и носитель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специфики. Это определяет роль сценографии и художника в театре. Сценография – элемент единого образа спектакля.  Изменения театрального здания и сцены вследствие эволюции художественных и общественных задач тетра. Устройство сцены и принципы театрального макетирования. Типы декорационного оформления спектакля. Театральные службы и цеха.</w:t>
            </w:r>
          </w:p>
          <w:p w:rsidR="00F12A06" w:rsidRPr="001249D6" w:rsidRDefault="00F12A06" w:rsidP="00F12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06" w:rsidRPr="001249D6" w:rsidRDefault="00F12A06" w:rsidP="00F12A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: создание эскиза оформления сцены</w:t>
            </w: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F12A06" w:rsidRPr="001249D6" w:rsidRDefault="00F12A06" w:rsidP="00F12A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Материалы: </w:t>
            </w:r>
            <w:r w:rsidRPr="001249D6">
              <w:rPr>
                <w:rFonts w:ascii="Times New Roman" w:hAnsi="Times New Roman" w:cs="Times New Roman"/>
                <w:iCs/>
                <w:sz w:val="24"/>
                <w:szCs w:val="24"/>
              </w:rPr>
              <w:t>карандаши, бумага.</w:t>
            </w:r>
          </w:p>
          <w:p w:rsidR="00EB32DC" w:rsidRPr="001249D6" w:rsidRDefault="00EB32DC" w:rsidP="00584A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B32DC" w:rsidRPr="001249D6" w:rsidRDefault="00EB32DC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11415A" w:rsidRPr="001249D6" w:rsidRDefault="0011415A" w:rsidP="0011415A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 р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оли изображения в синтетических искусствах;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о синтетической природе и коллективности творческого процесса в театре, о роли художника – сценографа в содружестве драматург, режиссера и актера; об основных формах работы сценографа; об этапах их воплощения на сцене; что все замыслы и созданное им оформление живут на сцене только через актера, благодаря его игре;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об истории развития искусства театра, эволюции театрального здания и устройства сцены.</w:t>
            </w:r>
          </w:p>
          <w:p w:rsidR="0011415A" w:rsidRPr="001249D6" w:rsidRDefault="0011415A" w:rsidP="00114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онимать специфику изображения и визуально – пластической образности в театре и на киноэкране; применять полученные знания о типах оформления сцены при создании спектакля; понимать соотношение правды и условности в актерской игре и сценографии спектакля.</w:t>
            </w:r>
          </w:p>
          <w:p w:rsidR="00EB32DC" w:rsidRPr="001249D6" w:rsidRDefault="00EB32DC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</w:rPr>
              <w:t>Познавательные:</w:t>
            </w:r>
            <w:r w:rsidRPr="001249D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color w:val="000000"/>
              </w:rPr>
              <w:t>-классифицируют по заданным основаниям (выразительные возможности  изображения).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bCs/>
                <w:color w:val="000000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</w:rPr>
              <w:t xml:space="preserve">Коммуникативные: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</w:rPr>
              <w:t>обмениваются мнениями, работают в коллективе, уважают мнение других участников образовательного процесса;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color w:val="000000"/>
              </w:rPr>
              <w:t xml:space="preserve">-излагают свое мнение в диалоге;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color w:val="000000"/>
              </w:rPr>
              <w:t>-осознанно используют речевые средства в соответствии с учебной ситуацией.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</w:rPr>
              <w:t>Регулятивные:</w:t>
            </w:r>
            <w:r w:rsidRPr="001249D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color w:val="000000"/>
              </w:rPr>
              <w:t xml:space="preserve">-определяют цель, проблему в учебной деятельности, осознают </w:t>
            </w:r>
            <w:r w:rsidRPr="001249D6">
              <w:rPr>
                <w:rFonts w:ascii="Times New Roman" w:hAnsi="Times New Roman" w:cs="Times New Roman"/>
                <w:color w:val="000000"/>
              </w:rPr>
              <w:lastRenderedPageBreak/>
              <w:t>недостаточность своих знаний;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color w:val="000000"/>
              </w:rPr>
              <w:t>-самостоятельно различают художественные материалы и ищут способы работы с ними.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  <w:r w:rsidRPr="001249D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color w:val="000000"/>
              </w:rPr>
              <w:t>-осознают свои интересы;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color w:val="000000"/>
              </w:rPr>
              <w:t xml:space="preserve">-понимают значение знаний для человека, стремятся к приобретению новых знаний. </w:t>
            </w:r>
          </w:p>
          <w:p w:rsidR="00EB32DC" w:rsidRPr="001249D6" w:rsidRDefault="00EB32DC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32DC" w:rsidRPr="001249D6" w:rsidRDefault="00EB32DC" w:rsidP="00584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</w:p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С.17-42</w:t>
            </w:r>
          </w:p>
        </w:tc>
      </w:tr>
      <w:tr w:rsidR="00EB32DC" w:rsidRPr="001249D6" w:rsidTr="00822B58">
        <w:tc>
          <w:tcPr>
            <w:tcW w:w="425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1277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2DC" w:rsidRPr="001249D6" w:rsidRDefault="00EB32DC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Костюм, грим и маска.</w:t>
            </w:r>
          </w:p>
        </w:tc>
        <w:tc>
          <w:tcPr>
            <w:tcW w:w="3969" w:type="dxa"/>
          </w:tcPr>
          <w:p w:rsidR="00F12A06" w:rsidRPr="001249D6" w:rsidRDefault="00F12A06" w:rsidP="00F1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театрального костюма, грима и маски. Образность и условность театрального костюма. Отличия бытового костюма, грима и причёски от сценических. Костюм – средство характеристики персонажа. Виды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тааетральных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зрелищ: цирк, эстрада, шоу, в которых костюм является главным элементом сценографии. Технологические особенности создания театрального костюма, грима и маски в школьных условиях. Внешнее и внутреннее перевоплощение актёра. Фантазия и вера в происходящее.</w:t>
            </w:r>
          </w:p>
          <w:p w:rsidR="00F12A06" w:rsidRPr="001249D6" w:rsidRDefault="00F12A06" w:rsidP="00F12A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2A06" w:rsidRPr="001249D6" w:rsidRDefault="00F12A06" w:rsidP="00F12A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эскизы костюмов, грима и театральной маки  для героев различных эпох.</w:t>
            </w:r>
          </w:p>
          <w:p w:rsidR="00044E78" w:rsidRPr="001249D6" w:rsidRDefault="00044E78" w:rsidP="00F12A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2A06" w:rsidRPr="001249D6" w:rsidRDefault="00F12A06" w:rsidP="00F12A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Материалы: </w:t>
            </w:r>
            <w:r w:rsidRPr="001249D6">
              <w:rPr>
                <w:rFonts w:ascii="Times New Roman" w:hAnsi="Times New Roman" w:cs="Times New Roman"/>
                <w:iCs/>
                <w:sz w:val="24"/>
                <w:szCs w:val="24"/>
              </w:rPr>
              <w:t>карандаши, бумага  цветня бумага, кусочки ткани, ножницы, клей.</w:t>
            </w:r>
          </w:p>
          <w:p w:rsidR="00EB32DC" w:rsidRPr="001249D6" w:rsidRDefault="00EB32DC" w:rsidP="0011415A">
            <w:pPr>
              <w:pStyle w:val="a3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7229" w:type="dxa"/>
          </w:tcPr>
          <w:p w:rsidR="00EB32DC" w:rsidRPr="001249D6" w:rsidRDefault="00EB32DC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11415A" w:rsidRPr="001249D6" w:rsidRDefault="0011415A" w:rsidP="0011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Style w:val="FontStyle39"/>
                <w:sz w:val="24"/>
                <w:szCs w:val="24"/>
              </w:rPr>
              <w:t>условность театрального костюма и его отличия от бытового; каково значение костюма в создании образа персонажа.</w:t>
            </w:r>
          </w:p>
          <w:p w:rsidR="0011415A" w:rsidRPr="001249D6" w:rsidRDefault="0011415A" w:rsidP="0011415A">
            <w:pPr>
              <w:shd w:val="clear" w:color="auto" w:fill="FFFFFF"/>
              <w:ind w:firstLine="7"/>
              <w:rPr>
                <w:rStyle w:val="FontStyle39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Style w:val="FontStyle40"/>
                <w:b w:val="0"/>
                <w:sz w:val="24"/>
                <w:szCs w:val="24"/>
              </w:rPr>
              <w:t xml:space="preserve">применять </w:t>
            </w:r>
            <w:r w:rsidRPr="001249D6">
              <w:rPr>
                <w:rStyle w:val="FontStyle39"/>
                <w:sz w:val="24"/>
                <w:szCs w:val="24"/>
              </w:rPr>
              <w:t>в практике люби</w:t>
            </w:r>
            <w:r w:rsidRPr="001249D6">
              <w:rPr>
                <w:rStyle w:val="FontStyle39"/>
                <w:sz w:val="24"/>
                <w:szCs w:val="24"/>
              </w:rPr>
              <w:softHyphen/>
              <w:t>тельского театра художественно-твор</w:t>
            </w:r>
            <w:r w:rsidRPr="001249D6">
              <w:rPr>
                <w:rStyle w:val="FontStyle39"/>
                <w:sz w:val="24"/>
                <w:szCs w:val="24"/>
              </w:rPr>
              <w:softHyphen/>
              <w:t>ческие умения по созданию костюмов для спектакля из доступных материа</w:t>
            </w:r>
            <w:r w:rsidRPr="001249D6">
              <w:rPr>
                <w:rStyle w:val="FontStyle39"/>
                <w:sz w:val="24"/>
                <w:szCs w:val="24"/>
              </w:rPr>
              <w:softHyphen/>
              <w:t xml:space="preserve">лов; </w:t>
            </w:r>
            <w:r w:rsidRPr="001249D6">
              <w:rPr>
                <w:rStyle w:val="FontStyle40"/>
                <w:b w:val="0"/>
                <w:sz w:val="24"/>
                <w:szCs w:val="24"/>
              </w:rPr>
              <w:t xml:space="preserve">понимать </w:t>
            </w:r>
            <w:r w:rsidRPr="001249D6">
              <w:rPr>
                <w:rStyle w:val="FontStyle39"/>
                <w:sz w:val="24"/>
                <w:szCs w:val="24"/>
              </w:rPr>
              <w:t xml:space="preserve">роль детали в создании сценического образа; </w:t>
            </w:r>
            <w:r w:rsidRPr="001249D6">
              <w:rPr>
                <w:rStyle w:val="FontStyle40"/>
                <w:b w:val="0"/>
                <w:sz w:val="24"/>
                <w:szCs w:val="24"/>
              </w:rPr>
              <w:t xml:space="preserve">добиваться </w:t>
            </w:r>
            <w:r w:rsidRPr="001249D6">
              <w:rPr>
                <w:rStyle w:val="FontStyle39"/>
                <w:sz w:val="24"/>
                <w:szCs w:val="24"/>
              </w:rPr>
              <w:t>наибольшей вы</w:t>
            </w:r>
            <w:r w:rsidRPr="001249D6">
              <w:rPr>
                <w:rStyle w:val="FontStyle39"/>
                <w:sz w:val="24"/>
                <w:szCs w:val="24"/>
              </w:rPr>
              <w:softHyphen/>
              <w:t>разительности костюма и его стилевого единства со сценографией спектакля, частью которого он является.</w:t>
            </w:r>
          </w:p>
          <w:p w:rsidR="00EB32DC" w:rsidRPr="001249D6" w:rsidRDefault="00EB32DC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</w:rPr>
              <w:t>Познавательные:</w:t>
            </w:r>
            <w:r w:rsidRPr="001249D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color w:val="000000"/>
              </w:rPr>
              <w:t xml:space="preserve">-составляют речевое высказывание по алгоритму; -используют знания о выразительных возможностях живописи, колорите, композиции, цветовых отношениях;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color w:val="000000"/>
              </w:rPr>
              <w:t>-сравнивают по заданным критериям; устанавливают аналогии.</w:t>
            </w:r>
          </w:p>
          <w:p w:rsidR="00EB32DC" w:rsidRPr="001249D6" w:rsidRDefault="00EB32DC" w:rsidP="00584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Коммуникативные: </w:t>
            </w:r>
          </w:p>
          <w:p w:rsidR="00EB32DC" w:rsidRPr="001249D6" w:rsidRDefault="00EB32DC" w:rsidP="00584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излагают свое мнение; </w:t>
            </w:r>
          </w:p>
          <w:p w:rsidR="00EB32DC" w:rsidRPr="001249D6" w:rsidRDefault="00EB32DC" w:rsidP="00584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-выдвигают контраргументы 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дискуссии; делают выводы. </w:t>
            </w:r>
          </w:p>
          <w:p w:rsidR="00EB32DC" w:rsidRPr="001249D6" w:rsidRDefault="00EB32DC" w:rsidP="00584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-адекватно выражают и контролируют свои эмоции; понимают позицию другого;</w:t>
            </w:r>
          </w:p>
          <w:p w:rsidR="00EB32DC" w:rsidRPr="001249D6" w:rsidRDefault="00EB32DC" w:rsidP="00584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аргументировано оценивают свою работу.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49D6">
              <w:rPr>
                <w:rFonts w:ascii="Times New Roman" w:hAnsi="Times New Roman" w:cs="Times New Roman"/>
                <w:bCs/>
                <w:color w:val="000000"/>
              </w:rPr>
              <w:t>Регулятивные:</w:t>
            </w:r>
            <w:r w:rsidRPr="001249D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color w:val="000000"/>
              </w:rPr>
              <w:t>-определяют цель и проблему в учебной деятельности; принимают учебную задачу.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  <w:r w:rsidRPr="001249D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color w:val="000000"/>
              </w:rPr>
              <w:t xml:space="preserve">-проявляют интерес к поставленной задаче; осознают свои  эмоции. </w:t>
            </w:r>
          </w:p>
        </w:tc>
        <w:tc>
          <w:tcPr>
            <w:tcW w:w="1276" w:type="dxa"/>
          </w:tcPr>
          <w:p w:rsidR="00EB32DC" w:rsidRPr="001249D6" w:rsidRDefault="00EB32DC" w:rsidP="00584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</w:p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С.43-48</w:t>
            </w:r>
          </w:p>
        </w:tc>
      </w:tr>
      <w:tr w:rsidR="00EB32DC" w:rsidRPr="001249D6" w:rsidTr="00822B58">
        <w:tc>
          <w:tcPr>
            <w:tcW w:w="425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1277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2DC" w:rsidRPr="001249D6" w:rsidRDefault="00EB32DC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Театральные художники начала 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 (А.Я. Головин, А.Н. Бенуа, М.В. </w:t>
            </w:r>
            <w:proofErr w:type="spellStart"/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Добужинский</w:t>
            </w:r>
            <w:proofErr w:type="spellEnd"/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). Опыт художественно-творческой деятельности.</w:t>
            </w:r>
          </w:p>
        </w:tc>
        <w:tc>
          <w:tcPr>
            <w:tcW w:w="3969" w:type="dxa"/>
          </w:tcPr>
          <w:p w:rsidR="00044E78" w:rsidRPr="001249D6" w:rsidRDefault="00044E78" w:rsidP="0004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художники театра (В.М. Васнецов, А.Н. Бенуа, Л.С.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Бакст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, В.Ф. Рындин, Ф.Ф. Федоровский и др.). Ве</w:t>
            </w:r>
            <w:r w:rsidR="003933BF">
              <w:rPr>
                <w:rFonts w:ascii="Times New Roman" w:hAnsi="Times New Roman" w:cs="Times New Roman"/>
                <w:sz w:val="24"/>
                <w:szCs w:val="24"/>
              </w:rPr>
              <w:t xml:space="preserve">дущая роль художника в театре.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задачи театрального художника: создание пространственно-игровой среды спектакля и внешнего облика актёра. Этапы и формы работы театрального художника: от эскиза и макета до их сценического воплощения. Различия в творчестве сценографа и художника-живописца.</w:t>
            </w:r>
          </w:p>
          <w:p w:rsidR="00044E78" w:rsidRPr="001249D6" w:rsidRDefault="00044E78" w:rsidP="00044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E78" w:rsidRPr="001249D6" w:rsidRDefault="00044E78" w:rsidP="00044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создание макета оформления сцены (работа в группах).</w:t>
            </w:r>
          </w:p>
          <w:p w:rsidR="00044E78" w:rsidRPr="001249D6" w:rsidRDefault="00044E78" w:rsidP="00044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4E78" w:rsidRPr="001249D6" w:rsidRDefault="00044E78" w:rsidP="00044E7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Материалы: </w:t>
            </w:r>
            <w:r w:rsidRPr="001249D6">
              <w:rPr>
                <w:rFonts w:ascii="Times New Roman" w:hAnsi="Times New Roman" w:cs="Times New Roman"/>
                <w:iCs/>
                <w:sz w:val="24"/>
                <w:szCs w:val="24"/>
              </w:rPr>
              <w:t>карандаши, бумага  цветня бумага, кусочки ткани, ножницы, клей.</w:t>
            </w:r>
          </w:p>
          <w:p w:rsidR="00EB32DC" w:rsidRPr="001249D6" w:rsidRDefault="00EB32DC" w:rsidP="007443CB">
            <w:pPr>
              <w:shd w:val="clear" w:color="auto" w:fill="FFFFFF"/>
              <w:ind w:firstLine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EB32DC" w:rsidRPr="001249D6" w:rsidRDefault="00EB32DC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7443CB" w:rsidRPr="001249D6" w:rsidRDefault="007443CB" w:rsidP="007443CB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имена известных театральных художников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начала </w:t>
            </w:r>
            <w:r w:rsidRPr="00124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века (А.Я. Головин, А.Н. Бенуа, М.В.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Добужинский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443CB" w:rsidRPr="001249D6" w:rsidRDefault="007443CB" w:rsidP="007443CB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получат опыт художественно-творческой деятельности в создании эскизов театрального грима.</w:t>
            </w:r>
          </w:p>
          <w:p w:rsidR="00EB32DC" w:rsidRPr="001249D6" w:rsidRDefault="00EB32DC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>Познавательные: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-ориентироваться в своей системе знаний: 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отличать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новое от уже известного с помощью учителя;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-добывать новые знания: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находить ответы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 -</w:t>
            </w:r>
            <w:r w:rsidRPr="001249D6">
              <w:rPr>
                <w:rFonts w:ascii="Times New Roman" w:hAnsi="Times New Roman" w:cs="Times New Roman"/>
                <w:i/>
              </w:rPr>
              <w:t>определять</w:t>
            </w:r>
            <w:r w:rsidRPr="001249D6">
              <w:rPr>
                <w:rFonts w:ascii="Times New Roman" w:hAnsi="Times New Roman" w:cs="Times New Roman"/>
              </w:rPr>
              <w:t xml:space="preserve"> и </w:t>
            </w:r>
            <w:r w:rsidRPr="001249D6">
              <w:rPr>
                <w:rFonts w:ascii="Times New Roman" w:hAnsi="Times New Roman" w:cs="Times New Roman"/>
                <w:i/>
              </w:rPr>
              <w:t>формулировать</w:t>
            </w:r>
            <w:r w:rsidRPr="001249D6">
              <w:rPr>
                <w:rFonts w:ascii="Times New Roman" w:hAnsi="Times New Roman" w:cs="Times New Roman"/>
              </w:rPr>
              <w:t xml:space="preserve"> цель деятельности на уроке;</w:t>
            </w: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/>
                <w:bCs/>
                <w:iCs/>
              </w:rPr>
              <w:t>Коммуникативные: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-донести свою позицию до других: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-оформлять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рисунках;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i/>
              </w:rPr>
              <w:t>слушать</w:t>
            </w:r>
            <w:r w:rsidRPr="001249D6">
              <w:rPr>
                <w:rFonts w:ascii="Times New Roman" w:hAnsi="Times New Roman" w:cs="Times New Roman"/>
              </w:rPr>
              <w:t xml:space="preserve"> и </w:t>
            </w:r>
            <w:r w:rsidRPr="001249D6">
              <w:rPr>
                <w:rFonts w:ascii="Times New Roman" w:hAnsi="Times New Roman" w:cs="Times New Roman"/>
                <w:i/>
              </w:rPr>
              <w:t>понимать</w:t>
            </w:r>
            <w:r w:rsidRPr="001249D6">
              <w:rPr>
                <w:rFonts w:ascii="Times New Roman" w:hAnsi="Times New Roman" w:cs="Times New Roman"/>
              </w:rPr>
              <w:t xml:space="preserve"> речь других.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 xml:space="preserve"> Личностные: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-развитие творческого воображения, устной речи, умения анализировать картины.</w:t>
            </w:r>
          </w:p>
        </w:tc>
        <w:tc>
          <w:tcPr>
            <w:tcW w:w="1276" w:type="dxa"/>
          </w:tcPr>
          <w:p w:rsidR="00EB32DC" w:rsidRPr="001249D6" w:rsidRDefault="00EB32DC" w:rsidP="00584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</w:p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С.49-55</w:t>
            </w:r>
          </w:p>
        </w:tc>
      </w:tr>
      <w:tr w:rsidR="00EB32DC" w:rsidRPr="001249D6" w:rsidTr="00822B58">
        <w:tc>
          <w:tcPr>
            <w:tcW w:w="425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1277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2DC" w:rsidRPr="001249D6" w:rsidRDefault="00EB32DC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художественного образа в искусстве фотографии. Особенности художественной фотографии.</w:t>
            </w:r>
          </w:p>
        </w:tc>
        <w:tc>
          <w:tcPr>
            <w:tcW w:w="3969" w:type="dxa"/>
          </w:tcPr>
          <w:p w:rsidR="00044E78" w:rsidRPr="001249D6" w:rsidRDefault="00044E78" w:rsidP="0004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Изображение в фотографии и изобразительном искусстве. Особенности художественной фотографии. Выразительные средства (композиция, план, ракурс, свет, ритм и др.). Художественного образа в фотоискусстве. Становление фотографии как искусства: от подражания живописи к поиску своей специфики и языка. История фотографии: от дагерротипа до компьютерных технологий. Фотографическое изображение – не реальность, а новая художественная условность, несмотря на своё внешнее правдоподобие.</w:t>
            </w:r>
          </w:p>
          <w:p w:rsidR="00044E78" w:rsidRPr="001249D6" w:rsidRDefault="00044E78" w:rsidP="00044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E78" w:rsidRPr="001249D6" w:rsidRDefault="00044E78" w:rsidP="0004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: с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оздание фотоколлажа.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E78" w:rsidRPr="001249D6" w:rsidRDefault="00044E78" w:rsidP="00044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E78" w:rsidRPr="001249D6" w:rsidRDefault="00044E78" w:rsidP="00044E7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Материалы: </w:t>
            </w:r>
            <w:r w:rsidRPr="001249D6">
              <w:rPr>
                <w:rFonts w:ascii="Times New Roman" w:hAnsi="Times New Roman" w:cs="Times New Roman"/>
                <w:iCs/>
                <w:sz w:val="24"/>
                <w:szCs w:val="24"/>
              </w:rPr>
              <w:t>карандаши, бумага  цветня бумага, фотографии, ножницы, клей.</w:t>
            </w:r>
          </w:p>
          <w:p w:rsidR="00EB32DC" w:rsidRPr="001249D6" w:rsidRDefault="00EB32DC" w:rsidP="00584A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B32DC" w:rsidRPr="001249D6" w:rsidRDefault="00EB32DC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7443CB" w:rsidRPr="001249D6" w:rsidRDefault="007443CB" w:rsidP="007443CB">
            <w:pPr>
              <w:rPr>
                <w:rStyle w:val="FontStyle39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Style w:val="FontStyle39"/>
                <w:sz w:val="24"/>
                <w:szCs w:val="24"/>
              </w:rPr>
              <w:t>специфику изображения в фотографии, его эстетическую услов</w:t>
            </w:r>
            <w:r w:rsidRPr="001249D6">
              <w:rPr>
                <w:rStyle w:val="FontStyle39"/>
                <w:sz w:val="24"/>
                <w:szCs w:val="24"/>
              </w:rPr>
              <w:softHyphen/>
              <w:t>ность, несмотря на все его правдоподобие; что фотографию дела</w:t>
            </w:r>
            <w:r w:rsidRPr="001249D6">
              <w:rPr>
                <w:rStyle w:val="FontStyle39"/>
                <w:sz w:val="24"/>
                <w:szCs w:val="24"/>
              </w:rPr>
              <w:softHyphen/>
              <w:t>ет искусством не аппарат, а человек, снимающий этим аппаратом; различном соотношении объективного и субъективного в изображении мира на картине и на фотографии.</w:t>
            </w:r>
          </w:p>
          <w:p w:rsidR="00A87322" w:rsidRPr="001249D6" w:rsidRDefault="007443CB" w:rsidP="007443CB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Style w:val="FontStyle40"/>
                <w:sz w:val="24"/>
                <w:szCs w:val="24"/>
              </w:rPr>
              <w:t xml:space="preserve">узнавать </w:t>
            </w:r>
            <w:r w:rsidRPr="001249D6">
              <w:rPr>
                <w:rStyle w:val="FontStyle39"/>
                <w:sz w:val="24"/>
                <w:szCs w:val="24"/>
              </w:rPr>
              <w:t>особенности художест</w:t>
            </w:r>
            <w:r w:rsidRPr="001249D6">
              <w:rPr>
                <w:rStyle w:val="FontStyle39"/>
                <w:sz w:val="24"/>
                <w:szCs w:val="24"/>
              </w:rPr>
              <w:softHyphen/>
              <w:t>венно-образного языка, на котором «говорят» картина и фотография.</w:t>
            </w:r>
          </w:p>
          <w:p w:rsidR="00EB32DC" w:rsidRPr="001249D6" w:rsidRDefault="00EB32DC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</w:rPr>
              <w:t>Познавательные:</w:t>
            </w:r>
            <w:r w:rsidRPr="001249D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color w:val="000000"/>
              </w:rPr>
              <w:t xml:space="preserve">-устанавливают аналогии, создают модель объектов;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color w:val="000000"/>
              </w:rPr>
              <w:t>-сравнивают объекты по заданным критериям;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color w:val="000000"/>
              </w:rPr>
              <w:t>- строят логически обоснованные рассуждения.</w:t>
            </w:r>
          </w:p>
          <w:p w:rsidR="00EB32DC" w:rsidRPr="001249D6" w:rsidRDefault="00EB32DC" w:rsidP="00584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Коммуникативные: </w:t>
            </w:r>
          </w:p>
          <w:p w:rsidR="00EB32DC" w:rsidRPr="001249D6" w:rsidRDefault="00EB32DC" w:rsidP="00584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излагают свое мнение; </w:t>
            </w:r>
          </w:p>
          <w:p w:rsidR="00EB32DC" w:rsidRPr="001249D6" w:rsidRDefault="00EB32DC" w:rsidP="00584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-выдвигают контраргументы в дискуссии; делают выводы;</w:t>
            </w:r>
          </w:p>
          <w:p w:rsidR="00EB32DC" w:rsidRPr="001249D6" w:rsidRDefault="00EB32DC" w:rsidP="00584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-адекватно выражают и контролируют свои эмоции.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</w:rPr>
              <w:t>Регулятивные:</w:t>
            </w:r>
            <w:r w:rsidRPr="001249D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color w:val="000000"/>
              </w:rPr>
              <w:t>определяют цель и проблему в учебной деятельности;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color w:val="000000"/>
              </w:rPr>
              <w:t>- принимают учебную задачу.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249D6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</w:rPr>
              <w:t xml:space="preserve"> проявляют интерес к поставленной задаче;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color w:val="000000"/>
              </w:rPr>
              <w:t>- осознают свои  эмоции.</w:t>
            </w:r>
          </w:p>
        </w:tc>
        <w:tc>
          <w:tcPr>
            <w:tcW w:w="1276" w:type="dxa"/>
          </w:tcPr>
          <w:p w:rsidR="00EB32DC" w:rsidRPr="001249D6" w:rsidRDefault="00EB32DC" w:rsidP="00584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</w:p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С.61-72</w:t>
            </w:r>
          </w:p>
        </w:tc>
      </w:tr>
      <w:tr w:rsidR="00EB32DC" w:rsidRPr="001249D6" w:rsidTr="00822B58">
        <w:tc>
          <w:tcPr>
            <w:tcW w:w="425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277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2DC" w:rsidRPr="001249D6" w:rsidRDefault="00EB32DC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Выразительные средства фотографии (композиция, план, ракурс, свет, ритм и др.). 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Изображение в фотографии и в живописи.</w:t>
            </w:r>
          </w:p>
        </w:tc>
        <w:tc>
          <w:tcPr>
            <w:tcW w:w="3969" w:type="dxa"/>
          </w:tcPr>
          <w:p w:rsidR="00044E78" w:rsidRPr="001249D6" w:rsidRDefault="003933BF" w:rsidP="00044E7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 в фотографии и в живописи.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44E78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Фотохудожники (мастера российской, английской, польской, чешской и американской школы и др.). 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азительные средства фотографии 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композиция,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план, ракурс, свет, ритм и др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4E78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Дар видения и отбора -  основа операторского мастерства. Анализ образности фотопортрета: </w:t>
            </w:r>
            <w:r w:rsidR="00044E78"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художественное обобщение или изображение конкретного человека? Фотография и компьютер. Документ или фальсификация: факт и иго компьютерная трактовка. </w:t>
            </w:r>
            <w:r w:rsidR="00044E78" w:rsidRPr="001249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Известные фотохудожники Мурманска</w:t>
            </w:r>
          </w:p>
          <w:p w:rsidR="00044E78" w:rsidRPr="001249D6" w:rsidRDefault="00044E78" w:rsidP="00044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 аналитических разработок и упражнений, исследующих информационную и историческую значимость фотографии.</w:t>
            </w:r>
          </w:p>
          <w:p w:rsidR="00044E78" w:rsidRPr="001249D6" w:rsidRDefault="00044E78" w:rsidP="00044E7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Материалы: </w:t>
            </w:r>
            <w:r w:rsidRPr="001249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карандаши, бумага.  </w:t>
            </w:r>
          </w:p>
          <w:p w:rsidR="00EB32DC" w:rsidRPr="001249D6" w:rsidRDefault="00EB32DC" w:rsidP="00584A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B32DC" w:rsidRPr="001249D6" w:rsidRDefault="00EB32DC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7443CB" w:rsidRPr="001249D6" w:rsidRDefault="007443CB" w:rsidP="0074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Узнают </w:t>
            </w:r>
            <w:r w:rsidRPr="001249D6">
              <w:rPr>
                <w:rStyle w:val="FontStyle39"/>
                <w:sz w:val="24"/>
                <w:szCs w:val="24"/>
              </w:rPr>
              <w:t>значение ин</w:t>
            </w:r>
            <w:r w:rsidRPr="001249D6">
              <w:rPr>
                <w:rStyle w:val="FontStyle39"/>
                <w:sz w:val="24"/>
                <w:szCs w:val="24"/>
              </w:rPr>
              <w:softHyphen/>
              <w:t>формационно-эстетической и историко-документальной ценности фотографии; средства художественной выразительности фотографии; общее и различие фото и живописи.</w:t>
            </w:r>
          </w:p>
          <w:p w:rsidR="007443CB" w:rsidRPr="001249D6" w:rsidRDefault="007443CB" w:rsidP="007443CB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Style w:val="FontStyle39"/>
                <w:sz w:val="24"/>
                <w:szCs w:val="24"/>
              </w:rPr>
              <w:t xml:space="preserve">навыкам съемки события </w:t>
            </w:r>
            <w:r w:rsidRPr="001249D6">
              <w:rPr>
                <w:rStyle w:val="FontStyle40"/>
                <w:spacing w:val="-10"/>
                <w:sz w:val="24"/>
                <w:szCs w:val="24"/>
              </w:rPr>
              <w:t>владеть</w:t>
            </w:r>
            <w:r w:rsidRPr="001249D6">
              <w:rPr>
                <w:rStyle w:val="FontStyle40"/>
                <w:sz w:val="24"/>
                <w:szCs w:val="24"/>
              </w:rPr>
              <w:t xml:space="preserve"> </w:t>
            </w:r>
            <w:r w:rsidRPr="001249D6">
              <w:rPr>
                <w:rStyle w:val="FontStyle39"/>
                <w:sz w:val="24"/>
                <w:szCs w:val="24"/>
              </w:rPr>
              <w:t>основами операторской гра</w:t>
            </w:r>
            <w:r w:rsidRPr="001249D6">
              <w:rPr>
                <w:rStyle w:val="FontStyle39"/>
                <w:sz w:val="24"/>
                <w:szCs w:val="24"/>
              </w:rPr>
              <w:softHyphen/>
              <w:t>моты, необходимой в жизненной прак</w:t>
            </w:r>
            <w:r w:rsidRPr="001249D6">
              <w:rPr>
                <w:rStyle w:val="FontStyle39"/>
                <w:sz w:val="24"/>
                <w:szCs w:val="24"/>
              </w:rPr>
              <w:softHyphen/>
              <w:t>тике.</w:t>
            </w:r>
          </w:p>
          <w:p w:rsidR="00EB32DC" w:rsidRPr="001249D6" w:rsidRDefault="00EB32DC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</w:rPr>
              <w:t>Познавательные:</w:t>
            </w:r>
            <w:r w:rsidRPr="001249D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color w:val="000000"/>
              </w:rPr>
              <w:t xml:space="preserve">-устанавливают аналогии, создают модель объектов;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color w:val="000000"/>
              </w:rPr>
              <w:t>-сравнивают объекты по заданным критериям;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color w:val="000000"/>
              </w:rPr>
              <w:lastRenderedPageBreak/>
              <w:t>- строят логически обоснованные рассуждения.</w:t>
            </w:r>
          </w:p>
          <w:p w:rsidR="00EB32DC" w:rsidRPr="001249D6" w:rsidRDefault="00EB32DC" w:rsidP="00584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Коммуникативные: </w:t>
            </w:r>
          </w:p>
          <w:p w:rsidR="00EB32DC" w:rsidRPr="001249D6" w:rsidRDefault="00EB32DC" w:rsidP="00584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излагают свое мнение; </w:t>
            </w:r>
          </w:p>
          <w:p w:rsidR="00EB32DC" w:rsidRPr="001249D6" w:rsidRDefault="00EB32DC" w:rsidP="00584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-выдвигают контраргументы в дискуссии; делают выводы;</w:t>
            </w:r>
          </w:p>
          <w:p w:rsidR="00EB32DC" w:rsidRPr="001249D6" w:rsidRDefault="00EB32DC" w:rsidP="00584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-адекватно выражают и контролируют свои эмоции.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</w:rPr>
              <w:t>Регулятивные:</w:t>
            </w:r>
            <w:r w:rsidRPr="001249D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color w:val="000000"/>
              </w:rPr>
              <w:t>определяют цель и проблему в учебной деятельности;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color w:val="000000"/>
              </w:rPr>
              <w:t>- принимают учебную задачу.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249D6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</w:rPr>
              <w:t xml:space="preserve"> проявляют интерес к поставленной задаче;</w:t>
            </w:r>
          </w:p>
          <w:p w:rsidR="00EB32DC" w:rsidRPr="001249D6" w:rsidRDefault="00EB32DC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осознают свои  эмоции.</w:t>
            </w:r>
          </w:p>
        </w:tc>
        <w:tc>
          <w:tcPr>
            <w:tcW w:w="1276" w:type="dxa"/>
          </w:tcPr>
          <w:p w:rsidR="00EB32DC" w:rsidRPr="001249D6" w:rsidRDefault="00EB32DC" w:rsidP="00584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</w:p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С.73-98</w:t>
            </w:r>
          </w:p>
        </w:tc>
      </w:tr>
      <w:tr w:rsidR="00EB32DC" w:rsidRPr="001249D6" w:rsidTr="00822B58">
        <w:tc>
          <w:tcPr>
            <w:tcW w:w="425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1277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2DC" w:rsidRPr="001249D6" w:rsidRDefault="00EB32DC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Изобразительная природа экранных искусств. Специфика киноизображения: кадр и монтаж. </w:t>
            </w:r>
            <w:proofErr w:type="spellStart"/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Кинокомпозиция</w:t>
            </w:r>
            <w:proofErr w:type="spellEnd"/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средства эмоциональной выразительности в фильме (ритм, свет, цвет, 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музыка, звук). Документальный, игровой и анимационный фильмы.</w:t>
            </w:r>
          </w:p>
        </w:tc>
        <w:tc>
          <w:tcPr>
            <w:tcW w:w="3969" w:type="dxa"/>
          </w:tcPr>
          <w:p w:rsidR="00044E78" w:rsidRPr="001249D6" w:rsidRDefault="00044E78" w:rsidP="0004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Кино – синтез слова, звука, музыки, но прежде всего это движущееся экранное изображение – эффект последовательной смены кадров, их соединение – т.е. монтаж, который рождает экранный образ, придаёт смысл изображаемому и является языком кино. Художественная условность пространства и времени в фильме. Эволюция и жанровое многообразие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кинозрелища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. Специфика киноизображения: кадр и монтаж. Средства  эмоциональной выразительности в фильме (композиция, ритм, свет, цвет, музыка, звук). Документальный, игровой и анимационный фильмы.</w:t>
            </w:r>
            <w:r w:rsidRPr="001249D6">
              <w:rPr>
                <w:sz w:val="24"/>
                <w:szCs w:val="24"/>
              </w:rPr>
              <w:t xml:space="preserve"> </w:t>
            </w:r>
            <w:r w:rsidRPr="00D56B76">
              <w:rPr>
                <w:rFonts w:ascii="Times New Roman" w:hAnsi="Times New Roman" w:cs="Times New Roman"/>
                <w:sz w:val="24"/>
                <w:szCs w:val="24"/>
              </w:rPr>
              <w:t>Коллективность художественного творчества в кино</w:t>
            </w:r>
            <w:r w:rsidRPr="001249D6">
              <w:rPr>
                <w:sz w:val="24"/>
                <w:szCs w:val="24"/>
              </w:rPr>
              <w:t xml:space="preserve">.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Художническая роль режиссера и оператора в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создании визуального образа фильма. Специфика игрового, документального, анимационного кино. Элементарные основы киноязыка и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кинокомпозиции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рассматриваются в трёх аспектах: сценарном, режиссерском, операторском.</w:t>
            </w:r>
          </w:p>
          <w:p w:rsidR="00044E78" w:rsidRPr="001249D6" w:rsidRDefault="00044E78" w:rsidP="00044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E78" w:rsidRPr="001249D6" w:rsidRDefault="00044E78" w:rsidP="00044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создание эскизов для мультфильма.</w:t>
            </w:r>
          </w:p>
          <w:p w:rsidR="00044E78" w:rsidRPr="001249D6" w:rsidRDefault="00044E78" w:rsidP="00044E7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Материалы: </w:t>
            </w:r>
            <w:r w:rsidRPr="001249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карандаши, бумага.  </w:t>
            </w:r>
          </w:p>
          <w:p w:rsidR="00EB32DC" w:rsidRPr="001249D6" w:rsidRDefault="00EB32DC" w:rsidP="00584A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B32DC" w:rsidRPr="001249D6" w:rsidRDefault="00EB32DC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7443CB" w:rsidRPr="001249D6" w:rsidRDefault="007443CB" w:rsidP="007443CB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Style w:val="FontStyle39"/>
                <w:sz w:val="24"/>
                <w:szCs w:val="24"/>
              </w:rPr>
              <w:t>синтетиче</w:t>
            </w:r>
            <w:r w:rsidRPr="001249D6">
              <w:rPr>
                <w:rStyle w:val="FontStyle39"/>
                <w:sz w:val="24"/>
                <w:szCs w:val="24"/>
              </w:rPr>
              <w:softHyphen/>
              <w:t>скую природу фильма, которая рожда</w:t>
            </w:r>
            <w:r w:rsidRPr="001249D6">
              <w:rPr>
                <w:rStyle w:val="FontStyle39"/>
                <w:sz w:val="24"/>
                <w:szCs w:val="24"/>
              </w:rPr>
              <w:softHyphen/>
              <w:t>ется благодаря многообразию выразительных средств, используемых в нем, существованию в композиционно-драматургическом единстве изображения, игрового действа, музыки и слова; специфику языка кино: монтаж и монтажное постро</w:t>
            </w:r>
            <w:r w:rsidRPr="001249D6">
              <w:rPr>
                <w:rStyle w:val="FontStyle39"/>
                <w:sz w:val="24"/>
                <w:szCs w:val="24"/>
              </w:rPr>
              <w:softHyphen/>
              <w:t>ение изобразительного ряда фильма; средства эмоциональной выразительности в фильме</w:t>
            </w:r>
          </w:p>
          <w:p w:rsidR="00A87322" w:rsidRPr="001249D6" w:rsidRDefault="007443CB" w:rsidP="007443CB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Style w:val="FontStyle39"/>
                <w:sz w:val="24"/>
                <w:szCs w:val="24"/>
              </w:rPr>
              <w:t>различать специфику д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окументального, игрового и анимационного фильмов.</w:t>
            </w:r>
          </w:p>
          <w:p w:rsidR="00EB32DC" w:rsidRPr="001249D6" w:rsidRDefault="00EB32DC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249D6">
              <w:rPr>
                <w:rFonts w:ascii="Times New Roman" w:hAnsi="Times New Roman" w:cs="Times New Roman"/>
                <w:b/>
                <w:bCs/>
                <w:color w:val="000000"/>
              </w:rPr>
              <w:t>Познавательные: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</w:rPr>
              <w:t xml:space="preserve"> сравнивают объекты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color w:val="000000"/>
              </w:rPr>
              <w:t xml:space="preserve">по заданным критериям, решают учебные задачи;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color w:val="000000"/>
              </w:rPr>
              <w:t>-анализируют и обобщают; определяют понятия.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b/>
                <w:bCs/>
                <w:color w:val="000000"/>
              </w:rPr>
              <w:t>Регулятивные:</w:t>
            </w:r>
            <w:r w:rsidRPr="001249D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443CB" w:rsidRPr="001249D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color w:val="000000"/>
              </w:rPr>
              <w:t xml:space="preserve">-определяют цель и проблему в учебной деятельности.  </w:t>
            </w:r>
          </w:p>
          <w:p w:rsidR="00EB32DC" w:rsidRPr="001249D6" w:rsidRDefault="00EB32DC" w:rsidP="00584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</w:p>
          <w:p w:rsidR="00EB32DC" w:rsidRPr="001249D6" w:rsidRDefault="00EB32DC" w:rsidP="00584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соблюдают нормы коллективного общения. --понимают позицию другого; </w:t>
            </w:r>
          </w:p>
          <w:p w:rsidR="00EB32DC" w:rsidRPr="001249D6" w:rsidRDefault="00EB32DC" w:rsidP="00584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-используют речевые средства в соответствии с ситуацией;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color w:val="000000"/>
              </w:rPr>
              <w:lastRenderedPageBreak/>
              <w:t xml:space="preserve">-поддерживают товарища. 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  <w:r w:rsidRPr="001249D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EB32DC" w:rsidRPr="001249D6" w:rsidRDefault="00EB32DC" w:rsidP="007443CB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color w:val="000000"/>
              </w:rPr>
              <w:t>-проявляют интерес к изучению нового материала.</w:t>
            </w:r>
            <w:r w:rsidR="007443CB" w:rsidRPr="001249D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EB32DC" w:rsidRPr="001249D6" w:rsidRDefault="00EB32DC" w:rsidP="00584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</w:p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С.103-112</w:t>
            </w:r>
          </w:p>
        </w:tc>
      </w:tr>
      <w:tr w:rsidR="00EB32DC" w:rsidRPr="001249D6" w:rsidTr="00822B58">
        <w:tc>
          <w:tcPr>
            <w:tcW w:w="425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1277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2DC" w:rsidRPr="001249D6" w:rsidRDefault="00EB32DC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Коллективный процесс творчества в кино (сценарист, режиссер, оператор, художник, актер). Мастера российского кинематографа (С.М. Эйзенштейн, С.Ф. Бондарчук, А.А. Тарковский, Н.С. 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Михалков).</w:t>
            </w:r>
          </w:p>
        </w:tc>
        <w:tc>
          <w:tcPr>
            <w:tcW w:w="3969" w:type="dxa"/>
          </w:tcPr>
          <w:p w:rsidR="002E3D9D" w:rsidRPr="001249D6" w:rsidRDefault="00D56B76" w:rsidP="002E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ценарист, режиссер, оператор, художник, актер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участники к</w:t>
            </w:r>
            <w:r w:rsidR="002E3D9D" w:rsidRPr="001249D6">
              <w:rPr>
                <w:rFonts w:ascii="Times New Roman" w:hAnsi="Times New Roman" w:cs="Times New Roman"/>
                <w:sz w:val="24"/>
                <w:szCs w:val="24"/>
              </w:rPr>
              <w:t>оллекти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вного процесса творчества при создании  кино. Этапы создания фильма. Творчество российских </w:t>
            </w:r>
            <w:r w:rsidR="002E3D9D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режиссёров  </w:t>
            </w:r>
            <w:r w:rsidR="002E3D9D" w:rsidRPr="001249D6">
              <w:rPr>
                <w:rFonts w:ascii="Times New Roman" w:hAnsi="Times New Roman" w:cs="Times New Roman"/>
                <w:sz w:val="24"/>
                <w:szCs w:val="24"/>
              </w:rPr>
              <w:t>(С.М. Эйзенштейн, С.Ф. Бондарчук, А.А. Тарковский, Н.С. Михалков). Показ фрагментов фильмов.</w:t>
            </w:r>
          </w:p>
          <w:p w:rsidR="00EB32DC" w:rsidRPr="001249D6" w:rsidRDefault="00EB32DC" w:rsidP="00584A84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2E3D9D" w:rsidRPr="001249D6" w:rsidRDefault="002E3D9D" w:rsidP="002E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оздание видеофильма, </w:t>
            </w:r>
            <w:proofErr w:type="spellStart"/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раскадровки</w:t>
            </w:r>
            <w:proofErr w:type="spellEnd"/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тему «Я выбираю» (работа в парах)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в творческой деятельности своего отношения к изображаемому.</w:t>
            </w:r>
          </w:p>
          <w:p w:rsidR="002E3D9D" w:rsidRPr="001249D6" w:rsidRDefault="002E3D9D" w:rsidP="002E3D9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Материалы: </w:t>
            </w:r>
            <w:r w:rsidRPr="001249D6">
              <w:rPr>
                <w:rFonts w:ascii="Times New Roman" w:hAnsi="Times New Roman" w:cs="Times New Roman"/>
                <w:iCs/>
                <w:sz w:val="24"/>
                <w:szCs w:val="24"/>
              </w:rPr>
              <w:t>видеокамера, мобильные телефоны.</w:t>
            </w:r>
          </w:p>
          <w:p w:rsidR="002E3D9D" w:rsidRPr="001249D6" w:rsidRDefault="002E3D9D" w:rsidP="002E3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D9D" w:rsidRPr="001249D6" w:rsidRDefault="002E3D9D" w:rsidP="002E3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EB32DC" w:rsidRPr="001249D6" w:rsidRDefault="00EB32DC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7443CB" w:rsidRPr="001249D6" w:rsidRDefault="007443CB" w:rsidP="007443CB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процесс творчества в кино (сценарист, режиссер, оператор, художник, актер);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мастеров российского кинематографа (С.М. Эйзенштейн, С.Ф. Бондарчук, А.А. Тарковский, Н.С. Михалков).</w:t>
            </w:r>
          </w:p>
          <w:p w:rsidR="007443CB" w:rsidRPr="001249D6" w:rsidRDefault="007443CB" w:rsidP="007443CB">
            <w:pPr>
              <w:shd w:val="clear" w:color="auto" w:fill="FFFFFF"/>
              <w:ind w:firstLine="7"/>
              <w:rPr>
                <w:rStyle w:val="FontStyle39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понимать роль</w:t>
            </w:r>
            <w:r w:rsidRPr="001249D6">
              <w:rPr>
                <w:rStyle w:val="FontStyle39"/>
                <w:sz w:val="24"/>
                <w:szCs w:val="24"/>
              </w:rPr>
              <w:t xml:space="preserve"> художника-постановщика в игровом фильме, творческие задачи, стоящие перед ним;</w:t>
            </w:r>
            <w:r w:rsidRPr="001249D6">
              <w:rPr>
                <w:rStyle w:val="FontStyle39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Style w:val="FontStyle39"/>
                <w:sz w:val="24"/>
                <w:szCs w:val="24"/>
              </w:rPr>
              <w:t>многообразие художни</w:t>
            </w:r>
            <w:r w:rsidRPr="001249D6">
              <w:rPr>
                <w:rStyle w:val="FontStyle39"/>
                <w:sz w:val="24"/>
                <w:szCs w:val="24"/>
              </w:rPr>
              <w:softHyphen/>
              <w:t>ческих профессий в современном кино.</w:t>
            </w:r>
          </w:p>
          <w:p w:rsidR="00EB32DC" w:rsidRPr="001249D6" w:rsidRDefault="00EB32DC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bCs/>
                <w:color w:val="000000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</w:rPr>
              <w:t>Познавательные: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</w:rPr>
              <w:t xml:space="preserve"> сравнивают объекты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color w:val="000000"/>
              </w:rPr>
              <w:t>по заданным критериям,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color w:val="000000"/>
              </w:rPr>
              <w:t>- решают учебные задачи; анализируют и обобщают;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color w:val="000000"/>
              </w:rPr>
              <w:t>- определяют понятия.</w:t>
            </w:r>
          </w:p>
          <w:p w:rsidR="00EB32DC" w:rsidRPr="001249D6" w:rsidRDefault="00EB32DC" w:rsidP="00584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Коммуникативные: </w:t>
            </w:r>
          </w:p>
          <w:p w:rsidR="00EB32DC" w:rsidRPr="001249D6" w:rsidRDefault="00EB32DC" w:rsidP="00584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 нормы коллективного общения;</w:t>
            </w:r>
          </w:p>
          <w:p w:rsidR="00EB32DC" w:rsidRPr="001249D6" w:rsidRDefault="00EB32DC" w:rsidP="00584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-понимают позицию другого; </w:t>
            </w:r>
          </w:p>
          <w:p w:rsidR="00EB32DC" w:rsidRPr="001249D6" w:rsidRDefault="00EB32DC" w:rsidP="00584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-используют речевые средства в соответствии с ситуацией; </w:t>
            </w:r>
          </w:p>
          <w:p w:rsidR="00EB32DC" w:rsidRPr="001249D6" w:rsidRDefault="00EB32DC" w:rsidP="00584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-поддерживают товарища. 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</w:rPr>
              <w:t>Регулятивные:</w:t>
            </w:r>
            <w:r w:rsidRPr="001249D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color w:val="000000"/>
              </w:rPr>
              <w:t xml:space="preserve">-определяют цель и проблему в учебной деятельности. 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Личностные:</w:t>
            </w:r>
            <w:r w:rsidRPr="001249D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color w:val="000000"/>
              </w:rPr>
              <w:t xml:space="preserve">-проявляют интерес к изучению нового материала. </w:t>
            </w:r>
          </w:p>
          <w:p w:rsidR="00EB32DC" w:rsidRPr="001249D6" w:rsidRDefault="00EB32DC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32DC" w:rsidRPr="001249D6" w:rsidRDefault="00EB32DC" w:rsidP="00584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 </w:t>
            </w:r>
          </w:p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С.113-123</w:t>
            </w:r>
          </w:p>
        </w:tc>
      </w:tr>
      <w:tr w:rsidR="00EB32DC" w:rsidRPr="001249D6" w:rsidTr="00822B58">
        <w:tc>
          <w:tcPr>
            <w:tcW w:w="425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1277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2DC" w:rsidRPr="001249D6" w:rsidRDefault="00EB32DC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Телевизионное изображение, его особенности и возможности (видеосюжет, репортаж и др.).</w:t>
            </w:r>
          </w:p>
        </w:tc>
        <w:tc>
          <w:tcPr>
            <w:tcW w:w="3969" w:type="dxa"/>
          </w:tcPr>
          <w:p w:rsidR="0027633F" w:rsidRPr="001249D6" w:rsidRDefault="0027633F" w:rsidP="0027633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Телевидение – новая визуальная технология или новая муза? Визуально-коммуникативная природа телевизионного зрелища. При множестве функций телевидения – просветительской, развлекательной, художественной – его доминанту составляет информация. </w:t>
            </w:r>
            <w:r w:rsidR="00B40DA7"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Телевизионное изображение, его особенности и возможности.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Телевидение – мощнейший социально-политический манипулятор. Художественный вкус и культура – средство фильтрации и защиты от пошлости и разложения, льющихся с экрана.</w:t>
            </w:r>
            <w:r w:rsidRPr="001249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Телекомпании Мурманска.</w:t>
            </w:r>
          </w:p>
          <w:p w:rsidR="0027633F" w:rsidRPr="001249D6" w:rsidRDefault="0027633F" w:rsidP="00276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3F" w:rsidRPr="001249D6" w:rsidRDefault="0027633F" w:rsidP="0027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Задание: 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росмот</w:t>
            </w:r>
            <w:r w:rsidR="00F67E7B"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р работ учащихся (видеофильмов)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, мини-сочинение «Если бы я был директором телекомпании, я бы…»</w:t>
            </w:r>
          </w:p>
          <w:p w:rsidR="0027633F" w:rsidRPr="001249D6" w:rsidRDefault="0027633F" w:rsidP="0027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633F" w:rsidRPr="001249D6" w:rsidRDefault="0027633F" w:rsidP="0027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Материалы: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готовые видеоролики с предыдущих уроков.</w:t>
            </w:r>
          </w:p>
          <w:p w:rsidR="00EB32DC" w:rsidRPr="001249D6" w:rsidRDefault="00EB32DC" w:rsidP="007443C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EB32DC" w:rsidRPr="001249D6" w:rsidRDefault="00EB32DC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</w:p>
          <w:p w:rsidR="007443CB" w:rsidRPr="001249D6" w:rsidRDefault="007443CB" w:rsidP="007443CB">
            <w:pPr>
              <w:rPr>
                <w:rStyle w:val="FontStyle39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r w:rsidRPr="001249D6">
              <w:rPr>
                <w:rStyle w:val="FontStyle39"/>
                <w:sz w:val="24"/>
                <w:szCs w:val="24"/>
              </w:rPr>
              <w:t>что телевидение прежде всего является средством массовой ин</w:t>
            </w:r>
            <w:r w:rsidRPr="001249D6">
              <w:rPr>
                <w:rStyle w:val="FontStyle39"/>
                <w:sz w:val="24"/>
                <w:szCs w:val="24"/>
              </w:rPr>
              <w:softHyphen/>
              <w:t>формации, транслятором самых раз</w:t>
            </w:r>
            <w:r w:rsidRPr="001249D6">
              <w:rPr>
                <w:rStyle w:val="FontStyle39"/>
                <w:sz w:val="24"/>
                <w:szCs w:val="24"/>
              </w:rPr>
              <w:softHyphen/>
              <w:t>личных событий и зрелищ, в том чис</w:t>
            </w:r>
            <w:r w:rsidRPr="001249D6">
              <w:rPr>
                <w:rStyle w:val="FontStyle39"/>
                <w:sz w:val="24"/>
                <w:szCs w:val="24"/>
              </w:rPr>
              <w:softHyphen/>
              <w:t>ле и произведений искусства, не буду</w:t>
            </w:r>
            <w:r w:rsidRPr="001249D6">
              <w:rPr>
                <w:rStyle w:val="FontStyle39"/>
                <w:sz w:val="24"/>
                <w:szCs w:val="24"/>
              </w:rPr>
              <w:softHyphen/>
              <w:t>чи при этом новым видом искусства;</w:t>
            </w:r>
          </w:p>
          <w:p w:rsidR="007443CB" w:rsidRPr="001249D6" w:rsidRDefault="007443CB" w:rsidP="007443CB">
            <w:pPr>
              <w:rPr>
                <w:rStyle w:val="FontStyle39"/>
                <w:sz w:val="24"/>
                <w:szCs w:val="24"/>
              </w:rPr>
            </w:pPr>
            <w:r w:rsidRPr="001249D6">
              <w:rPr>
                <w:rStyle w:val="FontStyle39"/>
                <w:sz w:val="24"/>
                <w:szCs w:val="24"/>
              </w:rPr>
              <w:t>спе</w:t>
            </w:r>
            <w:r w:rsidRPr="001249D6">
              <w:rPr>
                <w:rStyle w:val="FontStyle39"/>
                <w:sz w:val="24"/>
                <w:szCs w:val="24"/>
              </w:rPr>
              <w:softHyphen/>
              <w:t>цифику телевидения составляет прямой эфир, т.е. «сиюминутное» изображение на экране реального события, сверша</w:t>
            </w:r>
            <w:r w:rsidRPr="001249D6">
              <w:rPr>
                <w:rStyle w:val="FontStyle39"/>
                <w:sz w:val="24"/>
                <w:szCs w:val="24"/>
              </w:rPr>
              <w:softHyphen/>
              <w:t>ющегося на наших глазах в реальном времени;</w:t>
            </w:r>
          </w:p>
          <w:p w:rsidR="007443CB" w:rsidRPr="001249D6" w:rsidRDefault="007443CB" w:rsidP="007443CB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Style w:val="FontStyle39"/>
                <w:sz w:val="24"/>
                <w:szCs w:val="24"/>
              </w:rPr>
              <w:t>о разно</w:t>
            </w:r>
            <w:r w:rsidRPr="001249D6">
              <w:rPr>
                <w:rStyle w:val="FontStyle39"/>
                <w:sz w:val="24"/>
                <w:szCs w:val="24"/>
              </w:rPr>
              <w:softHyphen/>
              <w:t>образном жанровом спектре телевизи</w:t>
            </w:r>
            <w:r w:rsidRPr="001249D6">
              <w:rPr>
                <w:rStyle w:val="FontStyle39"/>
                <w:sz w:val="24"/>
                <w:szCs w:val="24"/>
              </w:rPr>
              <w:softHyphen/>
              <w:t>онных передач</w:t>
            </w:r>
          </w:p>
          <w:p w:rsidR="007443CB" w:rsidRPr="001249D6" w:rsidRDefault="007443CB" w:rsidP="007443CB">
            <w:pPr>
              <w:shd w:val="clear" w:color="auto" w:fill="FFFFFF"/>
              <w:ind w:firstLine="7"/>
              <w:rPr>
                <w:rStyle w:val="FontStyle39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Style w:val="FontStyle40"/>
                <w:b w:val="0"/>
                <w:sz w:val="24"/>
                <w:szCs w:val="24"/>
              </w:rPr>
              <w:t xml:space="preserve">понимать </w:t>
            </w:r>
            <w:r w:rsidRPr="001249D6">
              <w:rPr>
                <w:rStyle w:val="FontStyle39"/>
                <w:sz w:val="24"/>
                <w:szCs w:val="24"/>
              </w:rPr>
              <w:t>многофункциональное назначение телевидения как средства не только информации, но и культуры, просвещения, развлечения и т. д.</w:t>
            </w:r>
            <w:r w:rsidRPr="001249D6">
              <w:rPr>
                <w:rStyle w:val="FontStyle39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Style w:val="FontStyle40"/>
                <w:b w:val="0"/>
                <w:sz w:val="24"/>
                <w:szCs w:val="24"/>
              </w:rPr>
              <w:t xml:space="preserve">формировать </w:t>
            </w:r>
            <w:r w:rsidRPr="001249D6">
              <w:rPr>
                <w:rStyle w:val="FontStyle39"/>
                <w:sz w:val="24"/>
                <w:szCs w:val="24"/>
              </w:rPr>
              <w:t>собственную программу телепросмотра, выбирая самое важное и интересное, а не проводить все время перед экраном.</w:t>
            </w:r>
          </w:p>
          <w:p w:rsidR="00EB32DC" w:rsidRPr="001249D6" w:rsidRDefault="00EB32DC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443CB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</w:rPr>
              <w:t>Познавательные:</w:t>
            </w:r>
            <w:r w:rsidRPr="001249D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443CB" w:rsidRPr="001249D6" w:rsidRDefault="007443CB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color w:val="000000"/>
              </w:rPr>
              <w:t>-</w:t>
            </w:r>
            <w:r w:rsidR="00EB32DC" w:rsidRPr="001249D6">
              <w:rPr>
                <w:rFonts w:ascii="Times New Roman" w:hAnsi="Times New Roman" w:cs="Times New Roman"/>
                <w:color w:val="000000"/>
              </w:rPr>
              <w:t>принимают активное участи</w:t>
            </w:r>
            <w:r w:rsidRPr="001249D6">
              <w:rPr>
                <w:rFonts w:ascii="Times New Roman" w:hAnsi="Times New Roman" w:cs="Times New Roman"/>
                <w:color w:val="000000"/>
              </w:rPr>
              <w:t>е в обсуждении нового материала;</w:t>
            </w:r>
          </w:p>
          <w:p w:rsidR="007443CB" w:rsidRPr="001249D6" w:rsidRDefault="007443CB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color w:val="000000"/>
              </w:rPr>
              <w:t>-а</w:t>
            </w:r>
            <w:r w:rsidR="00EB32DC" w:rsidRPr="001249D6">
              <w:rPr>
                <w:rFonts w:ascii="Times New Roman" w:hAnsi="Times New Roman" w:cs="Times New Roman"/>
                <w:color w:val="000000"/>
              </w:rPr>
              <w:t>нализируют новы</w:t>
            </w:r>
            <w:r w:rsidRPr="001249D6">
              <w:rPr>
                <w:rFonts w:ascii="Times New Roman" w:hAnsi="Times New Roman" w:cs="Times New Roman"/>
                <w:color w:val="000000"/>
              </w:rPr>
              <w:t>й материал, определяют понятия;</w:t>
            </w:r>
          </w:p>
          <w:p w:rsidR="007443CB" w:rsidRPr="001249D6" w:rsidRDefault="007443CB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color w:val="000000"/>
              </w:rPr>
              <w:t>-с</w:t>
            </w:r>
            <w:r w:rsidR="00EB32DC" w:rsidRPr="001249D6">
              <w:rPr>
                <w:rFonts w:ascii="Times New Roman" w:hAnsi="Times New Roman" w:cs="Times New Roman"/>
                <w:color w:val="000000"/>
              </w:rPr>
              <w:t>равнивают объекты по заданным критериям, устанавливают при</w:t>
            </w:r>
            <w:r w:rsidRPr="001249D6">
              <w:rPr>
                <w:rFonts w:ascii="Times New Roman" w:hAnsi="Times New Roman" w:cs="Times New Roman"/>
                <w:color w:val="000000"/>
              </w:rPr>
              <w:t>чины выявления объема предмета;</w:t>
            </w:r>
          </w:p>
          <w:p w:rsidR="00EB32DC" w:rsidRPr="001249D6" w:rsidRDefault="007443CB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color w:val="000000"/>
              </w:rPr>
              <w:t>-а</w:t>
            </w:r>
            <w:r w:rsidR="00EB32DC" w:rsidRPr="001249D6">
              <w:rPr>
                <w:rFonts w:ascii="Times New Roman" w:hAnsi="Times New Roman" w:cs="Times New Roman"/>
                <w:color w:val="000000"/>
              </w:rPr>
              <w:t>нализируют работы используя выразительные возможности светотени.</w:t>
            </w:r>
          </w:p>
          <w:p w:rsidR="007443CB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bCs/>
                <w:color w:val="000000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</w:rPr>
              <w:t xml:space="preserve">Коммуникативные: </w:t>
            </w:r>
          </w:p>
          <w:p w:rsidR="00EB32DC" w:rsidRPr="001249D6" w:rsidRDefault="007443CB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EB32DC" w:rsidRPr="001249D6">
              <w:rPr>
                <w:rFonts w:ascii="Times New Roman" w:hAnsi="Times New Roman" w:cs="Times New Roman"/>
                <w:color w:val="000000"/>
              </w:rPr>
              <w:t>соблюдают нормы коллективного общения.</w:t>
            </w:r>
          </w:p>
          <w:p w:rsidR="007443CB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</w:rPr>
              <w:t>Регулятивные:</w:t>
            </w:r>
            <w:r w:rsidRPr="001249D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B32DC" w:rsidRPr="001249D6" w:rsidRDefault="007443CB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color w:val="000000"/>
              </w:rPr>
              <w:t>-</w:t>
            </w:r>
            <w:r w:rsidR="00EB32DC" w:rsidRPr="001249D6">
              <w:rPr>
                <w:rFonts w:ascii="Times New Roman" w:hAnsi="Times New Roman" w:cs="Times New Roman"/>
                <w:color w:val="000000"/>
              </w:rPr>
              <w:t>о</w:t>
            </w:r>
            <w:r w:rsidRPr="001249D6">
              <w:rPr>
                <w:rFonts w:ascii="Times New Roman" w:hAnsi="Times New Roman" w:cs="Times New Roman"/>
                <w:color w:val="000000"/>
              </w:rPr>
              <w:t xml:space="preserve">пределяют </w:t>
            </w:r>
            <w:r w:rsidR="00EB32DC" w:rsidRPr="001249D6">
              <w:rPr>
                <w:rFonts w:ascii="Times New Roman" w:hAnsi="Times New Roman" w:cs="Times New Roman"/>
                <w:color w:val="000000"/>
              </w:rPr>
              <w:t xml:space="preserve">цель и проблему в учебной деятельности.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b/>
                <w:bCs/>
                <w:color w:val="000000"/>
              </w:rPr>
              <w:t>Личностные:</w:t>
            </w:r>
            <w:r w:rsidRPr="001249D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B32DC" w:rsidRPr="001249D6" w:rsidRDefault="00EB32DC" w:rsidP="007443CB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1249D6">
              <w:rPr>
                <w:rFonts w:ascii="Times New Roman" w:hAnsi="Times New Roman" w:cs="Times New Roman"/>
                <w:color w:val="000000"/>
              </w:rPr>
              <w:t>проявляют интерес к изучению нового материала; осознают</w:t>
            </w:r>
            <w:r w:rsidR="007443CB" w:rsidRPr="001249D6">
              <w:rPr>
                <w:rFonts w:ascii="Times New Roman" w:hAnsi="Times New Roman" w:cs="Times New Roman"/>
                <w:color w:val="000000"/>
              </w:rPr>
              <w:t xml:space="preserve"> свои эмоции, контролируют их. </w:t>
            </w:r>
          </w:p>
        </w:tc>
        <w:tc>
          <w:tcPr>
            <w:tcW w:w="1276" w:type="dxa"/>
          </w:tcPr>
          <w:p w:rsidR="00EB32DC" w:rsidRPr="001249D6" w:rsidRDefault="00EB32DC" w:rsidP="00584A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</w:p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С.139-152</w:t>
            </w:r>
          </w:p>
        </w:tc>
      </w:tr>
      <w:tr w:rsidR="00EB32DC" w:rsidRPr="001249D6" w:rsidTr="00822B58">
        <w:trPr>
          <w:trHeight w:val="345"/>
        </w:trPr>
        <w:tc>
          <w:tcPr>
            <w:tcW w:w="425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7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B32DC" w:rsidRPr="001249D6" w:rsidRDefault="00EB32DC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творческие проекты.</w:t>
            </w:r>
          </w:p>
        </w:tc>
        <w:tc>
          <w:tcPr>
            <w:tcW w:w="3969" w:type="dxa"/>
            <w:vMerge w:val="restart"/>
          </w:tcPr>
          <w:p w:rsidR="00056AE6" w:rsidRPr="001249D6" w:rsidRDefault="00056AE6" w:rsidP="00056AE6">
            <w:pP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Веб-дизайн. Компьютер и дизайн. В</w:t>
            </w:r>
            <w:r w:rsidRPr="001249D6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еб-дизайн</w:t>
            </w:r>
            <w:r w:rsidRPr="001249D6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1249D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— отрасль</w:t>
            </w:r>
            <w:r w:rsidRPr="001249D6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1249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веб-</w:t>
            </w:r>
            <w:r w:rsidRPr="001249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разработки</w:t>
            </w:r>
            <w:r w:rsidRPr="001249D6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1249D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и разновидность</w:t>
            </w:r>
            <w:r w:rsidRPr="001249D6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1249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дизайна</w:t>
            </w:r>
            <w:r w:rsidRPr="001249D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, в задачи которой входит проектирование</w:t>
            </w:r>
            <w:r w:rsidRPr="001249D6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1249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пользовательских</w:t>
            </w:r>
            <w:r w:rsidRPr="001249D6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1249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D67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1249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еб-интерфейсов</w:t>
            </w:r>
            <w:r w:rsidRPr="001249D6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1249D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для</w:t>
            </w:r>
            <w:r w:rsidRPr="001249D6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1249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сайтов</w:t>
            </w:r>
            <w:r w:rsidRPr="001249D6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1249D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или</w:t>
            </w:r>
            <w:r w:rsidRPr="001249D6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1249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веб-приложений.</w:t>
            </w:r>
            <w:r w:rsidRPr="001249D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56AE6" w:rsidRPr="001249D6" w:rsidRDefault="00056AE6" w:rsidP="0005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Тема для практической художественной работы в форме проектной деятельности: «Календарь».</w:t>
            </w:r>
          </w:p>
          <w:p w:rsidR="00056AE6" w:rsidRPr="001249D6" w:rsidRDefault="00056AE6" w:rsidP="0005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идеи, замысел, эскизы. Обсуждение идеи проекта, замысел, эскизы, сбор информации, развитие идеи, уточнения и исполнение проекта.</w:t>
            </w:r>
          </w:p>
          <w:p w:rsidR="00056AE6" w:rsidRPr="001249D6" w:rsidRDefault="00056AE6" w:rsidP="00056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E6" w:rsidRPr="001249D6" w:rsidRDefault="00056AE6" w:rsidP="0005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Материалы: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учащихся.</w:t>
            </w:r>
          </w:p>
          <w:p w:rsidR="00056AE6" w:rsidRPr="001249D6" w:rsidRDefault="00056AE6" w:rsidP="00056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E6" w:rsidRPr="001249D6" w:rsidRDefault="00056AE6" w:rsidP="00056A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Проект.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 w:val="restart"/>
          </w:tcPr>
          <w:p w:rsidR="00EB32DC" w:rsidRPr="001249D6" w:rsidRDefault="00EB32DC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7443CB" w:rsidRPr="001249D6" w:rsidRDefault="007443CB" w:rsidP="007443CB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изобразительного искусства, произведения и имена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художников.</w:t>
            </w:r>
          </w:p>
          <w:p w:rsidR="00A87322" w:rsidRPr="001249D6" w:rsidRDefault="007443CB" w:rsidP="007443CB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пользоваться методом создания творческого коллективного проекта;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полученный творческий опыт и навыки работы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>с художественным материалом в разработке коллективной идеи.</w:t>
            </w:r>
          </w:p>
          <w:p w:rsidR="00EB32DC" w:rsidRPr="001249D6" w:rsidRDefault="00EB32DC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Познавательные: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-умеют самостоятельно классифицировать материал по жанрам, самостоятельно выбирать и использовать материал для выполнения творческого проекта.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-принимают и сохраняют учебную задачу;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-учитывают выделенные учителем ориентиры действия в новом учебном материале в сотрудничестве </w:t>
            </w:r>
            <w:r w:rsidRPr="001249D6">
              <w:rPr>
                <w:rFonts w:ascii="Times New Roman" w:hAnsi="Times New Roman" w:cs="Times New Roman"/>
              </w:rPr>
              <w:br/>
              <w:t>с ним, оценивают свои достижения на уроке.</w:t>
            </w:r>
          </w:p>
          <w:p w:rsidR="00EB32DC" w:rsidRPr="001249D6" w:rsidRDefault="00EB32DC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bCs/>
                <w:iCs/>
                <w:sz w:val="24"/>
                <w:szCs w:val="24"/>
              </w:rPr>
              <w:t>Коммуникативные: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32DC" w:rsidRPr="001249D6" w:rsidRDefault="00EB32DC" w:rsidP="00584A84">
            <w:pPr>
              <w:rPr>
                <w:rFonts w:ascii="Times New Roman" w:hAnsi="Times New Roman"/>
                <w:sz w:val="24"/>
                <w:szCs w:val="24"/>
              </w:rPr>
            </w:pPr>
            <w:r w:rsidRPr="001249D6">
              <w:rPr>
                <w:rFonts w:ascii="Times New Roman" w:hAnsi="Times New Roman"/>
                <w:sz w:val="24"/>
                <w:szCs w:val="24"/>
              </w:rPr>
              <w:t xml:space="preserve">-проявляют активность для решения коммуникативных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br/>
              <w:t>и познавательных задач (выражают и контролируют эмоции, адекватно оценивают свою работу, строят понятные для партнера по коммуникации речевые высказывания).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>Личностные: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-осознают свои интересы, опыт и знания; приобретают навыки руководства творческим коллективом</w:t>
            </w:r>
            <w:r w:rsidRPr="001249D6">
              <w:rPr>
                <w:rFonts w:ascii="Times New Roman" w:hAnsi="Times New Roman" w:cs="Times New Roman"/>
              </w:rPr>
              <w:br/>
              <w:t xml:space="preserve">в процессе работы над проектом; 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-адекватно выражают и контролируют свои эмоции; осознают целостность мира и многообразие взглядов на него.</w:t>
            </w:r>
          </w:p>
        </w:tc>
        <w:tc>
          <w:tcPr>
            <w:tcW w:w="1276" w:type="dxa"/>
            <w:vMerge w:val="restart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32DC" w:rsidRPr="001249D6" w:rsidTr="00822B58">
        <w:trPr>
          <w:trHeight w:val="345"/>
        </w:trPr>
        <w:tc>
          <w:tcPr>
            <w:tcW w:w="425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1277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32DC" w:rsidRPr="001249D6" w:rsidRDefault="00EB32DC" w:rsidP="00584A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EB32DC" w:rsidRPr="001249D6" w:rsidRDefault="00EB32DC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576B" w:rsidRPr="001249D6" w:rsidTr="00822B58">
        <w:tc>
          <w:tcPr>
            <w:tcW w:w="15593" w:type="dxa"/>
            <w:gridSpan w:val="6"/>
          </w:tcPr>
          <w:p w:rsidR="00B7576B" w:rsidRPr="001249D6" w:rsidRDefault="00B7576B" w:rsidP="00B7576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Взаимосвязь истории искусства и истории человечества (2 часа)</w:t>
            </w:r>
          </w:p>
        </w:tc>
      </w:tr>
      <w:tr w:rsidR="00EB32DC" w:rsidRPr="001249D6" w:rsidTr="00822B58">
        <w:tc>
          <w:tcPr>
            <w:tcW w:w="425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7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2DC" w:rsidRPr="001249D6" w:rsidRDefault="00EB32DC" w:rsidP="00584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Традиции и новаторство в изобразительном искусстве XX века 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(модерн, авангард, сюрреализм). Модерн в русской архитектуре (Ф. </w:t>
            </w:r>
            <w:proofErr w:type="spellStart"/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Шехтель</w:t>
            </w:r>
            <w:proofErr w:type="spellEnd"/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). Стиль модерн в зарубежной архитектуре (А. Гауди).</w:t>
            </w:r>
          </w:p>
        </w:tc>
        <w:tc>
          <w:tcPr>
            <w:tcW w:w="3969" w:type="dxa"/>
          </w:tcPr>
          <w:p w:rsidR="004144A9" w:rsidRPr="001249D6" w:rsidRDefault="004144A9" w:rsidP="0041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Множественность направлений и языков изображения в искусстве 20 века,  искусство светлой мечты и печали. 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Традиции и новаторство в изобразительном искусстве XX века  Модерн. Авангард .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(Шагал, Пикассо) искусство протеста и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борьбы. Драматизм изобразительного искусства. Активность воздействия на зрителя,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несозерцательность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метафоризм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. Модерн в русской архитектуре (Ф.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Шехтель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Монументальная живопись  Мексики. Сюрреализм Сальвадора Дали.   Трагические темы в искусстве середины века. Драматизм истории и личностные переживания человека в искусстве российских художников Драматический лиризм. Возрастание личности позиции художника во второй половине 20 века.</w:t>
            </w:r>
          </w:p>
          <w:p w:rsidR="004144A9" w:rsidRPr="001249D6" w:rsidRDefault="004144A9" w:rsidP="0041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 Проблема взаимоотношений поколений, личности и общества, природы и человека. Беседа и дискуссия и современном искусстве.</w:t>
            </w:r>
          </w:p>
          <w:p w:rsidR="004144A9" w:rsidRPr="001249D6" w:rsidRDefault="004144A9" w:rsidP="0041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4A9" w:rsidRPr="001249D6" w:rsidRDefault="004144A9" w:rsidP="004144A9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i/>
              </w:rPr>
              <w:t>Задание:</w:t>
            </w:r>
            <w:r w:rsidRPr="001249D6">
              <w:rPr>
                <w:rFonts w:ascii="Times New Roman" w:hAnsi="Times New Roman" w:cs="Times New Roman"/>
              </w:rPr>
              <w:t xml:space="preserve"> участие в беседе.</w:t>
            </w:r>
          </w:p>
          <w:p w:rsidR="00EB32DC" w:rsidRPr="001249D6" w:rsidRDefault="004144A9" w:rsidP="00135D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Доклад или презентация</w:t>
            </w:r>
          </w:p>
        </w:tc>
        <w:tc>
          <w:tcPr>
            <w:tcW w:w="7229" w:type="dxa"/>
          </w:tcPr>
          <w:p w:rsidR="00EB32DC" w:rsidRPr="001249D6" w:rsidRDefault="00EB32DC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Предметные: </w:t>
            </w:r>
          </w:p>
          <w:p w:rsidR="00A87322" w:rsidRPr="001249D6" w:rsidRDefault="007443CB" w:rsidP="00A8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7322" w:rsidRPr="001249D6">
              <w:rPr>
                <w:rFonts w:ascii="Times New Roman" w:hAnsi="Times New Roman" w:cs="Times New Roman"/>
                <w:sz w:val="24"/>
                <w:szCs w:val="24"/>
              </w:rPr>
              <w:t>ознакомятся с искусством зарубежных художников 20 века; традициями и новаторством в изобразительном искусстве XX века (модерн, авангард, сюрреализм).</w:t>
            </w:r>
          </w:p>
          <w:p w:rsidR="00A87322" w:rsidRPr="001249D6" w:rsidRDefault="00A87322" w:rsidP="00A87322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различать живописные произведения разных авторов;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и образный язык произведений живописи; выполнить зарисовки понравившихся работ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в стилях и направлениях в изобразительного искусства 20 века.</w:t>
            </w:r>
          </w:p>
          <w:p w:rsidR="00EB32DC" w:rsidRPr="001249D6" w:rsidRDefault="00EB32DC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Познавательные: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-добывать новые знания: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находить ответы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используя </w:t>
            </w:r>
            <w:r w:rsidRPr="001249D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свой жизненный опыт и информацию, полученную на уроке.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объяснять выбор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подходящих для выполнения задания материалов и инструментов;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- учиться готовить рабочее место и </w:t>
            </w: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1249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практическую работу 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образцы, рисунки учебника.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Коммуникативные: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A87322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-донести свою позицию до других:</w:t>
            </w:r>
            <w:r w:rsidRPr="001249D6">
              <w:rPr>
                <w:rFonts w:ascii="Times New Roman" w:hAnsi="Times New Roman" w:cs="Times New Roman"/>
                <w:i/>
              </w:rPr>
              <w:t xml:space="preserve"> оформлять</w:t>
            </w:r>
            <w:r w:rsidRPr="001249D6">
              <w:rPr>
                <w:rFonts w:ascii="Times New Roman" w:hAnsi="Times New Roman" w:cs="Times New Roman"/>
              </w:rPr>
              <w:t xml:space="preserve"> свою мысль в рисунке; </w:t>
            </w:r>
            <w:r w:rsidRPr="001249D6">
              <w:rPr>
                <w:rFonts w:ascii="Times New Roman" w:hAnsi="Times New Roman" w:cs="Times New Roman"/>
                <w:i/>
              </w:rPr>
              <w:t>слушать</w:t>
            </w:r>
            <w:r w:rsidRPr="001249D6">
              <w:rPr>
                <w:rFonts w:ascii="Times New Roman" w:hAnsi="Times New Roman" w:cs="Times New Roman"/>
              </w:rPr>
              <w:t xml:space="preserve"> и </w:t>
            </w:r>
            <w:r w:rsidRPr="001249D6">
              <w:rPr>
                <w:rFonts w:ascii="Times New Roman" w:hAnsi="Times New Roman" w:cs="Times New Roman"/>
                <w:i/>
              </w:rPr>
              <w:t>понимать</w:t>
            </w:r>
            <w:r w:rsidRPr="001249D6">
              <w:rPr>
                <w:rFonts w:ascii="Times New Roman" w:hAnsi="Times New Roman" w:cs="Times New Roman"/>
              </w:rPr>
              <w:t xml:space="preserve"> речь других.</w:t>
            </w:r>
          </w:p>
          <w:p w:rsidR="00EB32DC" w:rsidRPr="001249D6" w:rsidRDefault="00EB32DC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>Личностные: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-учебно-познавательный интерес к новому учебному материалу и способам решения новой задачи;</w:t>
            </w:r>
          </w:p>
          <w:p w:rsidR="00EB32DC" w:rsidRPr="001249D6" w:rsidRDefault="00EB32DC" w:rsidP="00584A8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- формирование  художественного  вкуса  как  способности  чувствовать  и  воспринимать  пластические искусства во всем многообразии их видов и жанров.</w:t>
            </w:r>
          </w:p>
        </w:tc>
        <w:tc>
          <w:tcPr>
            <w:tcW w:w="1276" w:type="dxa"/>
          </w:tcPr>
          <w:p w:rsidR="00EB32DC" w:rsidRPr="001249D6" w:rsidRDefault="00EB32DC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5DC1" w:rsidRPr="001249D6" w:rsidTr="00822B58">
        <w:trPr>
          <w:trHeight w:val="7129"/>
        </w:trPr>
        <w:tc>
          <w:tcPr>
            <w:tcW w:w="425" w:type="dxa"/>
          </w:tcPr>
          <w:p w:rsidR="00135DC1" w:rsidRPr="001249D6" w:rsidRDefault="00135DC1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1277" w:type="dxa"/>
          </w:tcPr>
          <w:p w:rsidR="00135DC1" w:rsidRPr="001249D6" w:rsidRDefault="00135DC1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135DC1" w:rsidRPr="001249D6" w:rsidRDefault="00135DC1" w:rsidP="0082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Крупнейшие художественные музеи мира и их роль в культуре (Прадо, Лувр, Дрезденская галерея). Российские художественные музеи (Русский музей, Эрмитаж, Третьяковская галерея, Музей изобразительных искусств имени А.С. Пушкина).</w:t>
            </w:r>
            <w:r w:rsidR="001E7E4A"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135DC1" w:rsidRPr="001249D6" w:rsidRDefault="00135DC1" w:rsidP="00F6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Музеи мира: Т</w:t>
            </w:r>
            <w:r w:rsidR="008E16DE">
              <w:rPr>
                <w:rFonts w:ascii="Times New Roman" w:hAnsi="Times New Roman" w:cs="Times New Roman"/>
                <w:sz w:val="24"/>
                <w:szCs w:val="24"/>
              </w:rPr>
              <w:t>ретьяковская галерея, Эрмитаж, Р</w:t>
            </w: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усский музей, Лувр, Прадо, Дрезденская галерея, Метрополитен.</w:t>
            </w:r>
          </w:p>
          <w:p w:rsidR="00135DC1" w:rsidRPr="001249D6" w:rsidRDefault="00135DC1" w:rsidP="00F6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 Каждый музей имеет свою историю становления. Принципы, по которым сложились национальные музейные коллекции, в значительной степени повлияли на представление народа о ценностях в искусстве и на дальнейшее развитие искусства.</w:t>
            </w:r>
          </w:p>
          <w:p w:rsidR="00135DC1" w:rsidRPr="001249D6" w:rsidRDefault="00135DC1" w:rsidP="00F6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 Роль музея в национальной и мировой культуре.</w:t>
            </w:r>
          </w:p>
          <w:p w:rsidR="00135DC1" w:rsidRPr="001249D6" w:rsidRDefault="00135DC1" w:rsidP="00F67E7B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1249D6">
              <w:rPr>
                <w:rFonts w:ascii="Times New Roman" w:hAnsi="Times New Roman" w:cs="Times New Roman"/>
                <w:i/>
              </w:rPr>
              <w:t>Задание:</w:t>
            </w:r>
            <w:r w:rsidR="001E7E4A" w:rsidRPr="001249D6">
              <w:rPr>
                <w:rFonts w:ascii="Times New Roman" w:hAnsi="Times New Roman" w:cs="Times New Roman"/>
              </w:rPr>
              <w:t xml:space="preserve"> защита проектов</w:t>
            </w:r>
          </w:p>
          <w:p w:rsidR="00135DC1" w:rsidRPr="001249D6" w:rsidRDefault="00135DC1" w:rsidP="00F67E7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135DC1" w:rsidRPr="001249D6" w:rsidRDefault="00135DC1" w:rsidP="00F67E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i/>
                <w:sz w:val="24"/>
                <w:szCs w:val="24"/>
              </w:rPr>
              <w:t>Ответ на вопросы</w:t>
            </w:r>
          </w:p>
          <w:p w:rsidR="00135DC1" w:rsidRPr="001249D6" w:rsidRDefault="00135DC1" w:rsidP="00584A84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135DC1" w:rsidRPr="001249D6" w:rsidRDefault="00135DC1" w:rsidP="00584A84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135DC1" w:rsidRPr="001249D6" w:rsidRDefault="00135DC1" w:rsidP="00CE055F">
            <w:pPr>
              <w:tabs>
                <w:tab w:val="left" w:pos="7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Предметные:</w:t>
            </w:r>
          </w:p>
          <w:p w:rsidR="00135DC1" w:rsidRPr="001249D6" w:rsidRDefault="00135DC1" w:rsidP="008A377F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Узнают</w:t>
            </w:r>
            <w:r w:rsidRPr="001249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>культуростроительную</w:t>
            </w:r>
            <w:proofErr w:type="spellEnd"/>
            <w:r w:rsidRPr="001249D6">
              <w:rPr>
                <w:rFonts w:ascii="Times New Roman" w:hAnsi="Times New Roman" w:cs="Times New Roman"/>
                <w:sz w:val="24"/>
                <w:szCs w:val="24"/>
              </w:rPr>
              <w:t xml:space="preserve"> роль музеев, культурные ценности музейных коллекций крупнейших музеев мира и России; крупнейшие музеи изобразительного искусства (Прадо, Лувр, Дрезденская галерея, Эрмитаж, Третьяковская галерея и др.) и произведения изобразительного искусства.</w:t>
            </w:r>
          </w:p>
          <w:p w:rsidR="00135DC1" w:rsidRPr="001249D6" w:rsidRDefault="00135DC1" w:rsidP="008A377F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249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Научатся </w:t>
            </w:r>
            <w:r w:rsidRPr="001249D6">
              <w:rPr>
                <w:rFonts w:ascii="Times New Roman" w:hAnsi="Times New Roman"/>
                <w:sz w:val="24"/>
                <w:szCs w:val="24"/>
              </w:rPr>
              <w:t>характеризовать роль музеев в сохранении культурного наследия; выполнять художественный анализ произведений изобразительного искусства.</w:t>
            </w:r>
          </w:p>
          <w:p w:rsidR="00135DC1" w:rsidRPr="001249D6" w:rsidRDefault="00135DC1" w:rsidP="00CE05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12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35DC1" w:rsidRPr="001249D6" w:rsidRDefault="00135DC1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Познавательные: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135DC1" w:rsidRPr="001249D6" w:rsidRDefault="00135DC1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-умеют называть главные музеи изобразительного искусства мира, нашей страны и своего города; </w:t>
            </w:r>
            <w:r w:rsidRPr="001249D6">
              <w:rPr>
                <w:rFonts w:ascii="Times New Roman" w:hAnsi="Times New Roman" w:cs="Times New Roman"/>
              </w:rPr>
              <w:br/>
              <w:t>-делать выводы.</w:t>
            </w:r>
          </w:p>
          <w:p w:rsidR="00135DC1" w:rsidRPr="001249D6" w:rsidRDefault="00135DC1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Cs/>
                <w:iCs/>
              </w:rPr>
              <w:t>Регулятивные: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135DC1" w:rsidRPr="001249D6" w:rsidRDefault="00135DC1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-принимают и сохраняют учебную задачу; </w:t>
            </w:r>
          </w:p>
          <w:p w:rsidR="00135DC1" w:rsidRPr="001249D6" w:rsidRDefault="00135DC1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-учитывают выделенные учителем ориентиры действия в новом учебном материале в сотрудничестве с ним, оценивают свои достижения на уроке.</w:t>
            </w:r>
          </w:p>
          <w:p w:rsidR="00135DC1" w:rsidRPr="001249D6" w:rsidRDefault="00135DC1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  <w:bCs/>
                <w:iCs/>
              </w:rPr>
              <w:t>Коммуникативные:</w:t>
            </w:r>
            <w:r w:rsidRPr="001249D6">
              <w:rPr>
                <w:rFonts w:ascii="Times New Roman" w:hAnsi="Times New Roman"/>
              </w:rPr>
              <w:t xml:space="preserve"> </w:t>
            </w:r>
          </w:p>
          <w:p w:rsidR="00135DC1" w:rsidRPr="001249D6" w:rsidRDefault="00135DC1" w:rsidP="00584A84">
            <w:pPr>
              <w:pStyle w:val="ParagraphStyle"/>
              <w:rPr>
                <w:rFonts w:ascii="Times New Roman" w:hAnsi="Times New Roman"/>
              </w:rPr>
            </w:pPr>
            <w:r w:rsidRPr="001249D6">
              <w:rPr>
                <w:rFonts w:ascii="Times New Roman" w:hAnsi="Times New Roman"/>
              </w:rPr>
              <w:t xml:space="preserve">-проявляют активность в решении коммуникативных </w:t>
            </w:r>
            <w:r w:rsidRPr="001249D6">
              <w:rPr>
                <w:rFonts w:ascii="Times New Roman" w:hAnsi="Times New Roman"/>
              </w:rPr>
              <w:br/>
              <w:t xml:space="preserve">и познавательных задач (выражают и контролируют эмоции, адекватно оценивают свою работу, строят понятные для партнера по коммуникации речевые высказывания); </w:t>
            </w:r>
          </w:p>
          <w:p w:rsidR="00135DC1" w:rsidRPr="001249D6" w:rsidRDefault="00135DC1" w:rsidP="00584A84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249D6">
              <w:rPr>
                <w:rFonts w:ascii="Times New Roman" w:hAnsi="Times New Roman"/>
              </w:rPr>
              <w:t>-выдвигают контраргументы в дискуссии; делают выводы.</w:t>
            </w:r>
            <w:r w:rsidRPr="001249D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135DC1" w:rsidRPr="001249D6" w:rsidRDefault="00135DC1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  <w:b/>
                <w:bCs/>
                <w:iCs/>
              </w:rPr>
              <w:t>Личностные:</w:t>
            </w:r>
            <w:r w:rsidRPr="001249D6">
              <w:rPr>
                <w:rFonts w:ascii="Times New Roman" w:hAnsi="Times New Roman" w:cs="Times New Roman"/>
              </w:rPr>
              <w:t xml:space="preserve"> </w:t>
            </w:r>
          </w:p>
          <w:p w:rsidR="00135DC1" w:rsidRPr="001249D6" w:rsidRDefault="00135DC1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-проявляют интерес к изучению нового материала, познавательную активность; </w:t>
            </w:r>
          </w:p>
          <w:p w:rsidR="00135DC1" w:rsidRPr="001249D6" w:rsidRDefault="00135DC1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>-критически оценивают художественные произведения, осмысливают результаты деятельности;</w:t>
            </w:r>
          </w:p>
          <w:p w:rsidR="00135DC1" w:rsidRPr="001249D6" w:rsidRDefault="00135DC1" w:rsidP="00584A84">
            <w:pPr>
              <w:pStyle w:val="ParagraphStyle"/>
              <w:rPr>
                <w:rFonts w:ascii="Times New Roman" w:hAnsi="Times New Roman" w:cs="Times New Roman"/>
              </w:rPr>
            </w:pPr>
            <w:r w:rsidRPr="001249D6">
              <w:rPr>
                <w:rFonts w:ascii="Times New Roman" w:hAnsi="Times New Roman" w:cs="Times New Roman"/>
              </w:rPr>
              <w:t xml:space="preserve">- осознают свои интересы и цели, мировоззренческие </w:t>
            </w:r>
            <w:r w:rsidRPr="001249D6">
              <w:rPr>
                <w:rFonts w:ascii="Times New Roman" w:hAnsi="Times New Roman" w:cs="Times New Roman"/>
              </w:rPr>
              <w:br/>
              <w:t>позиции.</w:t>
            </w:r>
          </w:p>
          <w:p w:rsidR="00135DC1" w:rsidRPr="001249D6" w:rsidRDefault="00135DC1" w:rsidP="0058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DC1" w:rsidRPr="001249D6" w:rsidRDefault="00135DC1" w:rsidP="00584A84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84A84" w:rsidRPr="001249D6" w:rsidRDefault="00584A84" w:rsidP="00584A84">
      <w:pPr>
        <w:pStyle w:val="aa"/>
        <w:spacing w:before="0" w:beforeAutospacing="0" w:after="0" w:afterAutospacing="0"/>
        <w:rPr>
          <w:b/>
          <w:bCs/>
        </w:rPr>
      </w:pPr>
    </w:p>
    <w:p w:rsidR="00FA222E" w:rsidRDefault="00FA222E" w:rsidP="007963C5">
      <w:pPr>
        <w:tabs>
          <w:tab w:val="left" w:pos="150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2 </w:t>
      </w:r>
    </w:p>
    <w:p w:rsidR="00FA222E" w:rsidRDefault="00FA222E" w:rsidP="007963C5">
      <w:pPr>
        <w:tabs>
          <w:tab w:val="left" w:pos="150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5592" w:rsidRDefault="00FA222E" w:rsidP="001F761C">
      <w:pPr>
        <w:tabs>
          <w:tab w:val="left" w:pos="150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литература и интернет источники</w:t>
      </w:r>
    </w:p>
    <w:p w:rsidR="00FA222E" w:rsidRPr="00FA222E" w:rsidRDefault="00FA222E" w:rsidP="001F76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222E">
        <w:rPr>
          <w:rFonts w:ascii="Times New Roman" w:hAnsi="Times New Roman" w:cs="Times New Roman"/>
          <w:b/>
          <w:bCs/>
          <w:sz w:val="24"/>
          <w:szCs w:val="24"/>
        </w:rPr>
        <w:t>Для учителя:</w:t>
      </w:r>
    </w:p>
    <w:p w:rsidR="00FA222E" w:rsidRPr="00FA222E" w:rsidRDefault="00FA222E" w:rsidP="001F7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222E">
        <w:rPr>
          <w:rFonts w:ascii="Times New Roman" w:hAnsi="Times New Roman" w:cs="Times New Roman"/>
          <w:sz w:val="24"/>
          <w:szCs w:val="24"/>
        </w:rPr>
        <w:t>1. Алехин. А. Д. Когда начинается художник. – М.: Просвещение, 1994.</w:t>
      </w:r>
    </w:p>
    <w:p w:rsidR="00FA222E" w:rsidRPr="00FA222E" w:rsidRDefault="00FA222E" w:rsidP="001F7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2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A222E">
        <w:rPr>
          <w:rFonts w:ascii="Times New Roman" w:hAnsi="Times New Roman" w:cs="Times New Roman"/>
          <w:sz w:val="24"/>
          <w:szCs w:val="24"/>
        </w:rPr>
        <w:t>Аранова</w:t>
      </w:r>
      <w:proofErr w:type="spellEnd"/>
      <w:r w:rsidRPr="00FA222E">
        <w:rPr>
          <w:rFonts w:ascii="Times New Roman" w:hAnsi="Times New Roman" w:cs="Times New Roman"/>
          <w:sz w:val="24"/>
          <w:szCs w:val="24"/>
        </w:rPr>
        <w:t xml:space="preserve">, С. В. Обучение ИЗО. – СПб.: </w:t>
      </w:r>
      <w:proofErr w:type="spellStart"/>
      <w:r w:rsidRPr="00FA222E">
        <w:rPr>
          <w:rFonts w:ascii="Times New Roman" w:hAnsi="Times New Roman" w:cs="Times New Roman"/>
          <w:sz w:val="24"/>
          <w:szCs w:val="24"/>
        </w:rPr>
        <w:t>Каро</w:t>
      </w:r>
      <w:proofErr w:type="spellEnd"/>
      <w:r w:rsidRPr="00FA222E">
        <w:rPr>
          <w:rFonts w:ascii="Times New Roman" w:hAnsi="Times New Roman" w:cs="Times New Roman"/>
          <w:sz w:val="24"/>
          <w:szCs w:val="24"/>
        </w:rPr>
        <w:t>, 2004.</w:t>
      </w:r>
    </w:p>
    <w:p w:rsidR="00FA222E" w:rsidRPr="00FA222E" w:rsidRDefault="00FA222E" w:rsidP="001F7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2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A222E">
        <w:rPr>
          <w:rFonts w:ascii="Times New Roman" w:hAnsi="Times New Roman" w:cs="Times New Roman"/>
          <w:sz w:val="24"/>
          <w:szCs w:val="24"/>
        </w:rPr>
        <w:t>Вагьянц</w:t>
      </w:r>
      <w:proofErr w:type="spellEnd"/>
      <w:r w:rsidRPr="00FA222E">
        <w:rPr>
          <w:rFonts w:ascii="Times New Roman" w:hAnsi="Times New Roman" w:cs="Times New Roman"/>
          <w:sz w:val="24"/>
          <w:szCs w:val="24"/>
        </w:rPr>
        <w:t>, А. М. Вариации прекрасного. Западноевропейское средневековье. – М.: ТОО «Издательский и книготорговый центр АЗ», 1997.</w:t>
      </w:r>
    </w:p>
    <w:p w:rsidR="00FA222E" w:rsidRPr="00FA222E" w:rsidRDefault="00FA222E" w:rsidP="001F7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2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A222E">
        <w:rPr>
          <w:rFonts w:ascii="Times New Roman" w:hAnsi="Times New Roman" w:cs="Times New Roman"/>
          <w:sz w:val="24"/>
          <w:szCs w:val="24"/>
        </w:rPr>
        <w:t>Вагьянц</w:t>
      </w:r>
      <w:proofErr w:type="spellEnd"/>
      <w:r w:rsidRPr="00FA222E">
        <w:rPr>
          <w:rFonts w:ascii="Times New Roman" w:hAnsi="Times New Roman" w:cs="Times New Roman"/>
          <w:sz w:val="24"/>
          <w:szCs w:val="24"/>
        </w:rPr>
        <w:t>, А. М. Звучащее безмолвие, или Основы искусствознания. – М.: ООО «Фирма МХК», 2000;</w:t>
      </w:r>
    </w:p>
    <w:p w:rsidR="00FA222E" w:rsidRPr="00FA222E" w:rsidRDefault="00FA222E" w:rsidP="001F7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2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A222E">
        <w:rPr>
          <w:rFonts w:ascii="Times New Roman" w:hAnsi="Times New Roman" w:cs="Times New Roman"/>
          <w:sz w:val="24"/>
          <w:szCs w:val="24"/>
        </w:rPr>
        <w:t>Губницкий</w:t>
      </w:r>
      <w:proofErr w:type="spellEnd"/>
      <w:r w:rsidRPr="00FA222E">
        <w:rPr>
          <w:rFonts w:ascii="Times New Roman" w:hAnsi="Times New Roman" w:cs="Times New Roman"/>
          <w:sz w:val="24"/>
          <w:szCs w:val="24"/>
        </w:rPr>
        <w:t xml:space="preserve">, С. С. Декоративно-оформительские работы. – М.: </w:t>
      </w:r>
      <w:proofErr w:type="spellStart"/>
      <w:r w:rsidRPr="00FA222E">
        <w:rPr>
          <w:rFonts w:ascii="Times New Roman" w:hAnsi="Times New Roman" w:cs="Times New Roman"/>
          <w:sz w:val="24"/>
          <w:szCs w:val="24"/>
        </w:rPr>
        <w:t>Профиздат</w:t>
      </w:r>
      <w:proofErr w:type="spellEnd"/>
      <w:r w:rsidRPr="00FA222E">
        <w:rPr>
          <w:rFonts w:ascii="Times New Roman" w:hAnsi="Times New Roman" w:cs="Times New Roman"/>
          <w:sz w:val="24"/>
          <w:szCs w:val="24"/>
        </w:rPr>
        <w:t>, 1961.</w:t>
      </w:r>
    </w:p>
    <w:p w:rsidR="00FA222E" w:rsidRPr="00FA222E" w:rsidRDefault="00FA222E" w:rsidP="001F7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2E">
        <w:rPr>
          <w:rFonts w:ascii="Times New Roman" w:hAnsi="Times New Roman" w:cs="Times New Roman"/>
          <w:sz w:val="24"/>
          <w:szCs w:val="24"/>
        </w:rPr>
        <w:t>6. Дмитриева, М. А. Михаил Врубель. – М.: Детская литература, 1988.</w:t>
      </w:r>
    </w:p>
    <w:p w:rsidR="00FA222E" w:rsidRPr="00FA222E" w:rsidRDefault="00FA222E" w:rsidP="001F7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2E">
        <w:rPr>
          <w:rFonts w:ascii="Times New Roman" w:hAnsi="Times New Roman" w:cs="Times New Roman"/>
          <w:sz w:val="24"/>
          <w:szCs w:val="24"/>
        </w:rPr>
        <w:t>7.О.В.Павлова.,Изобразительное искусство: 5-7классы. Терминологические диктанты, кроссворды, тесты…– Волгоград: Учитель, 2009г.;</w:t>
      </w:r>
    </w:p>
    <w:p w:rsidR="00FA222E" w:rsidRPr="00FA222E" w:rsidRDefault="00FA222E" w:rsidP="001F7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2E">
        <w:rPr>
          <w:rFonts w:ascii="Times New Roman" w:hAnsi="Times New Roman" w:cs="Times New Roman"/>
          <w:sz w:val="24"/>
          <w:szCs w:val="24"/>
        </w:rPr>
        <w:t>8.О.В.Свиридова,  Изобразительное искусство: 5-8 классы. Проверочные и контрольные тесты– Волгоград: Учитель, 2009г.; . Алехин, А. Д. Изобразительное искусство. – М.: Просвещение, 1984.</w:t>
      </w:r>
    </w:p>
    <w:p w:rsidR="00FA222E" w:rsidRPr="00FA222E" w:rsidRDefault="00FA222E" w:rsidP="001F7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2E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FA222E">
        <w:rPr>
          <w:rFonts w:ascii="Times New Roman" w:hAnsi="Times New Roman" w:cs="Times New Roman"/>
          <w:sz w:val="24"/>
          <w:szCs w:val="24"/>
        </w:rPr>
        <w:t>Кирцер</w:t>
      </w:r>
      <w:proofErr w:type="spellEnd"/>
      <w:r w:rsidRPr="00FA222E">
        <w:rPr>
          <w:rFonts w:ascii="Times New Roman" w:hAnsi="Times New Roman" w:cs="Times New Roman"/>
          <w:sz w:val="24"/>
          <w:szCs w:val="24"/>
        </w:rPr>
        <w:t>, Ю. М. Рисунок, живопись. – М.: Высшая школа, 1992.</w:t>
      </w:r>
    </w:p>
    <w:p w:rsidR="00FA222E" w:rsidRPr="00FA222E" w:rsidRDefault="00FA222E" w:rsidP="001F7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2E">
        <w:rPr>
          <w:rFonts w:ascii="Times New Roman" w:hAnsi="Times New Roman" w:cs="Times New Roman"/>
          <w:sz w:val="24"/>
          <w:szCs w:val="24"/>
        </w:rPr>
        <w:t xml:space="preserve">10. Кузин, В. С. ИЗО и методика его преподавания в школе. – М.: </w:t>
      </w:r>
      <w:proofErr w:type="spellStart"/>
      <w:r w:rsidRPr="00FA222E"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 w:rsidRPr="00FA222E">
        <w:rPr>
          <w:rFonts w:ascii="Times New Roman" w:hAnsi="Times New Roman" w:cs="Times New Roman"/>
          <w:sz w:val="24"/>
          <w:szCs w:val="24"/>
        </w:rPr>
        <w:t>, 1988.</w:t>
      </w:r>
    </w:p>
    <w:p w:rsidR="00FA222E" w:rsidRPr="00FA222E" w:rsidRDefault="00FA222E" w:rsidP="001F7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2E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FA222E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FA222E">
        <w:rPr>
          <w:rFonts w:ascii="Times New Roman" w:hAnsi="Times New Roman" w:cs="Times New Roman"/>
          <w:sz w:val="24"/>
          <w:szCs w:val="24"/>
        </w:rPr>
        <w:t>, Б. М. Искусство вокруг нас. – М.: Просвещение, 2003.</w:t>
      </w:r>
    </w:p>
    <w:p w:rsidR="00FA222E" w:rsidRPr="00FA222E" w:rsidRDefault="00FA222E" w:rsidP="001F7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2E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FA222E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FA222E">
        <w:rPr>
          <w:rFonts w:ascii="Times New Roman" w:hAnsi="Times New Roman" w:cs="Times New Roman"/>
          <w:sz w:val="24"/>
          <w:szCs w:val="24"/>
        </w:rPr>
        <w:t>, Б. М. ИЗО и художественный труд: 1–4 классы. – М.: Просвещение, 2003.</w:t>
      </w:r>
    </w:p>
    <w:p w:rsidR="00FA222E" w:rsidRPr="00FA222E" w:rsidRDefault="00FA222E" w:rsidP="001F7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2E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FA222E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FA222E">
        <w:rPr>
          <w:rFonts w:ascii="Times New Roman" w:hAnsi="Times New Roman" w:cs="Times New Roman"/>
          <w:sz w:val="24"/>
          <w:szCs w:val="24"/>
        </w:rPr>
        <w:t>, Б. М. ИЗО и художественный труд: 1–8 классы. – М.: Просвещение, 2003.</w:t>
      </w:r>
    </w:p>
    <w:p w:rsidR="00FA222E" w:rsidRPr="00FA222E" w:rsidRDefault="00FA222E" w:rsidP="001F7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2E">
        <w:rPr>
          <w:rFonts w:ascii="Times New Roman" w:hAnsi="Times New Roman" w:cs="Times New Roman"/>
          <w:sz w:val="24"/>
          <w:szCs w:val="24"/>
        </w:rPr>
        <w:t>14. Сокольникова, Н. М. Краткий словарь художественных терминов. – Обнинск: Титул, 1998.</w:t>
      </w:r>
    </w:p>
    <w:p w:rsidR="00FA222E" w:rsidRPr="00FA222E" w:rsidRDefault="00FA222E" w:rsidP="001F7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2E">
        <w:rPr>
          <w:rFonts w:ascii="Times New Roman" w:hAnsi="Times New Roman" w:cs="Times New Roman"/>
          <w:sz w:val="24"/>
          <w:szCs w:val="24"/>
        </w:rPr>
        <w:t>15. Сокольникова, Н. М. Основы рисунка. Ч. 1. – Обнинск: Титул, 1998.</w:t>
      </w:r>
    </w:p>
    <w:p w:rsidR="00FA222E" w:rsidRPr="00FA222E" w:rsidRDefault="00FA222E" w:rsidP="001F7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22E">
        <w:rPr>
          <w:rFonts w:ascii="Times New Roman" w:hAnsi="Times New Roman" w:cs="Times New Roman"/>
          <w:sz w:val="24"/>
          <w:szCs w:val="24"/>
        </w:rPr>
        <w:t>16. Сокольникова, Н. М. Основы композиции. Ч. 2. – Обнинск: Титул, 1998.</w:t>
      </w:r>
    </w:p>
    <w:p w:rsidR="00FA222E" w:rsidRDefault="00FA222E" w:rsidP="007963C5">
      <w:pPr>
        <w:tabs>
          <w:tab w:val="left" w:pos="150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222E" w:rsidRDefault="00FA222E" w:rsidP="00FA22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222E">
        <w:rPr>
          <w:rFonts w:ascii="Times New Roman" w:hAnsi="Times New Roman" w:cs="Times New Roman"/>
          <w:b/>
          <w:bCs/>
          <w:sz w:val="24"/>
          <w:szCs w:val="24"/>
        </w:rPr>
        <w:t>Интернет-ресурсы</w:t>
      </w:r>
    </w:p>
    <w:p w:rsidR="00FA222E" w:rsidRPr="00FA222E" w:rsidRDefault="00FA222E" w:rsidP="00FA22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8257"/>
        <w:gridCol w:w="5429"/>
      </w:tblGrid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100" w:beforeAutospacing="1"/>
              <w:ind w:left="-59" w:right="-107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Государственный Эрмитаж</w:t>
            </w:r>
          </w:p>
        </w:tc>
        <w:tc>
          <w:tcPr>
            <w:tcW w:w="5429" w:type="dxa"/>
          </w:tcPr>
          <w:p w:rsidR="00FA222E" w:rsidRPr="00FA222E" w:rsidRDefault="0064609B" w:rsidP="0026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A222E" w:rsidRPr="00FA222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http://www.hermitagemuseum.org/</w:t>
              </w:r>
            </w:hyperlink>
            <w:r w:rsidR="00FA222E" w:rsidRPr="00FA22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Государственная Третьяковская Галерея</w:t>
            </w:r>
          </w:p>
        </w:tc>
        <w:tc>
          <w:tcPr>
            <w:tcW w:w="5429" w:type="dxa"/>
          </w:tcPr>
          <w:p w:rsidR="00FA222E" w:rsidRPr="00FA222E" w:rsidRDefault="0064609B" w:rsidP="0026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A222E" w:rsidRPr="00FA222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http://www.tretyakov.ru/</w:t>
              </w:r>
            </w:hyperlink>
            <w:r w:rsidR="00FA222E" w:rsidRPr="00FA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Государственный Музей Изобразительных Искусств им. Пушкина</w:t>
            </w:r>
          </w:p>
        </w:tc>
        <w:tc>
          <w:tcPr>
            <w:tcW w:w="5429" w:type="dxa"/>
          </w:tcPr>
          <w:p w:rsidR="00FA222E" w:rsidRPr="00FA222E" w:rsidRDefault="0064609B" w:rsidP="0026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A222E" w:rsidRPr="00FA222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http://www.museum.ru/gmii/</w:t>
              </w:r>
            </w:hyperlink>
            <w:r w:rsidR="00FA222E" w:rsidRPr="00FA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Русский музей</w:t>
            </w:r>
          </w:p>
        </w:tc>
        <w:tc>
          <w:tcPr>
            <w:tcW w:w="5429" w:type="dxa"/>
          </w:tcPr>
          <w:p w:rsidR="00FA222E" w:rsidRPr="00FA222E" w:rsidRDefault="0064609B" w:rsidP="0026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A222E" w:rsidRPr="00FA222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http://www.rusmuseum.ru/</w:t>
              </w:r>
            </w:hyperlink>
            <w:r w:rsidR="00FA222E" w:rsidRPr="00FA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Музей Лувр</w:t>
            </w:r>
          </w:p>
        </w:tc>
        <w:tc>
          <w:tcPr>
            <w:tcW w:w="5429" w:type="dxa"/>
          </w:tcPr>
          <w:p w:rsidR="00FA222E" w:rsidRPr="00FA222E" w:rsidRDefault="0064609B" w:rsidP="0026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A222E" w:rsidRPr="00FA222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http://www.louvre.fr/</w:t>
              </w:r>
            </w:hyperlink>
            <w:r w:rsidR="00FA222E" w:rsidRPr="00FA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и архитектура Западной Европы и России</w:t>
            </w:r>
          </w:p>
        </w:tc>
        <w:tc>
          <w:tcPr>
            <w:tcW w:w="5429" w:type="dxa"/>
          </w:tcPr>
          <w:p w:rsidR="00FA222E" w:rsidRPr="00FA222E" w:rsidRDefault="0064609B" w:rsidP="0026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A222E" w:rsidRPr="00FA222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http://tsos.lan.krasu.ru/slaids/issk/dmitrieva/index.htm</w:t>
              </w:r>
            </w:hyperlink>
            <w:r w:rsidR="00FA222E" w:rsidRPr="00FA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Искусство России</w:t>
            </w:r>
          </w:p>
        </w:tc>
        <w:tc>
          <w:tcPr>
            <w:tcW w:w="5429" w:type="dxa"/>
          </w:tcPr>
          <w:p w:rsidR="00FA222E" w:rsidRPr="00FA222E" w:rsidRDefault="0064609B" w:rsidP="0026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A222E" w:rsidRPr="00FA222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http://www.artrussia.ru/</w:t>
              </w:r>
            </w:hyperlink>
            <w:r w:rsidR="00FA222E" w:rsidRPr="00FA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Мир Леонардо да Винчи, биография, творчество, живопись</w:t>
            </w:r>
          </w:p>
        </w:tc>
        <w:tc>
          <w:tcPr>
            <w:tcW w:w="5429" w:type="dxa"/>
          </w:tcPr>
          <w:p w:rsidR="00FA222E" w:rsidRPr="00FA222E" w:rsidRDefault="0064609B" w:rsidP="0026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A222E" w:rsidRPr="00FA222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http://worldleonard.h1.ru/</w:t>
              </w:r>
            </w:hyperlink>
            <w:r w:rsidR="00FA222E" w:rsidRPr="00FA222E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Русская икона</w:t>
            </w:r>
          </w:p>
        </w:tc>
        <w:tc>
          <w:tcPr>
            <w:tcW w:w="5429" w:type="dxa"/>
          </w:tcPr>
          <w:p w:rsidR="00FA222E" w:rsidRPr="00FA222E" w:rsidRDefault="0064609B" w:rsidP="0026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A222E" w:rsidRPr="00FA222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http://www.icon-art.narod.ru/</w:t>
              </w:r>
            </w:hyperlink>
            <w:r w:rsidR="00FA222E" w:rsidRPr="00FA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«Солнышко» - SolNet.EE </w:t>
            </w:r>
          </w:p>
        </w:tc>
        <w:tc>
          <w:tcPr>
            <w:tcW w:w="5429" w:type="dxa"/>
          </w:tcPr>
          <w:p w:rsidR="00FA222E" w:rsidRPr="00FA222E" w:rsidRDefault="00FA222E" w:rsidP="0026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http://www.solnet.ee/sol/003/p_000.html</w:t>
            </w:r>
          </w:p>
        </w:tc>
      </w:tr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Коллекция: мировая художественная культура</w:t>
            </w:r>
          </w:p>
        </w:tc>
        <w:tc>
          <w:tcPr>
            <w:tcW w:w="5429" w:type="dxa"/>
          </w:tcPr>
          <w:p w:rsidR="00FA222E" w:rsidRPr="00FA222E" w:rsidRDefault="0064609B" w:rsidP="0026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A222E" w:rsidRPr="00FA222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http://artclassic.edu.ru/</w:t>
              </w:r>
            </w:hyperlink>
            <w:r w:rsidR="00FA222E" w:rsidRPr="00FA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искусств в лекциях Светланы Анатольевны </w:t>
            </w:r>
            <w:proofErr w:type="spellStart"/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Еремеевой</w:t>
            </w:r>
            <w:proofErr w:type="spellEnd"/>
          </w:p>
        </w:tc>
        <w:tc>
          <w:tcPr>
            <w:tcW w:w="5429" w:type="dxa"/>
          </w:tcPr>
          <w:p w:rsidR="00FA222E" w:rsidRPr="00FA222E" w:rsidRDefault="0064609B" w:rsidP="0026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A222E" w:rsidRPr="00FA222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http://vvvasilyev.narod.ru/index.htm</w:t>
              </w:r>
            </w:hyperlink>
            <w:r w:rsidR="00FA222E" w:rsidRPr="00FA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  <w:r w:rsidRPr="00FA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Dictionary</w:t>
            </w:r>
            <w:proofErr w:type="spellEnd"/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: словарь искусствоведческих терминов</w:t>
            </w:r>
          </w:p>
        </w:tc>
        <w:tc>
          <w:tcPr>
            <w:tcW w:w="5429" w:type="dxa"/>
          </w:tcPr>
          <w:p w:rsidR="00FA222E" w:rsidRPr="00FA222E" w:rsidRDefault="0064609B" w:rsidP="0026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A222E" w:rsidRPr="00FA222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http://www.artlex.com/</w:t>
              </w:r>
            </w:hyperlink>
            <w:r w:rsidR="00FA222E" w:rsidRPr="00FA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Античное искусство</w:t>
            </w:r>
          </w:p>
        </w:tc>
        <w:tc>
          <w:tcPr>
            <w:tcW w:w="5429" w:type="dxa"/>
          </w:tcPr>
          <w:p w:rsidR="00FA222E" w:rsidRPr="00FA222E" w:rsidRDefault="0064609B" w:rsidP="0026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A222E" w:rsidRPr="00FA222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http://ancientrome.ru/art/index.htm</w:t>
              </w:r>
            </w:hyperlink>
            <w:r w:rsidR="00FA222E" w:rsidRPr="00FA22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  </w:t>
            </w:r>
          </w:p>
        </w:tc>
      </w:tr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История Древнего Рима</w:t>
            </w:r>
          </w:p>
        </w:tc>
        <w:tc>
          <w:tcPr>
            <w:tcW w:w="5429" w:type="dxa"/>
          </w:tcPr>
          <w:p w:rsidR="00FA222E" w:rsidRPr="00FA222E" w:rsidRDefault="0064609B" w:rsidP="0026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A222E" w:rsidRPr="00FA222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http://ancientrome.ru/</w:t>
              </w:r>
            </w:hyperlink>
            <w:r w:rsidR="00FA222E" w:rsidRPr="00FA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Медиаэнциклопедия</w:t>
            </w:r>
            <w:proofErr w:type="spellEnd"/>
          </w:p>
        </w:tc>
        <w:tc>
          <w:tcPr>
            <w:tcW w:w="5429" w:type="dxa"/>
          </w:tcPr>
          <w:p w:rsidR="00FA222E" w:rsidRPr="00FA222E" w:rsidRDefault="0064609B" w:rsidP="0026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A222E" w:rsidRPr="00FA222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http://visaginart.nm.ru/visaginart.htm</w:t>
              </w:r>
            </w:hyperlink>
            <w:r w:rsidR="00FA222E" w:rsidRPr="00FA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МХК и ИЗО (материалы для учителя)Методический центр, Лаборатория общественно-   гуманитарных  и естественно-математических дисциплин</w:t>
            </w:r>
          </w:p>
        </w:tc>
        <w:tc>
          <w:tcPr>
            <w:tcW w:w="5429" w:type="dxa"/>
          </w:tcPr>
          <w:p w:rsidR="00FA222E" w:rsidRPr="00FA222E" w:rsidRDefault="0064609B" w:rsidP="0026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A222E" w:rsidRPr="00FA222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http://www.metodcenter.ru/LEM/mhk.htm</w:t>
              </w:r>
            </w:hyperlink>
          </w:p>
        </w:tc>
      </w:tr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Библиотека изобразительного искусства</w:t>
            </w:r>
          </w:p>
        </w:tc>
        <w:tc>
          <w:tcPr>
            <w:tcW w:w="5429" w:type="dxa"/>
          </w:tcPr>
          <w:p w:rsidR="00FA222E" w:rsidRPr="00FA222E" w:rsidRDefault="0064609B" w:rsidP="0026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A222E" w:rsidRPr="00FA222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http://www.artlib.ru/</w:t>
              </w:r>
            </w:hyperlink>
            <w:r w:rsidR="00FA222E" w:rsidRPr="00FA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История изобразительного искусства. Музеи и галереи</w:t>
            </w:r>
          </w:p>
        </w:tc>
        <w:tc>
          <w:tcPr>
            <w:tcW w:w="5429" w:type="dxa"/>
          </w:tcPr>
          <w:p w:rsidR="00FA222E" w:rsidRPr="00FA222E" w:rsidRDefault="0064609B" w:rsidP="0026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A222E" w:rsidRPr="00FA222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http://www.arthistory.ru/museum.htm</w:t>
              </w:r>
            </w:hyperlink>
            <w:r w:rsidR="00FA222E" w:rsidRPr="00FA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Энциклопедия искусства</w:t>
            </w:r>
          </w:p>
        </w:tc>
        <w:tc>
          <w:tcPr>
            <w:tcW w:w="5429" w:type="dxa"/>
          </w:tcPr>
          <w:p w:rsidR="00FA222E" w:rsidRPr="00FA222E" w:rsidRDefault="0064609B" w:rsidP="0026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A222E" w:rsidRPr="00FA222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http://www.artprojekt.ru/Menu.html</w:t>
              </w:r>
            </w:hyperlink>
            <w:r w:rsidR="00FA222E" w:rsidRPr="00FA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Музей современного искусства</w:t>
            </w:r>
          </w:p>
        </w:tc>
        <w:tc>
          <w:tcPr>
            <w:tcW w:w="5429" w:type="dxa"/>
          </w:tcPr>
          <w:p w:rsidR="00FA222E" w:rsidRPr="00FA222E" w:rsidRDefault="0064609B" w:rsidP="0026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A222E" w:rsidRPr="00FA222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A222E" w:rsidRPr="00FA222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hyperlink r:id="rId29" w:history="1">
              <w:proofErr w:type="spellStart"/>
              <w:r w:rsidR="00FA222E" w:rsidRPr="00FA222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mmsi</w:t>
              </w:r>
              <w:proofErr w:type="spellEnd"/>
              <w:r w:rsidR="00FA222E" w:rsidRPr="00FA222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A222E" w:rsidRPr="00FA222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Современное искусство (Санкт-Петербург)</w:t>
            </w:r>
          </w:p>
        </w:tc>
        <w:tc>
          <w:tcPr>
            <w:tcW w:w="5429" w:type="dxa"/>
          </w:tcPr>
          <w:p w:rsidR="00FA222E" w:rsidRPr="00FA222E" w:rsidRDefault="0064609B" w:rsidP="0026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A222E" w:rsidRPr="00FA222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A222E" w:rsidRPr="00FA222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A222E" w:rsidRPr="00FA222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RUSSKIALBUM</w:t>
              </w:r>
              <w:r w:rsidR="00FA222E" w:rsidRPr="00FA222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A222E" w:rsidRPr="00FA222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Энциклопедия «Все о живописи»</w:t>
            </w:r>
          </w:p>
        </w:tc>
        <w:tc>
          <w:tcPr>
            <w:tcW w:w="5429" w:type="dxa"/>
          </w:tcPr>
          <w:p w:rsidR="00FA222E" w:rsidRPr="00FA222E" w:rsidRDefault="0064609B" w:rsidP="0026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A222E" w:rsidRPr="00FA222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FA222E" w:rsidRPr="00FA222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A222E" w:rsidRPr="00FA222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jivopis</w:t>
              </w:r>
              <w:proofErr w:type="spellEnd"/>
              <w:r w:rsidR="00FA222E" w:rsidRPr="00FA222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A222E" w:rsidRPr="00FA222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Абстракция: живопись и графика</w:t>
            </w:r>
          </w:p>
        </w:tc>
        <w:tc>
          <w:tcPr>
            <w:tcW w:w="5429" w:type="dxa"/>
          </w:tcPr>
          <w:p w:rsidR="00FA222E" w:rsidRPr="00FA222E" w:rsidRDefault="0064609B" w:rsidP="0026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A222E" w:rsidRPr="00FA222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http://www.angelfire.com/art2/abstract2</w:t>
              </w:r>
            </w:hyperlink>
            <w:r w:rsidR="00FA222E" w:rsidRPr="00FA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Эпоха Возрождения</w:t>
            </w:r>
          </w:p>
        </w:tc>
        <w:tc>
          <w:tcPr>
            <w:tcW w:w="5429" w:type="dxa"/>
          </w:tcPr>
          <w:p w:rsidR="00FA222E" w:rsidRPr="00FA222E" w:rsidRDefault="0064609B" w:rsidP="0026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FA222E" w:rsidRPr="00FA222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http://renesans.narod.ru/</w:t>
              </w:r>
            </w:hyperlink>
            <w:r w:rsidR="00FA222E" w:rsidRPr="00FA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Импрессионизм в сети</w:t>
            </w:r>
          </w:p>
        </w:tc>
        <w:tc>
          <w:tcPr>
            <w:tcW w:w="5429" w:type="dxa"/>
          </w:tcPr>
          <w:p w:rsidR="00FA222E" w:rsidRPr="00FA222E" w:rsidRDefault="0064609B" w:rsidP="0026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A222E" w:rsidRPr="00FA222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http://impressionnisme.narod.ru</w:t>
              </w:r>
            </w:hyperlink>
            <w:r w:rsidR="00FA222E" w:rsidRPr="00FA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Основы рисунка</w:t>
            </w:r>
          </w:p>
        </w:tc>
        <w:tc>
          <w:tcPr>
            <w:tcW w:w="5429" w:type="dxa"/>
          </w:tcPr>
          <w:p w:rsidR="00FA222E" w:rsidRPr="00FA222E" w:rsidRDefault="0064609B" w:rsidP="0026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FA222E" w:rsidRPr="00FA222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http://www.drawtraining.ru/</w:t>
              </w:r>
            </w:hyperlink>
            <w:r w:rsidR="00FA222E" w:rsidRPr="00FA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Портал "Культура России"</w:t>
            </w:r>
          </w:p>
        </w:tc>
        <w:tc>
          <w:tcPr>
            <w:tcW w:w="5429" w:type="dxa"/>
          </w:tcPr>
          <w:p w:rsidR="00FA222E" w:rsidRPr="00FA222E" w:rsidRDefault="0064609B" w:rsidP="0026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FA222E" w:rsidRPr="00FA222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http://www.russianculture.ru/default.asp</w:t>
              </w:r>
            </w:hyperlink>
            <w:r w:rsidR="00FA222E" w:rsidRPr="00FA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Иоханнес</w:t>
            </w:r>
            <w:proofErr w:type="spellEnd"/>
            <w:r w:rsidRPr="00FA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Иттен</w:t>
            </w:r>
            <w:proofErr w:type="spellEnd"/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. Искусство формы</w:t>
            </w:r>
          </w:p>
        </w:tc>
        <w:tc>
          <w:tcPr>
            <w:tcW w:w="5429" w:type="dxa"/>
          </w:tcPr>
          <w:p w:rsidR="00FA222E" w:rsidRPr="00FA222E" w:rsidRDefault="0064609B" w:rsidP="0026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FA222E" w:rsidRPr="00FA222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http://itten.at.tut.by/itten-11.html</w:t>
              </w:r>
            </w:hyperlink>
            <w:r w:rsidR="00FA222E" w:rsidRPr="00FA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Иоханнес</w:t>
            </w:r>
            <w:proofErr w:type="spellEnd"/>
            <w:r w:rsidRPr="00FA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Иттен</w:t>
            </w:r>
            <w:proofErr w:type="spellEnd"/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. Искусство цвета</w:t>
            </w:r>
          </w:p>
        </w:tc>
        <w:tc>
          <w:tcPr>
            <w:tcW w:w="5429" w:type="dxa"/>
          </w:tcPr>
          <w:p w:rsidR="00FA222E" w:rsidRPr="00FA222E" w:rsidRDefault="0064609B" w:rsidP="0026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FA222E" w:rsidRPr="00FA222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http://itten.at.tut.by/itten-12.html</w:t>
              </w:r>
            </w:hyperlink>
            <w:r w:rsidR="00FA222E" w:rsidRPr="00FA2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Государственный исторический музей</w:t>
            </w:r>
          </w:p>
        </w:tc>
        <w:tc>
          <w:tcPr>
            <w:tcW w:w="5429" w:type="dxa"/>
          </w:tcPr>
          <w:p w:rsidR="00FA222E" w:rsidRPr="00FA222E" w:rsidRDefault="0064609B" w:rsidP="0026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="00FA222E" w:rsidRPr="00FA222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http://www.shm.ru/</w:t>
              </w:r>
            </w:hyperlink>
            <w:r w:rsidR="00FA222E" w:rsidRPr="00FA2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Галерея визуального искусства</w:t>
            </w:r>
          </w:p>
        </w:tc>
        <w:tc>
          <w:tcPr>
            <w:tcW w:w="5429" w:type="dxa"/>
          </w:tcPr>
          <w:p w:rsidR="00FA222E" w:rsidRPr="00FA222E" w:rsidRDefault="0064609B" w:rsidP="002652F7">
            <w:pPr>
              <w:spacing w:before="3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="00FA222E" w:rsidRPr="00FA222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http://www.artni.ru/</w:t>
              </w:r>
            </w:hyperlink>
            <w:r w:rsidR="00FA222E" w:rsidRPr="00FA22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Галерея русских художников 20 века</w:t>
            </w:r>
          </w:p>
        </w:tc>
        <w:tc>
          <w:tcPr>
            <w:tcW w:w="5429" w:type="dxa"/>
          </w:tcPr>
          <w:p w:rsidR="00FA222E" w:rsidRPr="00FA222E" w:rsidRDefault="0064609B" w:rsidP="002652F7">
            <w:pPr>
              <w:spacing w:before="3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gtFrame="_blank" w:history="1">
              <w:r w:rsidR="00FA222E" w:rsidRPr="00FA222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http://www.artline.ru/</w:t>
              </w:r>
            </w:hyperlink>
            <w:r w:rsidR="00FA222E" w:rsidRPr="00FA22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3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spacing w:before="3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Музей Архитектуры им. Щусева А.В.</w:t>
            </w:r>
          </w:p>
        </w:tc>
        <w:tc>
          <w:tcPr>
            <w:tcW w:w="5429" w:type="dxa"/>
          </w:tcPr>
          <w:p w:rsidR="00FA222E" w:rsidRPr="00FA222E" w:rsidRDefault="0064609B" w:rsidP="002652F7">
            <w:pPr>
              <w:spacing w:before="3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="00FA222E" w:rsidRPr="00FA222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http://www.muar.ru/</w:t>
              </w:r>
            </w:hyperlink>
            <w:r w:rsidR="00FA222E" w:rsidRPr="00FA22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3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spacing w:before="3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Международный Центр-Музей имени Рериха Н.К.</w:t>
            </w:r>
          </w:p>
        </w:tc>
        <w:tc>
          <w:tcPr>
            <w:tcW w:w="5429" w:type="dxa"/>
          </w:tcPr>
          <w:p w:rsidR="00FA222E" w:rsidRPr="00FA222E" w:rsidRDefault="0064609B" w:rsidP="002652F7">
            <w:pPr>
              <w:spacing w:before="3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gtFrame="_blank" w:history="1">
              <w:r w:rsidR="00FA222E" w:rsidRPr="00FA222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http://roerich-museum.ru/</w:t>
              </w:r>
            </w:hyperlink>
            <w:r w:rsidR="00FA222E" w:rsidRPr="00FA22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3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spacing w:before="3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Культура и искусство Древнего Египта</w:t>
            </w:r>
          </w:p>
        </w:tc>
        <w:tc>
          <w:tcPr>
            <w:tcW w:w="5429" w:type="dxa"/>
          </w:tcPr>
          <w:p w:rsidR="00FA222E" w:rsidRPr="00FA222E" w:rsidRDefault="0064609B" w:rsidP="002652F7">
            <w:pPr>
              <w:spacing w:before="3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gtFrame="_blank" w:history="1">
              <w:r w:rsidR="00FA222E" w:rsidRPr="00FA222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http://www.kemet.ru/</w:t>
              </w:r>
            </w:hyperlink>
            <w:r w:rsidR="00FA222E" w:rsidRPr="00FA22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3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spacing w:before="3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Русская культура</w:t>
            </w:r>
          </w:p>
        </w:tc>
        <w:tc>
          <w:tcPr>
            <w:tcW w:w="5429" w:type="dxa"/>
          </w:tcPr>
          <w:p w:rsidR="00FA222E" w:rsidRPr="00FA222E" w:rsidRDefault="0064609B" w:rsidP="002652F7">
            <w:pPr>
              <w:spacing w:before="3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tgtFrame="_blank" w:history="1">
              <w:r w:rsidR="00FA222E" w:rsidRPr="00FA222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http://www.russianculture.ru/</w:t>
              </w:r>
            </w:hyperlink>
            <w:r w:rsidR="00FA222E" w:rsidRPr="00FA22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3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spacing w:before="3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Картинки и анимация по темам. Помощь в создании сайта и раздел «Ресурсы Интернет школе»</w:t>
            </w:r>
          </w:p>
        </w:tc>
        <w:tc>
          <w:tcPr>
            <w:tcW w:w="5429" w:type="dxa"/>
          </w:tcPr>
          <w:p w:rsidR="00FA222E" w:rsidRPr="00FA222E" w:rsidRDefault="0064609B" w:rsidP="002652F7">
            <w:pPr>
              <w:spacing w:before="3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="00FA222E" w:rsidRPr="00FA222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http://www.jenova.narod.ru/</w:t>
              </w:r>
            </w:hyperlink>
            <w:r w:rsidR="00FA222E" w:rsidRPr="00FA22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A222E" w:rsidRPr="00FA222E" w:rsidRDefault="00FA222E" w:rsidP="002652F7">
            <w:pPr>
              <w:spacing w:before="3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3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spacing w:before="3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Картинки – анимация</w:t>
            </w:r>
          </w:p>
        </w:tc>
        <w:tc>
          <w:tcPr>
            <w:tcW w:w="5429" w:type="dxa"/>
          </w:tcPr>
          <w:p w:rsidR="00FA222E" w:rsidRPr="00FA222E" w:rsidRDefault="0064609B" w:rsidP="002652F7">
            <w:pPr>
              <w:spacing w:before="3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gtFrame="_blank" w:history="1">
              <w:r w:rsidR="00FA222E" w:rsidRPr="00FA222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http://clipart-gallery.de/</w:t>
              </w:r>
            </w:hyperlink>
            <w:r w:rsidR="00FA222E" w:rsidRPr="00FA22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3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 xml:space="preserve">Газета Искусство </w:t>
            </w:r>
          </w:p>
        </w:tc>
        <w:tc>
          <w:tcPr>
            <w:tcW w:w="5429" w:type="dxa"/>
          </w:tcPr>
          <w:p w:rsidR="00FA222E" w:rsidRPr="00FA222E" w:rsidRDefault="00FA222E" w:rsidP="0026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 xml:space="preserve"> http://art.1september.ru/index.php</w:t>
            </w:r>
          </w:p>
        </w:tc>
      </w:tr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3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в школе </w:t>
            </w:r>
          </w:p>
        </w:tc>
        <w:tc>
          <w:tcPr>
            <w:tcW w:w="5429" w:type="dxa"/>
          </w:tcPr>
          <w:p w:rsidR="00FA222E" w:rsidRPr="00FA222E" w:rsidRDefault="00FA222E" w:rsidP="0026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http://www.art-inschool.ru/izo/index.php?page=00</w:t>
            </w:r>
          </w:p>
        </w:tc>
      </w:tr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3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в школе </w:t>
            </w:r>
          </w:p>
        </w:tc>
        <w:tc>
          <w:tcPr>
            <w:tcW w:w="5429" w:type="dxa"/>
          </w:tcPr>
          <w:p w:rsidR="00FA222E" w:rsidRPr="00FA222E" w:rsidRDefault="00FA222E" w:rsidP="0026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http://art-in-school.narod.ru/</w:t>
            </w:r>
          </w:p>
        </w:tc>
      </w:tr>
      <w:tr w:rsidR="00FA222E" w:rsidTr="00FA222E">
        <w:tc>
          <w:tcPr>
            <w:tcW w:w="817" w:type="dxa"/>
          </w:tcPr>
          <w:p w:rsidR="00FA222E" w:rsidRPr="00FA222E" w:rsidRDefault="00FA222E" w:rsidP="002652F7">
            <w:pPr>
              <w:spacing w:before="3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57" w:type="dxa"/>
          </w:tcPr>
          <w:p w:rsidR="00FA222E" w:rsidRPr="00FA222E" w:rsidRDefault="00FA222E" w:rsidP="0026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 xml:space="preserve">Галерея детского рисунка </w:t>
            </w:r>
          </w:p>
        </w:tc>
        <w:tc>
          <w:tcPr>
            <w:tcW w:w="5429" w:type="dxa"/>
          </w:tcPr>
          <w:p w:rsidR="00FA222E" w:rsidRPr="00FA222E" w:rsidRDefault="00FA222E" w:rsidP="0026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2E">
              <w:rPr>
                <w:rFonts w:ascii="Times New Roman" w:hAnsi="Times New Roman" w:cs="Times New Roman"/>
                <w:sz w:val="24"/>
                <w:szCs w:val="24"/>
              </w:rPr>
              <w:t>http://www.rndavia.ru/gallery/</w:t>
            </w:r>
          </w:p>
        </w:tc>
      </w:tr>
    </w:tbl>
    <w:p w:rsidR="00FA222E" w:rsidRDefault="00FA222E" w:rsidP="00FA222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A222E" w:rsidRPr="001F761C" w:rsidRDefault="00FA222E" w:rsidP="00FA222E">
      <w:pPr>
        <w:outlineLvl w:val="0"/>
        <w:rPr>
          <w:rFonts w:ascii="Times New Roman" w:hAnsi="Times New Roman"/>
          <w:b/>
          <w:i/>
          <w:iCs/>
          <w:sz w:val="24"/>
          <w:szCs w:val="24"/>
        </w:rPr>
      </w:pPr>
      <w:r w:rsidRPr="001F761C">
        <w:rPr>
          <w:rFonts w:ascii="Times New Roman" w:hAnsi="Times New Roman"/>
          <w:b/>
          <w:sz w:val="24"/>
          <w:szCs w:val="24"/>
        </w:rPr>
        <w:t>Перечень цифровых образовательных ресурсов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60"/>
        <w:gridCol w:w="10490"/>
      </w:tblGrid>
      <w:tr w:rsidR="00FA222E" w:rsidRPr="00026CF7" w:rsidTr="001F761C">
        <w:tc>
          <w:tcPr>
            <w:tcW w:w="817" w:type="dxa"/>
          </w:tcPr>
          <w:p w:rsidR="00FA222E" w:rsidRPr="001F761C" w:rsidRDefault="00FA222E" w:rsidP="001F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761C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="001F76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F761C">
              <w:rPr>
                <w:rFonts w:ascii="Times New Roman" w:hAnsi="Times New Roman" w:cs="Times New Roman"/>
                <w:iCs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FA222E" w:rsidRPr="001F761C" w:rsidRDefault="00FA222E" w:rsidP="001F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761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10490" w:type="dxa"/>
          </w:tcPr>
          <w:p w:rsidR="00FA222E" w:rsidRPr="001F761C" w:rsidRDefault="00FA222E" w:rsidP="001F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761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и описание </w:t>
            </w:r>
            <w:proofErr w:type="spellStart"/>
            <w:r w:rsidRPr="001F761C">
              <w:rPr>
                <w:rFonts w:ascii="Times New Roman" w:hAnsi="Times New Roman" w:cs="Times New Roman"/>
                <w:sz w:val="24"/>
                <w:szCs w:val="24"/>
              </w:rPr>
              <w:t>ЦОРа</w:t>
            </w:r>
            <w:proofErr w:type="spellEnd"/>
          </w:p>
        </w:tc>
      </w:tr>
      <w:tr w:rsidR="00FA222E" w:rsidRPr="00026CF7" w:rsidTr="001F761C">
        <w:tc>
          <w:tcPr>
            <w:tcW w:w="817" w:type="dxa"/>
          </w:tcPr>
          <w:p w:rsidR="00FA222E" w:rsidRPr="001F761C" w:rsidRDefault="00FA222E" w:rsidP="001F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761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A222E" w:rsidRPr="001F761C" w:rsidRDefault="00FA222E" w:rsidP="001F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761C">
              <w:rPr>
                <w:rFonts w:ascii="Times New Roman" w:hAnsi="Times New Roman" w:cs="Times New Roman"/>
                <w:sz w:val="24"/>
                <w:szCs w:val="24"/>
              </w:rPr>
              <w:t>«Новый диск» 2007 www.nd.r</w:t>
            </w:r>
          </w:p>
        </w:tc>
        <w:tc>
          <w:tcPr>
            <w:tcW w:w="10490" w:type="dxa"/>
          </w:tcPr>
          <w:p w:rsidR="00FA222E" w:rsidRPr="001F761C" w:rsidRDefault="00FA222E" w:rsidP="001F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761C">
              <w:rPr>
                <w:rFonts w:ascii="Times New Roman" w:hAnsi="Times New Roman" w:cs="Times New Roman"/>
                <w:sz w:val="24"/>
                <w:szCs w:val="24"/>
              </w:rPr>
              <w:t>«Азбука искусства. Как научиться понимать картину» О композиции, символике, цвете, перспективе, стилях искусства. − более 300 иллюстраций с возможностью увеличения; − более 100 озвученных и анимированных лекций-диалогов о картине; − интерактивные книги: словарь терминов, биографии художников и др.; − виртуальный экзамен и интерактивные тесты в конце каждой главы; − возможность выбора и настройки фоновой музыки.</w:t>
            </w:r>
          </w:p>
        </w:tc>
      </w:tr>
      <w:tr w:rsidR="00FA222E" w:rsidRPr="00026CF7" w:rsidTr="001F761C">
        <w:trPr>
          <w:trHeight w:val="721"/>
        </w:trPr>
        <w:tc>
          <w:tcPr>
            <w:tcW w:w="817" w:type="dxa"/>
          </w:tcPr>
          <w:p w:rsidR="00FA222E" w:rsidRPr="001F761C" w:rsidRDefault="00FA222E" w:rsidP="001F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761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A222E" w:rsidRPr="001F761C" w:rsidRDefault="00FA222E" w:rsidP="001F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1C">
              <w:rPr>
                <w:rFonts w:ascii="Times New Roman" w:hAnsi="Times New Roman" w:cs="Times New Roman"/>
                <w:sz w:val="24"/>
                <w:szCs w:val="24"/>
              </w:rPr>
              <w:t>«Кирилл и Мефодий», 1997, 2002 www.KM.ru</w:t>
            </w:r>
          </w:p>
        </w:tc>
        <w:tc>
          <w:tcPr>
            <w:tcW w:w="10490" w:type="dxa"/>
          </w:tcPr>
          <w:p w:rsidR="00FA222E" w:rsidRPr="001F761C" w:rsidRDefault="00FA222E" w:rsidP="001F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1C">
              <w:rPr>
                <w:rFonts w:ascii="Times New Roman" w:hAnsi="Times New Roman" w:cs="Times New Roman"/>
                <w:sz w:val="24"/>
                <w:szCs w:val="24"/>
              </w:rPr>
              <w:t xml:space="preserve">«Шедевры русской живописи» 33 интерактивных </w:t>
            </w:r>
            <w:proofErr w:type="spellStart"/>
            <w:r w:rsidRPr="001F761C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1F761C">
              <w:rPr>
                <w:rFonts w:ascii="Times New Roman" w:hAnsi="Times New Roman" w:cs="Times New Roman"/>
                <w:sz w:val="24"/>
                <w:szCs w:val="24"/>
              </w:rPr>
              <w:t xml:space="preserve"> о жизни и творчестве великих русских живописцах. - более 200 работ; - более 60 минут классической музыки; - разъяснение различных понятий, связанных с изобразительным искусством.</w:t>
            </w:r>
          </w:p>
        </w:tc>
      </w:tr>
      <w:tr w:rsidR="00FA222E" w:rsidRPr="00026CF7" w:rsidTr="001F761C">
        <w:tc>
          <w:tcPr>
            <w:tcW w:w="817" w:type="dxa"/>
          </w:tcPr>
          <w:p w:rsidR="00FA222E" w:rsidRPr="001F761C" w:rsidRDefault="00FA222E" w:rsidP="001F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761C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A222E" w:rsidRPr="001F761C" w:rsidRDefault="00FA222E" w:rsidP="001F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1C">
              <w:rPr>
                <w:rFonts w:ascii="Times New Roman" w:hAnsi="Times New Roman" w:cs="Times New Roman"/>
                <w:sz w:val="24"/>
                <w:szCs w:val="24"/>
              </w:rPr>
              <w:t>«Новый диск» 2007 www.nd.ru</w:t>
            </w:r>
          </w:p>
        </w:tc>
        <w:tc>
          <w:tcPr>
            <w:tcW w:w="10490" w:type="dxa"/>
          </w:tcPr>
          <w:p w:rsidR="00FA222E" w:rsidRPr="001F761C" w:rsidRDefault="00FA222E" w:rsidP="001F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1C">
              <w:rPr>
                <w:rFonts w:ascii="Times New Roman" w:hAnsi="Times New Roman" w:cs="Times New Roman"/>
                <w:sz w:val="24"/>
                <w:szCs w:val="24"/>
              </w:rPr>
              <w:t>«Русская живопись»</w:t>
            </w:r>
          </w:p>
        </w:tc>
      </w:tr>
      <w:tr w:rsidR="00FA222E" w:rsidRPr="00026CF7" w:rsidTr="001F761C">
        <w:tc>
          <w:tcPr>
            <w:tcW w:w="817" w:type="dxa"/>
          </w:tcPr>
          <w:p w:rsidR="00FA222E" w:rsidRPr="001F761C" w:rsidRDefault="00FA222E" w:rsidP="001F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761C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A222E" w:rsidRPr="001F761C" w:rsidRDefault="00FA222E" w:rsidP="001F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F761C">
              <w:rPr>
                <w:rFonts w:ascii="Times New Roman" w:hAnsi="Times New Roman" w:cs="Times New Roman"/>
                <w:sz w:val="24"/>
                <w:szCs w:val="24"/>
              </w:rPr>
              <w:t>DirectMEDIA</w:t>
            </w:r>
            <w:proofErr w:type="spellEnd"/>
            <w:r w:rsidRPr="001F761C">
              <w:rPr>
                <w:rFonts w:ascii="Times New Roman" w:hAnsi="Times New Roman" w:cs="Times New Roman"/>
                <w:sz w:val="24"/>
                <w:szCs w:val="24"/>
              </w:rPr>
              <w:t>» 2007 www.direktmedia.ru</w:t>
            </w:r>
          </w:p>
        </w:tc>
        <w:tc>
          <w:tcPr>
            <w:tcW w:w="10490" w:type="dxa"/>
          </w:tcPr>
          <w:p w:rsidR="00FA222E" w:rsidRPr="001F761C" w:rsidRDefault="00FA222E" w:rsidP="001F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1C">
              <w:rPr>
                <w:rFonts w:ascii="Times New Roman" w:hAnsi="Times New Roman" w:cs="Times New Roman"/>
                <w:sz w:val="24"/>
                <w:szCs w:val="24"/>
              </w:rPr>
              <w:t>«История живописи в шедеврах» том I - 120 работ 50 художников Итальянского и Северного Возрождения; - - обзорные статьи и иллюстрированные рассказы-описания; - раздел «Темы и жанры» о возникновении и развитии жанров, об истории разнообразных сюжетов в европейском искусстве</w:t>
            </w:r>
          </w:p>
        </w:tc>
      </w:tr>
      <w:tr w:rsidR="00FA222E" w:rsidRPr="00026CF7" w:rsidTr="001F761C">
        <w:tc>
          <w:tcPr>
            <w:tcW w:w="817" w:type="dxa"/>
          </w:tcPr>
          <w:p w:rsidR="00FA222E" w:rsidRPr="001F761C" w:rsidRDefault="00FA222E" w:rsidP="001F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761C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A222E" w:rsidRPr="001F761C" w:rsidRDefault="00FA222E" w:rsidP="001F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1C">
              <w:rPr>
                <w:rFonts w:ascii="Times New Roman" w:hAnsi="Times New Roman" w:cs="Times New Roman"/>
                <w:sz w:val="24"/>
                <w:szCs w:val="24"/>
              </w:rPr>
              <w:t>АстраМедиа</w:t>
            </w:r>
            <w:proofErr w:type="spellEnd"/>
            <w:r w:rsidRPr="001F761C">
              <w:rPr>
                <w:rFonts w:ascii="Times New Roman" w:hAnsi="Times New Roman" w:cs="Times New Roman"/>
                <w:sz w:val="24"/>
                <w:szCs w:val="24"/>
              </w:rPr>
              <w:t xml:space="preserve">, 2007 www.astrama.ru </w:t>
            </w:r>
          </w:p>
        </w:tc>
        <w:tc>
          <w:tcPr>
            <w:tcW w:w="10490" w:type="dxa"/>
          </w:tcPr>
          <w:p w:rsidR="00FA222E" w:rsidRPr="001F761C" w:rsidRDefault="00FA222E" w:rsidP="001F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1C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живописи в шедеврах» том II - 1000 иллюстраций, 140 картин 70 художников XVII и </w:t>
            </w:r>
            <w:proofErr w:type="spellStart"/>
            <w:r w:rsidRPr="001F761C">
              <w:rPr>
                <w:rFonts w:ascii="Times New Roman" w:hAnsi="Times New Roman" w:cs="Times New Roman"/>
                <w:sz w:val="24"/>
                <w:szCs w:val="24"/>
              </w:rPr>
              <w:t>XVIIIстолетий</w:t>
            </w:r>
            <w:proofErr w:type="spellEnd"/>
            <w:r w:rsidRPr="001F761C">
              <w:rPr>
                <w:rFonts w:ascii="Times New Roman" w:hAnsi="Times New Roman" w:cs="Times New Roman"/>
                <w:sz w:val="24"/>
                <w:szCs w:val="24"/>
              </w:rPr>
              <w:t>; - направления: барокко, классицизм, рококо, неоклассицизм; - жанры: портрет, пейзаж, натюрморт; - тематические статьи и иллюстрированные рассказы-описания, посвящённые конкретным произведениям</w:t>
            </w:r>
          </w:p>
        </w:tc>
      </w:tr>
      <w:tr w:rsidR="00FA222E" w:rsidRPr="00026CF7" w:rsidTr="001F761C">
        <w:tc>
          <w:tcPr>
            <w:tcW w:w="817" w:type="dxa"/>
          </w:tcPr>
          <w:p w:rsidR="00FA222E" w:rsidRPr="001F761C" w:rsidRDefault="00FA222E" w:rsidP="001F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761C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A222E" w:rsidRPr="001F761C" w:rsidRDefault="00FA222E" w:rsidP="001F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1C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РФ, 2003 ЗАО «</w:t>
            </w:r>
            <w:proofErr w:type="spellStart"/>
            <w:r w:rsidRPr="001F761C">
              <w:rPr>
                <w:rFonts w:ascii="Times New Roman" w:hAnsi="Times New Roman" w:cs="Times New Roman"/>
                <w:sz w:val="24"/>
                <w:szCs w:val="24"/>
              </w:rPr>
              <w:t>Инфостудия</w:t>
            </w:r>
            <w:proofErr w:type="spellEnd"/>
            <w:r w:rsidRPr="001F761C">
              <w:rPr>
                <w:rFonts w:ascii="Times New Roman" w:hAnsi="Times New Roman" w:cs="Times New Roman"/>
                <w:sz w:val="24"/>
                <w:szCs w:val="24"/>
              </w:rPr>
              <w:t xml:space="preserve"> ЭКОН», 2003</w:t>
            </w:r>
          </w:p>
        </w:tc>
        <w:tc>
          <w:tcPr>
            <w:tcW w:w="10490" w:type="dxa"/>
          </w:tcPr>
          <w:p w:rsidR="00FA222E" w:rsidRPr="001F761C" w:rsidRDefault="00FA222E" w:rsidP="001F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1C">
              <w:rPr>
                <w:rFonts w:ascii="Times New Roman" w:hAnsi="Times New Roman" w:cs="Times New Roman"/>
                <w:sz w:val="24"/>
                <w:szCs w:val="24"/>
              </w:rPr>
              <w:t>«Мировая художественная культура» библиотек электронных наглядных пособий для учащихся 10-11 классов общеобразовательных учебных заведений - 2000 полноцветных графических иллюстраций; - 100 музыкальных фрагментов; - 3000 статей; - 60т видеосюжетов.</w:t>
            </w:r>
          </w:p>
        </w:tc>
      </w:tr>
      <w:tr w:rsidR="00FA222E" w:rsidRPr="00026CF7" w:rsidTr="001F761C">
        <w:tc>
          <w:tcPr>
            <w:tcW w:w="817" w:type="dxa"/>
          </w:tcPr>
          <w:p w:rsidR="00FA222E" w:rsidRPr="001F761C" w:rsidRDefault="00FA222E" w:rsidP="001F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761C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FA222E" w:rsidRPr="001F761C" w:rsidRDefault="00FA222E" w:rsidP="001F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1C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1F761C">
              <w:rPr>
                <w:rFonts w:ascii="Times New Roman" w:hAnsi="Times New Roman" w:cs="Times New Roman"/>
                <w:sz w:val="24"/>
                <w:szCs w:val="24"/>
              </w:rPr>
              <w:t>Интерсофт</w:t>
            </w:r>
            <w:proofErr w:type="spellEnd"/>
            <w:r w:rsidRPr="001F761C">
              <w:rPr>
                <w:rFonts w:ascii="Times New Roman" w:hAnsi="Times New Roman" w:cs="Times New Roman"/>
                <w:sz w:val="24"/>
                <w:szCs w:val="24"/>
              </w:rPr>
              <w:t xml:space="preserve">» Москва, 1998 Государственный </w:t>
            </w:r>
            <w:r w:rsidRPr="001F7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Эрмитаж, Санкт- Петербург, 1998</w:t>
            </w:r>
          </w:p>
        </w:tc>
        <w:tc>
          <w:tcPr>
            <w:tcW w:w="10490" w:type="dxa"/>
          </w:tcPr>
          <w:p w:rsidR="00FA222E" w:rsidRPr="001F761C" w:rsidRDefault="00FA222E" w:rsidP="001F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«Эрмитаж. Искусство Западной Европы» художественная энциклопедия - представление истории искусства Западной Европы и 310 работ великих европейских мастеров в виде 72 музыкально-</w:t>
            </w:r>
            <w:r w:rsidRPr="001F7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литературных интерактивных рассказов; - речевые комментарии к каждому из 310 произведений искусства</w:t>
            </w:r>
          </w:p>
        </w:tc>
      </w:tr>
      <w:tr w:rsidR="00FA222E" w:rsidRPr="00026CF7" w:rsidTr="001F761C">
        <w:tc>
          <w:tcPr>
            <w:tcW w:w="817" w:type="dxa"/>
          </w:tcPr>
          <w:p w:rsidR="00FA222E" w:rsidRPr="001F761C" w:rsidRDefault="00FA222E" w:rsidP="001F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761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</w:tcPr>
          <w:p w:rsidR="00FA222E" w:rsidRPr="001F761C" w:rsidRDefault="00FA222E" w:rsidP="001F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1C">
              <w:rPr>
                <w:rFonts w:ascii="Times New Roman" w:hAnsi="Times New Roman" w:cs="Times New Roman"/>
                <w:sz w:val="24"/>
                <w:szCs w:val="24"/>
              </w:rPr>
              <w:t>Большая Российская энциклопедия, 2002</w:t>
            </w:r>
          </w:p>
        </w:tc>
        <w:tc>
          <w:tcPr>
            <w:tcW w:w="10490" w:type="dxa"/>
          </w:tcPr>
          <w:p w:rsidR="00FA222E" w:rsidRPr="001F761C" w:rsidRDefault="00FA222E" w:rsidP="001F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1C">
              <w:rPr>
                <w:rFonts w:ascii="Times New Roman" w:hAnsi="Times New Roman" w:cs="Times New Roman"/>
                <w:sz w:val="24"/>
                <w:szCs w:val="24"/>
              </w:rPr>
              <w:t>«Художественная энциклопедия зарубежного классического искусства» - история искусства и архитектуры от древних цивилизаций до конца XIX века; - 500 биографий живописцев; - 1200 изображений; - музеи и коллекции; - тематические экскурсии.</w:t>
            </w:r>
          </w:p>
        </w:tc>
      </w:tr>
      <w:tr w:rsidR="00FA222E" w:rsidRPr="00026CF7" w:rsidTr="001F761C">
        <w:tc>
          <w:tcPr>
            <w:tcW w:w="817" w:type="dxa"/>
          </w:tcPr>
          <w:p w:rsidR="00FA222E" w:rsidRPr="001F761C" w:rsidRDefault="00FA222E" w:rsidP="001F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761C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FA222E" w:rsidRPr="001F761C" w:rsidRDefault="00FA222E" w:rsidP="001F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1C">
              <w:rPr>
                <w:rFonts w:ascii="Times New Roman" w:hAnsi="Times New Roman" w:cs="Times New Roman"/>
                <w:sz w:val="24"/>
                <w:szCs w:val="24"/>
              </w:rPr>
              <w:t xml:space="preserve">Компания </w:t>
            </w:r>
            <w:proofErr w:type="spellStart"/>
            <w:r w:rsidRPr="001F761C">
              <w:rPr>
                <w:rFonts w:ascii="Times New Roman" w:hAnsi="Times New Roman" w:cs="Times New Roman"/>
                <w:sz w:val="24"/>
                <w:szCs w:val="24"/>
              </w:rPr>
              <w:t>Falcson</w:t>
            </w:r>
            <w:proofErr w:type="spellEnd"/>
            <w:r w:rsidRPr="001F7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61C">
              <w:rPr>
                <w:rFonts w:ascii="Times New Roman" w:hAnsi="Times New Roman" w:cs="Times New Roman"/>
                <w:sz w:val="24"/>
                <w:szCs w:val="24"/>
              </w:rPr>
              <w:t>Techology</w:t>
            </w:r>
            <w:proofErr w:type="spellEnd"/>
            <w:r w:rsidRPr="001F761C">
              <w:rPr>
                <w:rFonts w:ascii="Times New Roman" w:hAnsi="Times New Roman" w:cs="Times New Roman"/>
                <w:sz w:val="24"/>
                <w:szCs w:val="24"/>
              </w:rPr>
              <w:t>, 2003- 2004</w:t>
            </w:r>
          </w:p>
        </w:tc>
        <w:tc>
          <w:tcPr>
            <w:tcW w:w="10490" w:type="dxa"/>
          </w:tcPr>
          <w:p w:rsidR="00FA222E" w:rsidRPr="001F761C" w:rsidRDefault="00FA222E" w:rsidP="001F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61C">
              <w:rPr>
                <w:rFonts w:ascii="Times New Roman" w:hAnsi="Times New Roman" w:cs="Times New Roman"/>
                <w:sz w:val="24"/>
                <w:szCs w:val="24"/>
              </w:rPr>
              <w:t>«Мифы Древней Греции» - электронное издание с иллюстрациями; - музыкальное сопровождение; - встроенный мифологический словарь</w:t>
            </w:r>
          </w:p>
        </w:tc>
      </w:tr>
    </w:tbl>
    <w:p w:rsidR="00FA222E" w:rsidRPr="001249D6" w:rsidRDefault="00FA222E" w:rsidP="007963C5">
      <w:pPr>
        <w:tabs>
          <w:tab w:val="left" w:pos="150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597D" w:rsidRDefault="0053597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1F761C" w:rsidRDefault="001F761C" w:rsidP="001F7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1F761C" w:rsidSect="00FA222E">
      <w:footerReference w:type="default" r:id="rId48"/>
      <w:pgSz w:w="16838" w:h="11906" w:orient="landscape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09B" w:rsidRDefault="0064609B" w:rsidP="00E10EB9">
      <w:pPr>
        <w:spacing w:after="0" w:line="240" w:lineRule="auto"/>
      </w:pPr>
      <w:r>
        <w:separator/>
      </w:r>
    </w:p>
  </w:endnote>
  <w:endnote w:type="continuationSeparator" w:id="0">
    <w:p w:rsidR="0064609B" w:rsidRDefault="0064609B" w:rsidP="00E1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ACM K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LBFL E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984636"/>
      <w:docPartObj>
        <w:docPartGallery w:val="Page Numbers (Bottom of Page)"/>
        <w:docPartUnique/>
      </w:docPartObj>
    </w:sdtPr>
    <w:sdtEndPr/>
    <w:sdtContent>
      <w:p w:rsidR="00C46AA0" w:rsidRDefault="00BA60E4">
        <w:pPr>
          <w:pStyle w:val="ad"/>
          <w:jc w:val="right"/>
        </w:pPr>
        <w:r>
          <w:fldChar w:fldCharType="begin"/>
        </w:r>
        <w:r w:rsidR="00C46AA0">
          <w:instrText>PAGE   \* MERGEFORMAT</w:instrText>
        </w:r>
        <w:r>
          <w:fldChar w:fldCharType="separate"/>
        </w:r>
        <w:r w:rsidR="0059180F">
          <w:rPr>
            <w:noProof/>
          </w:rPr>
          <w:t>130</w:t>
        </w:r>
        <w:r>
          <w:fldChar w:fldCharType="end"/>
        </w:r>
      </w:p>
    </w:sdtContent>
  </w:sdt>
  <w:p w:rsidR="00C46AA0" w:rsidRDefault="00C46AA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09B" w:rsidRDefault="0064609B" w:rsidP="00E10EB9">
      <w:pPr>
        <w:spacing w:after="0" w:line="240" w:lineRule="auto"/>
      </w:pPr>
      <w:r>
        <w:separator/>
      </w:r>
    </w:p>
  </w:footnote>
  <w:footnote w:type="continuationSeparator" w:id="0">
    <w:p w:rsidR="0064609B" w:rsidRDefault="0064609B" w:rsidP="00E10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3C29"/>
    <w:multiLevelType w:val="hybridMultilevel"/>
    <w:tmpl w:val="428A0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C70F37"/>
    <w:multiLevelType w:val="hybridMultilevel"/>
    <w:tmpl w:val="C9AA3DEE"/>
    <w:lvl w:ilvl="0" w:tplc="42762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916C9"/>
    <w:multiLevelType w:val="hybridMultilevel"/>
    <w:tmpl w:val="AF66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2C53B67"/>
    <w:multiLevelType w:val="hybridMultilevel"/>
    <w:tmpl w:val="46720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BF12BC8"/>
    <w:multiLevelType w:val="hybridMultilevel"/>
    <w:tmpl w:val="F9A620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867523"/>
    <w:multiLevelType w:val="hybridMultilevel"/>
    <w:tmpl w:val="64604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9B2B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07D3F"/>
    <w:multiLevelType w:val="hybridMultilevel"/>
    <w:tmpl w:val="4448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D1208B4"/>
    <w:multiLevelType w:val="hybridMultilevel"/>
    <w:tmpl w:val="6FCA1A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07E"/>
    <w:rsid w:val="00007463"/>
    <w:rsid w:val="00010F32"/>
    <w:rsid w:val="00011774"/>
    <w:rsid w:val="000440D4"/>
    <w:rsid w:val="00044E78"/>
    <w:rsid w:val="00056AE6"/>
    <w:rsid w:val="00097F70"/>
    <w:rsid w:val="000A1187"/>
    <w:rsid w:val="000A4AD1"/>
    <w:rsid w:val="000B4BA0"/>
    <w:rsid w:val="000E63FE"/>
    <w:rsid w:val="000F4E2F"/>
    <w:rsid w:val="0011415A"/>
    <w:rsid w:val="001249D6"/>
    <w:rsid w:val="0013092F"/>
    <w:rsid w:val="00131BC7"/>
    <w:rsid w:val="00135385"/>
    <w:rsid w:val="001357EF"/>
    <w:rsid w:val="00135DC1"/>
    <w:rsid w:val="00142108"/>
    <w:rsid w:val="0014554F"/>
    <w:rsid w:val="00156AA1"/>
    <w:rsid w:val="0016164C"/>
    <w:rsid w:val="00165E60"/>
    <w:rsid w:val="00173398"/>
    <w:rsid w:val="0017487D"/>
    <w:rsid w:val="0018415B"/>
    <w:rsid w:val="0019738E"/>
    <w:rsid w:val="001B341E"/>
    <w:rsid w:val="001C3628"/>
    <w:rsid w:val="001D5352"/>
    <w:rsid w:val="001E3540"/>
    <w:rsid w:val="001E7685"/>
    <w:rsid w:val="001E7E4A"/>
    <w:rsid w:val="001F761C"/>
    <w:rsid w:val="00211DAA"/>
    <w:rsid w:val="0021797E"/>
    <w:rsid w:val="00227617"/>
    <w:rsid w:val="0023622E"/>
    <w:rsid w:val="002503C8"/>
    <w:rsid w:val="00264FC9"/>
    <w:rsid w:val="002652F7"/>
    <w:rsid w:val="0027015B"/>
    <w:rsid w:val="0027633F"/>
    <w:rsid w:val="002A0CDD"/>
    <w:rsid w:val="002A36C9"/>
    <w:rsid w:val="002B17F5"/>
    <w:rsid w:val="002B6883"/>
    <w:rsid w:val="002C0F89"/>
    <w:rsid w:val="002E3D9D"/>
    <w:rsid w:val="002F5551"/>
    <w:rsid w:val="0031160C"/>
    <w:rsid w:val="00311DE2"/>
    <w:rsid w:val="003409BC"/>
    <w:rsid w:val="00341696"/>
    <w:rsid w:val="0035371C"/>
    <w:rsid w:val="003933BF"/>
    <w:rsid w:val="003E4EF8"/>
    <w:rsid w:val="003F7D5D"/>
    <w:rsid w:val="00410BD9"/>
    <w:rsid w:val="004144A9"/>
    <w:rsid w:val="0041516F"/>
    <w:rsid w:val="00423526"/>
    <w:rsid w:val="00434A00"/>
    <w:rsid w:val="00443807"/>
    <w:rsid w:val="0045626B"/>
    <w:rsid w:val="0047077F"/>
    <w:rsid w:val="0047722B"/>
    <w:rsid w:val="00480ADA"/>
    <w:rsid w:val="00484DF1"/>
    <w:rsid w:val="0048597B"/>
    <w:rsid w:val="00486487"/>
    <w:rsid w:val="004A5CC5"/>
    <w:rsid w:val="004A76CF"/>
    <w:rsid w:val="004B0ADF"/>
    <w:rsid w:val="004B3250"/>
    <w:rsid w:val="004B4289"/>
    <w:rsid w:val="004B480B"/>
    <w:rsid w:val="004B5D79"/>
    <w:rsid w:val="004C02CB"/>
    <w:rsid w:val="004D0AC7"/>
    <w:rsid w:val="004D1758"/>
    <w:rsid w:val="005107CB"/>
    <w:rsid w:val="005328F0"/>
    <w:rsid w:val="0053597D"/>
    <w:rsid w:val="00537CAE"/>
    <w:rsid w:val="005423C9"/>
    <w:rsid w:val="00552257"/>
    <w:rsid w:val="005701B6"/>
    <w:rsid w:val="00577026"/>
    <w:rsid w:val="00581CC8"/>
    <w:rsid w:val="005830A0"/>
    <w:rsid w:val="00584A84"/>
    <w:rsid w:val="0059180F"/>
    <w:rsid w:val="00591C86"/>
    <w:rsid w:val="00596567"/>
    <w:rsid w:val="005A3846"/>
    <w:rsid w:val="005A5ECA"/>
    <w:rsid w:val="005B3F0D"/>
    <w:rsid w:val="005B65FF"/>
    <w:rsid w:val="005C6DFC"/>
    <w:rsid w:val="005E2278"/>
    <w:rsid w:val="005E67FE"/>
    <w:rsid w:val="005F4AC3"/>
    <w:rsid w:val="005F6489"/>
    <w:rsid w:val="00601079"/>
    <w:rsid w:val="006108F5"/>
    <w:rsid w:val="00631B3F"/>
    <w:rsid w:val="006457B5"/>
    <w:rsid w:val="0064609B"/>
    <w:rsid w:val="006570B2"/>
    <w:rsid w:val="006712FD"/>
    <w:rsid w:val="00681D6E"/>
    <w:rsid w:val="006B4B43"/>
    <w:rsid w:val="006B6683"/>
    <w:rsid w:val="007012E2"/>
    <w:rsid w:val="00703AF4"/>
    <w:rsid w:val="00704145"/>
    <w:rsid w:val="00730BAE"/>
    <w:rsid w:val="007443CB"/>
    <w:rsid w:val="0075595F"/>
    <w:rsid w:val="00761419"/>
    <w:rsid w:val="00780BB8"/>
    <w:rsid w:val="00782C41"/>
    <w:rsid w:val="00783521"/>
    <w:rsid w:val="00790EE1"/>
    <w:rsid w:val="00790F33"/>
    <w:rsid w:val="007963C5"/>
    <w:rsid w:val="007A161F"/>
    <w:rsid w:val="007A340E"/>
    <w:rsid w:val="007B0F57"/>
    <w:rsid w:val="007B17F8"/>
    <w:rsid w:val="007B6C26"/>
    <w:rsid w:val="007B7BCB"/>
    <w:rsid w:val="007C22A9"/>
    <w:rsid w:val="007C235D"/>
    <w:rsid w:val="007C51DC"/>
    <w:rsid w:val="007C6255"/>
    <w:rsid w:val="007C6C66"/>
    <w:rsid w:val="007C7045"/>
    <w:rsid w:val="007D6E18"/>
    <w:rsid w:val="007E30B7"/>
    <w:rsid w:val="007F313F"/>
    <w:rsid w:val="007F72F2"/>
    <w:rsid w:val="007F7935"/>
    <w:rsid w:val="00811585"/>
    <w:rsid w:val="00822B58"/>
    <w:rsid w:val="0083262C"/>
    <w:rsid w:val="00863E9D"/>
    <w:rsid w:val="008679A3"/>
    <w:rsid w:val="008847A2"/>
    <w:rsid w:val="008A0762"/>
    <w:rsid w:val="008A13B8"/>
    <w:rsid w:val="008A3471"/>
    <w:rsid w:val="008A377F"/>
    <w:rsid w:val="008C24B4"/>
    <w:rsid w:val="008C695D"/>
    <w:rsid w:val="008D2FFC"/>
    <w:rsid w:val="008D4D62"/>
    <w:rsid w:val="008D561F"/>
    <w:rsid w:val="008E16DE"/>
    <w:rsid w:val="008F33AA"/>
    <w:rsid w:val="008F5A93"/>
    <w:rsid w:val="008F674C"/>
    <w:rsid w:val="00906AFF"/>
    <w:rsid w:val="00913FAC"/>
    <w:rsid w:val="00923FEF"/>
    <w:rsid w:val="00924BF7"/>
    <w:rsid w:val="00936C64"/>
    <w:rsid w:val="009510A7"/>
    <w:rsid w:val="00961ED7"/>
    <w:rsid w:val="009730A1"/>
    <w:rsid w:val="0097388E"/>
    <w:rsid w:val="009B6CE0"/>
    <w:rsid w:val="009C053D"/>
    <w:rsid w:val="009D431F"/>
    <w:rsid w:val="009D5751"/>
    <w:rsid w:val="009E1004"/>
    <w:rsid w:val="009E5ABB"/>
    <w:rsid w:val="009F1A60"/>
    <w:rsid w:val="009F4070"/>
    <w:rsid w:val="00A01EFE"/>
    <w:rsid w:val="00A13CA4"/>
    <w:rsid w:val="00A21D74"/>
    <w:rsid w:val="00A376B7"/>
    <w:rsid w:val="00A60B6A"/>
    <w:rsid w:val="00A727A1"/>
    <w:rsid w:val="00A74EF9"/>
    <w:rsid w:val="00A87322"/>
    <w:rsid w:val="00A961D3"/>
    <w:rsid w:val="00AA11FE"/>
    <w:rsid w:val="00AC11F9"/>
    <w:rsid w:val="00AC7A32"/>
    <w:rsid w:val="00AD29E6"/>
    <w:rsid w:val="00AD498A"/>
    <w:rsid w:val="00AE172D"/>
    <w:rsid w:val="00AF6192"/>
    <w:rsid w:val="00AF63C0"/>
    <w:rsid w:val="00B05006"/>
    <w:rsid w:val="00B16A83"/>
    <w:rsid w:val="00B40DA7"/>
    <w:rsid w:val="00B4448F"/>
    <w:rsid w:val="00B7576B"/>
    <w:rsid w:val="00B76716"/>
    <w:rsid w:val="00B80443"/>
    <w:rsid w:val="00B813E5"/>
    <w:rsid w:val="00B87B74"/>
    <w:rsid w:val="00BA3DF2"/>
    <w:rsid w:val="00BA60E4"/>
    <w:rsid w:val="00BB556D"/>
    <w:rsid w:val="00BC1095"/>
    <w:rsid w:val="00BC1C7F"/>
    <w:rsid w:val="00BF1829"/>
    <w:rsid w:val="00C302CB"/>
    <w:rsid w:val="00C41C63"/>
    <w:rsid w:val="00C46AA0"/>
    <w:rsid w:val="00C47424"/>
    <w:rsid w:val="00C53960"/>
    <w:rsid w:val="00C63394"/>
    <w:rsid w:val="00C7092B"/>
    <w:rsid w:val="00C70A2F"/>
    <w:rsid w:val="00C913F9"/>
    <w:rsid w:val="00C956C3"/>
    <w:rsid w:val="00C95805"/>
    <w:rsid w:val="00C95D8D"/>
    <w:rsid w:val="00CA507E"/>
    <w:rsid w:val="00CA5B45"/>
    <w:rsid w:val="00CE055F"/>
    <w:rsid w:val="00CE0FA7"/>
    <w:rsid w:val="00CE56C4"/>
    <w:rsid w:val="00CE7FAE"/>
    <w:rsid w:val="00CF0DB2"/>
    <w:rsid w:val="00CF26B5"/>
    <w:rsid w:val="00CF7191"/>
    <w:rsid w:val="00D255F2"/>
    <w:rsid w:val="00D36828"/>
    <w:rsid w:val="00D45317"/>
    <w:rsid w:val="00D521E7"/>
    <w:rsid w:val="00D56B76"/>
    <w:rsid w:val="00D62467"/>
    <w:rsid w:val="00D67313"/>
    <w:rsid w:val="00D67D24"/>
    <w:rsid w:val="00D73754"/>
    <w:rsid w:val="00D761B3"/>
    <w:rsid w:val="00D77119"/>
    <w:rsid w:val="00D876D3"/>
    <w:rsid w:val="00D90177"/>
    <w:rsid w:val="00D91FBB"/>
    <w:rsid w:val="00DA0565"/>
    <w:rsid w:val="00DA4E80"/>
    <w:rsid w:val="00DB25F4"/>
    <w:rsid w:val="00DC7DFA"/>
    <w:rsid w:val="00DD2B04"/>
    <w:rsid w:val="00DE164C"/>
    <w:rsid w:val="00DF6D88"/>
    <w:rsid w:val="00DF7197"/>
    <w:rsid w:val="00E10EB9"/>
    <w:rsid w:val="00E241AF"/>
    <w:rsid w:val="00E51299"/>
    <w:rsid w:val="00E94458"/>
    <w:rsid w:val="00EB32DC"/>
    <w:rsid w:val="00ED252A"/>
    <w:rsid w:val="00ED743E"/>
    <w:rsid w:val="00ED79CD"/>
    <w:rsid w:val="00EF3822"/>
    <w:rsid w:val="00EF445F"/>
    <w:rsid w:val="00EF5092"/>
    <w:rsid w:val="00EF5819"/>
    <w:rsid w:val="00EF653F"/>
    <w:rsid w:val="00EF70A8"/>
    <w:rsid w:val="00F12810"/>
    <w:rsid w:val="00F12A06"/>
    <w:rsid w:val="00F208A1"/>
    <w:rsid w:val="00F21DE9"/>
    <w:rsid w:val="00F25BA4"/>
    <w:rsid w:val="00F26503"/>
    <w:rsid w:val="00F35D68"/>
    <w:rsid w:val="00F475A2"/>
    <w:rsid w:val="00F67E7B"/>
    <w:rsid w:val="00F7185C"/>
    <w:rsid w:val="00F777EE"/>
    <w:rsid w:val="00FA222E"/>
    <w:rsid w:val="00FA2C79"/>
    <w:rsid w:val="00FA5D7F"/>
    <w:rsid w:val="00FA5FD2"/>
    <w:rsid w:val="00FA63F7"/>
    <w:rsid w:val="00FB2F0C"/>
    <w:rsid w:val="00FB5592"/>
    <w:rsid w:val="00FE18B9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F2"/>
  </w:style>
  <w:style w:type="paragraph" w:styleId="1">
    <w:name w:val="heading 1"/>
    <w:basedOn w:val="a"/>
    <w:next w:val="a"/>
    <w:link w:val="10"/>
    <w:uiPriority w:val="9"/>
    <w:qFormat/>
    <w:rsid w:val="00D737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FB5592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584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7711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D77119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5592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B559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FB5592"/>
  </w:style>
  <w:style w:type="paragraph" w:customStyle="1" w:styleId="a5">
    <w:name w:val="Таблица"/>
    <w:basedOn w:val="a"/>
    <w:next w:val="a"/>
    <w:rsid w:val="00FB5592"/>
    <w:pPr>
      <w:autoSpaceDE w:val="0"/>
      <w:autoSpaceDN w:val="0"/>
      <w:adjustRightInd w:val="0"/>
      <w:spacing w:after="0" w:line="240" w:lineRule="auto"/>
    </w:pPr>
    <w:rPr>
      <w:rFonts w:ascii="CGACM K+ Newton C San Pin" w:eastAsia="Times New Roman" w:hAnsi="CGACM K+ Newton C San Pin" w:cs="Times New Roman"/>
      <w:sz w:val="24"/>
      <w:szCs w:val="24"/>
      <w:lang w:eastAsia="ru-RU"/>
    </w:rPr>
  </w:style>
  <w:style w:type="paragraph" w:customStyle="1" w:styleId="a6">
    <w:name w:val="Табл_бок"/>
    <w:basedOn w:val="a"/>
    <w:next w:val="a"/>
    <w:rsid w:val="00FB5592"/>
    <w:pPr>
      <w:autoSpaceDE w:val="0"/>
      <w:autoSpaceDN w:val="0"/>
      <w:adjustRightInd w:val="0"/>
      <w:spacing w:after="0" w:line="240" w:lineRule="auto"/>
    </w:pPr>
    <w:rPr>
      <w:rFonts w:ascii="JLBFL E+ Newton C San Pin" w:eastAsia="Calibri" w:hAnsi="JLBFL E+ Newton C San Pin" w:cs="Times New Roman"/>
      <w:sz w:val="24"/>
      <w:szCs w:val="24"/>
    </w:rPr>
  </w:style>
  <w:style w:type="table" w:styleId="a7">
    <w:name w:val="Table Grid"/>
    <w:basedOn w:val="a1"/>
    <w:uiPriority w:val="59"/>
    <w:rsid w:val="00584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Обычный 2 Знак"/>
    <w:basedOn w:val="a0"/>
    <w:link w:val="3"/>
    <w:rsid w:val="00584A84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s2">
    <w:name w:val="s2"/>
    <w:basedOn w:val="a0"/>
    <w:uiPriority w:val="99"/>
    <w:rsid w:val="00584A84"/>
  </w:style>
  <w:style w:type="character" w:customStyle="1" w:styleId="s4">
    <w:name w:val="s4"/>
    <w:basedOn w:val="a0"/>
    <w:uiPriority w:val="99"/>
    <w:rsid w:val="00584A84"/>
  </w:style>
  <w:style w:type="paragraph" w:customStyle="1" w:styleId="p4">
    <w:name w:val="p4"/>
    <w:basedOn w:val="a"/>
    <w:uiPriority w:val="99"/>
    <w:rsid w:val="00584A8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rsid w:val="00584A84"/>
    <w:rPr>
      <w:color w:val="0000FF"/>
      <w:u w:val="single"/>
    </w:rPr>
  </w:style>
  <w:style w:type="paragraph" w:styleId="a9">
    <w:name w:val="No Spacing"/>
    <w:uiPriority w:val="1"/>
    <w:qFormat/>
    <w:rsid w:val="00584A84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Normal (Web)"/>
    <w:basedOn w:val="a"/>
    <w:uiPriority w:val="99"/>
    <w:unhideWhenUsed/>
    <w:rsid w:val="0058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A84"/>
  </w:style>
  <w:style w:type="paragraph" w:customStyle="1" w:styleId="ParagraphStyle">
    <w:name w:val="Paragraph Style"/>
    <w:rsid w:val="00584A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84A8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584A84"/>
    <w:rPr>
      <w:rFonts w:ascii="Calibri" w:eastAsia="Times New Roman" w:hAnsi="Calibri" w:cs="Calibri"/>
      <w:lang w:eastAsia="ru-RU"/>
    </w:rPr>
  </w:style>
  <w:style w:type="paragraph" w:styleId="ad">
    <w:name w:val="footer"/>
    <w:basedOn w:val="a"/>
    <w:link w:val="ae"/>
    <w:uiPriority w:val="99"/>
    <w:unhideWhenUsed/>
    <w:rsid w:val="00584A8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584A84"/>
    <w:rPr>
      <w:rFonts w:ascii="Calibri" w:eastAsia="Times New Roman" w:hAnsi="Calibri" w:cs="Calibri"/>
      <w:lang w:eastAsia="ru-RU"/>
    </w:rPr>
  </w:style>
  <w:style w:type="paragraph" w:customStyle="1" w:styleId="c80">
    <w:name w:val="c80"/>
    <w:basedOn w:val="a"/>
    <w:rsid w:val="0058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84A84"/>
  </w:style>
  <w:style w:type="character" w:customStyle="1" w:styleId="c14">
    <w:name w:val="c14"/>
    <w:basedOn w:val="a0"/>
    <w:rsid w:val="00584A84"/>
  </w:style>
  <w:style w:type="paragraph" w:customStyle="1" w:styleId="c0">
    <w:name w:val="c0"/>
    <w:basedOn w:val="a"/>
    <w:rsid w:val="0058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584A84"/>
    <w:rPr>
      <w:rFonts w:ascii="Times New Roman" w:hAnsi="Times New Roman" w:cs="Times New Roman" w:hint="default"/>
      <w:sz w:val="20"/>
      <w:szCs w:val="20"/>
    </w:rPr>
  </w:style>
  <w:style w:type="character" w:customStyle="1" w:styleId="FontStyle40">
    <w:name w:val="Font Style40"/>
    <w:basedOn w:val="a0"/>
    <w:uiPriority w:val="99"/>
    <w:rsid w:val="00584A8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c22">
    <w:name w:val="c22"/>
    <w:basedOn w:val="a"/>
    <w:rsid w:val="00B80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80443"/>
  </w:style>
  <w:style w:type="character" w:customStyle="1" w:styleId="c90">
    <w:name w:val="c90"/>
    <w:basedOn w:val="a0"/>
    <w:rsid w:val="00B80443"/>
  </w:style>
  <w:style w:type="character" w:customStyle="1" w:styleId="c31">
    <w:name w:val="c31"/>
    <w:basedOn w:val="a0"/>
    <w:rsid w:val="00B80443"/>
  </w:style>
  <w:style w:type="paragraph" w:customStyle="1" w:styleId="c20">
    <w:name w:val="c20"/>
    <w:basedOn w:val="a"/>
    <w:rsid w:val="008D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8D561F"/>
  </w:style>
  <w:style w:type="character" w:customStyle="1" w:styleId="c6">
    <w:name w:val="c6"/>
    <w:basedOn w:val="a0"/>
    <w:rsid w:val="008D561F"/>
  </w:style>
  <w:style w:type="character" w:customStyle="1" w:styleId="c30">
    <w:name w:val="c30"/>
    <w:basedOn w:val="a0"/>
    <w:rsid w:val="008D561F"/>
  </w:style>
  <w:style w:type="paragraph" w:customStyle="1" w:styleId="af">
    <w:name w:val="Новый"/>
    <w:basedOn w:val="a"/>
    <w:rsid w:val="009C053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Strong"/>
    <w:basedOn w:val="a0"/>
    <w:uiPriority w:val="22"/>
    <w:qFormat/>
    <w:rsid w:val="0021797E"/>
    <w:rPr>
      <w:b/>
      <w:bCs/>
    </w:rPr>
  </w:style>
  <w:style w:type="character" w:customStyle="1" w:styleId="c2">
    <w:name w:val="c2"/>
    <w:basedOn w:val="a0"/>
    <w:rsid w:val="00AC7A32"/>
  </w:style>
  <w:style w:type="paragraph" w:customStyle="1" w:styleId="11">
    <w:name w:val="Без интервала1"/>
    <w:rsid w:val="00783521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923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23FEF"/>
    <w:rPr>
      <w:rFonts w:ascii="Tahoma" w:hAnsi="Tahoma" w:cs="Tahoma"/>
      <w:sz w:val="16"/>
      <w:szCs w:val="16"/>
    </w:rPr>
  </w:style>
  <w:style w:type="character" w:customStyle="1" w:styleId="af3">
    <w:name w:val="Основной текст_"/>
    <w:basedOn w:val="a0"/>
    <w:link w:val="7"/>
    <w:rsid w:val="002C0F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f3"/>
    <w:rsid w:val="002C0F89"/>
    <w:pPr>
      <w:shd w:val="clear" w:color="auto" w:fill="FFFFFF"/>
      <w:spacing w:before="780" w:after="300" w:line="317" w:lineRule="exact"/>
      <w:ind w:hanging="72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5">
    <w:name w:val="c5"/>
    <w:basedOn w:val="a"/>
    <w:rsid w:val="007B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">
    <w:name w:val="ui"/>
    <w:basedOn w:val="a0"/>
    <w:rsid w:val="00CE56C4"/>
  </w:style>
  <w:style w:type="paragraph" w:customStyle="1" w:styleId="c13">
    <w:name w:val="c13"/>
    <w:basedOn w:val="a"/>
    <w:rsid w:val="0026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652F7"/>
  </w:style>
  <w:style w:type="paragraph" w:customStyle="1" w:styleId="c34">
    <w:name w:val="c34"/>
    <w:basedOn w:val="a"/>
    <w:rsid w:val="0026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26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6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D73754"/>
  </w:style>
  <w:style w:type="character" w:customStyle="1" w:styleId="10">
    <w:name w:val="Заголовок 1 Знак"/>
    <w:basedOn w:val="a0"/>
    <w:link w:val="1"/>
    <w:uiPriority w:val="9"/>
    <w:rsid w:val="00D73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6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4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58198">
                              <w:marLeft w:val="0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6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2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8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31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02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47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09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93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4047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0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uvre.fr/" TargetMode="External"/><Relationship Id="rId18" Type="http://schemas.openxmlformats.org/officeDocument/2006/relationships/hyperlink" Target="http://artclassic.edu.ru/" TargetMode="External"/><Relationship Id="rId26" Type="http://schemas.openxmlformats.org/officeDocument/2006/relationships/hyperlink" Target="http://www.arthistory.ru/museum.htm" TargetMode="External"/><Relationship Id="rId39" Type="http://schemas.openxmlformats.org/officeDocument/2006/relationships/hyperlink" Target="http://www.shm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ancientrome.ru/art/index.htm" TargetMode="External"/><Relationship Id="rId34" Type="http://schemas.openxmlformats.org/officeDocument/2006/relationships/hyperlink" Target="http://impressionnisme.narod.ru" TargetMode="External"/><Relationship Id="rId42" Type="http://schemas.openxmlformats.org/officeDocument/2006/relationships/hyperlink" Target="http://www.muar.ru/" TargetMode="External"/><Relationship Id="rId47" Type="http://schemas.openxmlformats.org/officeDocument/2006/relationships/hyperlink" Target="http://clipart-gallery.de/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rusmuseum.ru/" TargetMode="External"/><Relationship Id="rId17" Type="http://schemas.openxmlformats.org/officeDocument/2006/relationships/hyperlink" Target="http://www.icon-art.narod.ru/" TargetMode="External"/><Relationship Id="rId25" Type="http://schemas.openxmlformats.org/officeDocument/2006/relationships/hyperlink" Target="http://www.artlib.ru/" TargetMode="External"/><Relationship Id="rId33" Type="http://schemas.openxmlformats.org/officeDocument/2006/relationships/hyperlink" Target="http://renesans.narod.ru/" TargetMode="External"/><Relationship Id="rId38" Type="http://schemas.openxmlformats.org/officeDocument/2006/relationships/hyperlink" Target="http://itten.at.tut.by/itten-12.html" TargetMode="External"/><Relationship Id="rId46" Type="http://schemas.openxmlformats.org/officeDocument/2006/relationships/hyperlink" Target="http://www.jenova.nar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orldleonard.h1.ru/" TargetMode="External"/><Relationship Id="rId20" Type="http://schemas.openxmlformats.org/officeDocument/2006/relationships/hyperlink" Target="http://www.artlex.com/" TargetMode="External"/><Relationship Id="rId29" Type="http://schemas.openxmlformats.org/officeDocument/2006/relationships/hyperlink" Target="http://www.mmsi.ru/" TargetMode="External"/><Relationship Id="rId41" Type="http://schemas.openxmlformats.org/officeDocument/2006/relationships/hyperlink" Target="http://www.artline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useum.ru/gmii/" TargetMode="External"/><Relationship Id="rId24" Type="http://schemas.openxmlformats.org/officeDocument/2006/relationships/hyperlink" Target="http://www.metodcenter.ru/LEM/mhk.htm" TargetMode="External"/><Relationship Id="rId32" Type="http://schemas.openxmlformats.org/officeDocument/2006/relationships/hyperlink" Target="http://www.angelfire.com/art2/abstract2" TargetMode="External"/><Relationship Id="rId37" Type="http://schemas.openxmlformats.org/officeDocument/2006/relationships/hyperlink" Target="http://itten.at.tut.by/itten-11.html" TargetMode="External"/><Relationship Id="rId40" Type="http://schemas.openxmlformats.org/officeDocument/2006/relationships/hyperlink" Target="http://www.artni.ru/" TargetMode="External"/><Relationship Id="rId45" Type="http://schemas.openxmlformats.org/officeDocument/2006/relationships/hyperlink" Target="http://www.russiancultur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rtrussia.ru/" TargetMode="External"/><Relationship Id="rId23" Type="http://schemas.openxmlformats.org/officeDocument/2006/relationships/hyperlink" Target="http://visaginart.nm.ru/visaginart.htm" TargetMode="External"/><Relationship Id="rId28" Type="http://schemas.openxmlformats.org/officeDocument/2006/relationships/hyperlink" Target="http://www.mmsi.ru/" TargetMode="External"/><Relationship Id="rId36" Type="http://schemas.openxmlformats.org/officeDocument/2006/relationships/hyperlink" Target="http://www.russianculture.ru/default.asp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tretyakov.ru/" TargetMode="External"/><Relationship Id="rId19" Type="http://schemas.openxmlformats.org/officeDocument/2006/relationships/hyperlink" Target="http://vvvasilyev.narod.ru/index.htm" TargetMode="External"/><Relationship Id="rId31" Type="http://schemas.openxmlformats.org/officeDocument/2006/relationships/hyperlink" Target="http://jivopis.ru/" TargetMode="External"/><Relationship Id="rId44" Type="http://schemas.openxmlformats.org/officeDocument/2006/relationships/hyperlink" Target="http://www.keme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ermitagemuseum.org/" TargetMode="External"/><Relationship Id="rId14" Type="http://schemas.openxmlformats.org/officeDocument/2006/relationships/hyperlink" Target="http://tsos.lan.krasu.ru/slaids/issk/dmitrieva/index.htm" TargetMode="External"/><Relationship Id="rId22" Type="http://schemas.openxmlformats.org/officeDocument/2006/relationships/hyperlink" Target="http://ancientrome.ru/" TargetMode="External"/><Relationship Id="rId27" Type="http://schemas.openxmlformats.org/officeDocument/2006/relationships/hyperlink" Target="http://www.artprojekt.ru/Menu.html" TargetMode="External"/><Relationship Id="rId30" Type="http://schemas.openxmlformats.org/officeDocument/2006/relationships/hyperlink" Target="http://www.russkialbum.ru/" TargetMode="External"/><Relationship Id="rId35" Type="http://schemas.openxmlformats.org/officeDocument/2006/relationships/hyperlink" Target="http://www.drawtraining.ru/" TargetMode="External"/><Relationship Id="rId43" Type="http://schemas.openxmlformats.org/officeDocument/2006/relationships/hyperlink" Target="http://roerich-museum.ru/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D5907-971E-484D-95C9-4F7E7A6D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132</Pages>
  <Words>40389</Words>
  <Characters>230218</Characters>
  <Application>Microsoft Office Word</Application>
  <DocSecurity>0</DocSecurity>
  <Lines>1918</Lines>
  <Paragraphs>540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Смороденцева</dc:creator>
  <cp:keywords/>
  <dc:description/>
  <cp:lastModifiedBy>1</cp:lastModifiedBy>
  <cp:revision>178</cp:revision>
  <dcterms:created xsi:type="dcterms:W3CDTF">2018-11-03T08:35:00Z</dcterms:created>
  <dcterms:modified xsi:type="dcterms:W3CDTF">2023-09-26T00:36:00Z</dcterms:modified>
</cp:coreProperties>
</file>